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134" w:type="dxa"/>
        <w:tblLayout w:type="fixed"/>
        <w:tblLook w:val="04A0"/>
      </w:tblPr>
      <w:tblGrid>
        <w:gridCol w:w="6912"/>
        <w:gridCol w:w="284"/>
        <w:gridCol w:w="7938"/>
      </w:tblGrid>
      <w:tr w:rsidR="00777DC0" w:rsidTr="00527EFF">
        <w:trPr>
          <w:trHeight w:val="9337"/>
        </w:trPr>
        <w:tc>
          <w:tcPr>
            <w:tcW w:w="6912" w:type="dxa"/>
          </w:tcPr>
          <w:p w:rsidR="009325F9" w:rsidRDefault="009325F9">
            <w:pPr>
              <w:rPr>
                <w:noProof/>
              </w:rPr>
            </w:pPr>
          </w:p>
          <w:p w:rsidR="009325F9" w:rsidRDefault="001778B6">
            <w:r>
              <w:rPr>
                <w:noProof/>
              </w:rPr>
              <w:drawing>
                <wp:inline distT="0" distB="0" distL="0" distR="0">
                  <wp:extent cx="4263331" cy="3242930"/>
                  <wp:effectExtent l="19050" t="0" r="3869" b="0"/>
                  <wp:docPr id="3" name="Рисунок 3" descr="C:\Users\1\Desktop\БУК\фото\IMG_2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БУК\фото\IMG_2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497" cy="3250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5F9" w:rsidRPr="009325F9" w:rsidRDefault="009325F9" w:rsidP="009325F9"/>
          <w:p w:rsidR="009325F9" w:rsidRDefault="009325F9" w:rsidP="009325F9"/>
          <w:p w:rsidR="009325F9" w:rsidRDefault="009325F9" w:rsidP="009325F9"/>
          <w:p w:rsidR="009325F9" w:rsidRDefault="009325F9" w:rsidP="00932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5F9" w:rsidRDefault="009325F9" w:rsidP="00932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5F9" w:rsidRDefault="009325F9" w:rsidP="00932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D7" w:rsidRDefault="009325F9" w:rsidP="00D0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5F9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Приоритетным направлением воспитательной работы </w:t>
            </w:r>
          </w:p>
          <w:p w:rsidR="00CC6ED7" w:rsidRDefault="00CC6ED7" w:rsidP="00D0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C1" w:rsidRDefault="009325F9" w:rsidP="00D07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5F9">
              <w:rPr>
                <w:rFonts w:ascii="Times New Roman" w:hAnsi="Times New Roman" w:cs="Times New Roman"/>
                <w:sz w:val="28"/>
                <w:szCs w:val="28"/>
              </w:rPr>
              <w:t>класса является патриотическое воспитание.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4252242" cy="2977116"/>
                  <wp:effectExtent l="19050" t="0" r="0" b="0"/>
                  <wp:docPr id="7" name="Рисунок 6" descr="C:\Users\1\Desktop\БУК\фото\IMG_3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БУК\фото\IMG_3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082" cy="2976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ED7" w:rsidRPr="00CC6ED7" w:rsidRDefault="00CC6ED7" w:rsidP="00670D1B">
            <w:pPr>
              <w:pStyle w:val="a6"/>
              <w:shd w:val="clear" w:color="auto" w:fill="FFFFFF"/>
              <w:spacing w:line="322" w:lineRule="atLeast"/>
              <w:rPr>
                <w:color w:val="000000"/>
              </w:rPr>
            </w:pPr>
            <w:r w:rsidRPr="00CC6ED7">
              <w:rPr>
                <w:color w:val="000000"/>
              </w:rPr>
              <w:t xml:space="preserve">Анализируя опыт использования ИКТ на различных уроках в начальной школе, можно с уверенностью сказать, что </w:t>
            </w:r>
            <w:r w:rsidRPr="00CC6ED7">
              <w:rPr>
                <w:b/>
                <w:bCs/>
                <w:color w:val="000000"/>
              </w:rPr>
              <w:t>использование информационно-коммуникативных технологий позволяет:</w:t>
            </w:r>
          </w:p>
          <w:p w:rsidR="00670D1B" w:rsidRDefault="00CC6ED7" w:rsidP="00670D1B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322" w:lineRule="atLeast"/>
              <w:rPr>
                <w:color w:val="000000"/>
              </w:rPr>
            </w:pPr>
            <w:r w:rsidRPr="00670D1B">
              <w:rPr>
                <w:color w:val="000000"/>
              </w:rPr>
              <w:t>обеспечить положительную мотивацию обучения</w:t>
            </w:r>
            <w:r w:rsidR="00670D1B">
              <w:rPr>
                <w:color w:val="000000"/>
              </w:rPr>
              <w:t>;</w:t>
            </w:r>
          </w:p>
          <w:p w:rsidR="00CC6ED7" w:rsidRPr="00670D1B" w:rsidRDefault="00CC6ED7" w:rsidP="00670D1B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322" w:lineRule="atLeast"/>
              <w:rPr>
                <w:color w:val="000000"/>
              </w:rPr>
            </w:pPr>
            <w:r w:rsidRPr="00670D1B">
              <w:rPr>
                <w:color w:val="000000"/>
              </w:rPr>
              <w:t>проводить уроки на высоком эстетическом и эмоциональном уровне (музыка, анимация);</w:t>
            </w:r>
          </w:p>
          <w:p w:rsidR="00CC6ED7" w:rsidRPr="00CC6ED7" w:rsidRDefault="00CC6ED7" w:rsidP="00670D1B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afterAutospacing="0"/>
              <w:rPr>
                <w:color w:val="000000"/>
              </w:rPr>
            </w:pPr>
            <w:r w:rsidRPr="00CC6ED7">
              <w:rPr>
                <w:color w:val="000000"/>
              </w:rPr>
              <w:t>обеспечить высокую степень дифференциации обучения</w:t>
            </w:r>
            <w:r w:rsidR="00670D1B">
              <w:rPr>
                <w:color w:val="000000"/>
              </w:rPr>
              <w:t>;</w:t>
            </w:r>
          </w:p>
          <w:p w:rsidR="00670D1B" w:rsidRPr="00670D1B" w:rsidRDefault="00CC6ED7" w:rsidP="00670D1B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 w:rsidRPr="00CC6ED7">
              <w:rPr>
                <w:color w:val="000000"/>
              </w:rPr>
              <w:t>повысить объем выполняемой на уроке работы в</w:t>
            </w:r>
            <w:r w:rsidR="00670D1B">
              <w:rPr>
                <w:color w:val="000000"/>
              </w:rPr>
              <w:t xml:space="preserve"> 1,5 – 2 раза;</w:t>
            </w:r>
            <w:r w:rsidR="00004240">
              <w:rPr>
                <w:color w:val="000000"/>
              </w:rPr>
              <w:t xml:space="preserve"> </w:t>
            </w:r>
          </w:p>
          <w:p w:rsidR="00CC6ED7" w:rsidRPr="002C63C1" w:rsidRDefault="00670D1B" w:rsidP="00670D1B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afterAutospacing="0" w:line="322" w:lineRule="atLeast"/>
              <w:rPr>
                <w:sz w:val="28"/>
                <w:szCs w:val="28"/>
              </w:rPr>
            </w:pPr>
            <w:r>
              <w:rPr>
                <w:color w:val="000000"/>
              </w:rPr>
              <w:t>ра</w:t>
            </w:r>
            <w:r w:rsidR="00CC6ED7" w:rsidRPr="00CC6ED7">
              <w:rPr>
                <w:color w:val="000000"/>
              </w:rPr>
              <w:t>ционально организовать учебный процес</w:t>
            </w:r>
            <w:r w:rsidR="00CC6ED7">
              <w:rPr>
                <w:color w:val="000000"/>
              </w:rPr>
              <w:t>с.</w:t>
            </w:r>
          </w:p>
          <w:p w:rsidR="00777DC0" w:rsidRPr="002C63C1" w:rsidRDefault="00777DC0" w:rsidP="002C63C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77DC0" w:rsidRDefault="00777DC0"/>
        </w:tc>
        <w:tc>
          <w:tcPr>
            <w:tcW w:w="7938" w:type="dxa"/>
          </w:tcPr>
          <w:p w:rsidR="00777DC0" w:rsidRDefault="00777DC0"/>
          <w:p w:rsidR="00BF4EF4" w:rsidRPr="00BF4EF4" w:rsidRDefault="00BF4EF4" w:rsidP="00BF4EF4">
            <w:pPr>
              <w:jc w:val="center"/>
              <w:rPr>
                <w:rFonts w:ascii="Times New Roman" w:hAnsi="Times New Roman" w:cs="Times New Roman"/>
              </w:rPr>
            </w:pPr>
            <w:r w:rsidRPr="00BF4EF4">
              <w:rPr>
                <w:rFonts w:ascii="Times New Roman" w:hAnsi="Times New Roman" w:cs="Times New Roman"/>
              </w:rPr>
              <w:t>Муниципальное казенное общеобразовательное учреждение «Средняя общеобразовательная школа сельского поселения Инаркой</w:t>
            </w:r>
            <w:proofErr w:type="gramStart"/>
            <w:r w:rsidRPr="00BF4EF4">
              <w:rPr>
                <w:rFonts w:ascii="Times New Roman" w:hAnsi="Times New Roman" w:cs="Times New Roman"/>
              </w:rPr>
              <w:t>»Т</w:t>
            </w:r>
            <w:proofErr w:type="gramEnd"/>
            <w:r w:rsidRPr="00BF4EF4">
              <w:rPr>
                <w:rFonts w:ascii="Times New Roman" w:hAnsi="Times New Roman" w:cs="Times New Roman"/>
              </w:rPr>
              <w:t>ерского муниципального</w:t>
            </w:r>
            <w:r w:rsidR="00CC6ED7">
              <w:rPr>
                <w:rFonts w:ascii="Times New Roman" w:hAnsi="Times New Roman" w:cs="Times New Roman"/>
              </w:rPr>
              <w:t xml:space="preserve"> района Кабардино – Балкарской Р</w:t>
            </w:r>
            <w:r w:rsidRPr="00BF4EF4">
              <w:rPr>
                <w:rFonts w:ascii="Times New Roman" w:hAnsi="Times New Roman" w:cs="Times New Roman"/>
              </w:rPr>
              <w:t>еспублики</w:t>
            </w:r>
          </w:p>
          <w:p w:rsidR="00BF4EF4" w:rsidRPr="00BF4EF4" w:rsidRDefault="00BF4EF4" w:rsidP="00BF4EF4">
            <w:pPr>
              <w:jc w:val="center"/>
              <w:rPr>
                <w:rFonts w:ascii="Times New Roman" w:hAnsi="Times New Roman" w:cs="Times New Roman"/>
              </w:rPr>
            </w:pPr>
          </w:p>
          <w:p w:rsidR="00BF4EF4" w:rsidRPr="00BF4EF4" w:rsidRDefault="00BF4EF4" w:rsidP="00BF4EF4">
            <w:pPr>
              <w:jc w:val="center"/>
              <w:rPr>
                <w:rFonts w:ascii="Times New Roman" w:hAnsi="Times New Roman" w:cs="Times New Roman"/>
              </w:rPr>
            </w:pPr>
          </w:p>
          <w:p w:rsidR="00BF4EF4" w:rsidRDefault="00527EFF">
            <w:r w:rsidRPr="00527EFF">
              <w:rPr>
                <w:noProof/>
              </w:rPr>
              <w:drawing>
                <wp:inline distT="0" distB="0" distL="0" distR="0">
                  <wp:extent cx="4744336" cy="4072270"/>
                  <wp:effectExtent l="19050" t="0" r="0" b="0"/>
                  <wp:docPr id="8" name="Рисунок 5" descr="C:\Users\1\Desktop\мой класс\IMG_697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2" descr="C:\Users\1\Desktop\мой класс\IMG_69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336" cy="407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F4EF4" w:rsidRDefault="00BF4EF4"/>
          <w:p w:rsidR="00CC6ED7" w:rsidRDefault="00CC6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Мое кредо:      </w:t>
            </w:r>
          </w:p>
          <w:p w:rsidR="00CC6ED7" w:rsidRDefault="00104368" w:rsidP="00104368">
            <w:pPr>
              <w:tabs>
                <w:tab w:val="left" w:pos="58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64DA" w:rsidRDefault="00104368" w:rsidP="00B964DA">
            <w:r w:rsidRPr="00104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каждом ребенке есть солнце, только дайте ему светить.</w:t>
            </w:r>
            <w:r w:rsidR="00B964DA">
              <w:rPr>
                <w:noProof/>
              </w:rPr>
              <w:lastRenderedPageBreak/>
              <w:drawing>
                <wp:inline distT="0" distB="0" distL="0" distR="0">
                  <wp:extent cx="4437172" cy="4461938"/>
                  <wp:effectExtent l="19050" t="0" r="1478" b="0"/>
                  <wp:docPr id="5" name="Рисунок 1" descr="C:\Users\1\Desktop\БУК\рис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БУК\рис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4990" cy="446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EF4" w:rsidRDefault="00BF4EF4"/>
          <w:p w:rsidR="00BF4EF4" w:rsidRDefault="00BF4EF4"/>
          <w:p w:rsidR="00BF4EF4" w:rsidRDefault="00BF4EF4"/>
          <w:p w:rsidR="00BF4EF4" w:rsidRDefault="00BF4EF4"/>
          <w:p w:rsidR="00BF4EF4" w:rsidRDefault="00BF4EF4"/>
          <w:p w:rsidR="00BF4EF4" w:rsidRDefault="00BF4EF4"/>
          <w:p w:rsidR="00BF4EF4" w:rsidRDefault="00BF4EF4"/>
        </w:tc>
      </w:tr>
    </w:tbl>
    <w:p w:rsidR="009861EE" w:rsidRDefault="009861EE"/>
    <w:sectPr w:rsidR="009861EE" w:rsidSect="00F3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12C"/>
    <w:multiLevelType w:val="multilevel"/>
    <w:tmpl w:val="672A2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30196"/>
    <w:multiLevelType w:val="multilevel"/>
    <w:tmpl w:val="195C5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56215"/>
    <w:multiLevelType w:val="hybridMultilevel"/>
    <w:tmpl w:val="0F94265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73C4089D"/>
    <w:multiLevelType w:val="multilevel"/>
    <w:tmpl w:val="28302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A56C6"/>
    <w:multiLevelType w:val="hybridMultilevel"/>
    <w:tmpl w:val="63E6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925"/>
    <w:rsid w:val="00004240"/>
    <w:rsid w:val="00104368"/>
    <w:rsid w:val="001778B6"/>
    <w:rsid w:val="0024044D"/>
    <w:rsid w:val="002C5005"/>
    <w:rsid w:val="002C63C1"/>
    <w:rsid w:val="00516ABA"/>
    <w:rsid w:val="00527EFF"/>
    <w:rsid w:val="00670D1B"/>
    <w:rsid w:val="0073783F"/>
    <w:rsid w:val="00777DC0"/>
    <w:rsid w:val="00842934"/>
    <w:rsid w:val="008F2908"/>
    <w:rsid w:val="009073AB"/>
    <w:rsid w:val="009325F9"/>
    <w:rsid w:val="009861EE"/>
    <w:rsid w:val="009C26E6"/>
    <w:rsid w:val="00B964DA"/>
    <w:rsid w:val="00BD2630"/>
    <w:rsid w:val="00BE24A2"/>
    <w:rsid w:val="00BF4EF4"/>
    <w:rsid w:val="00CC6ED7"/>
    <w:rsid w:val="00D07E69"/>
    <w:rsid w:val="00DE14BE"/>
    <w:rsid w:val="00F3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D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7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C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Начальный Класс</cp:lastModifiedBy>
  <cp:revision>17</cp:revision>
  <dcterms:created xsi:type="dcterms:W3CDTF">2016-08-22T11:12:00Z</dcterms:created>
  <dcterms:modified xsi:type="dcterms:W3CDTF">2017-02-09T10:58:00Z</dcterms:modified>
</cp:coreProperties>
</file>