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9A" w:rsidRPr="009C249A" w:rsidRDefault="009C249A" w:rsidP="009C249A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  <w:bookmarkStart w:id="0" w:name="_GoBack"/>
      <w:r w:rsidRPr="009C249A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>Урок внеклассного чтения "Мои любимые сказки Пушкина". 5-й класс</w:t>
      </w:r>
    </w:p>
    <w:p w:rsidR="009C249A" w:rsidRPr="009C249A" w:rsidRDefault="009C249A" w:rsidP="009C24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16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Ханиева</w:t>
      </w:r>
      <w:proofErr w:type="spellEnd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Бэлла</w:t>
      </w:r>
      <w:proofErr w:type="spellEnd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Т. </w:t>
      </w:r>
    </w:p>
    <w:p w:rsidR="009C249A" w:rsidRPr="009C249A" w:rsidRDefault="009C249A" w:rsidP="009C24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16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 русского языка и литературы</w:t>
      </w:r>
    </w:p>
    <w:p w:rsidR="009C249A" w:rsidRPr="009C249A" w:rsidRDefault="009C249A" w:rsidP="009C24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Разделы: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6" w:history="1">
        <w:r w:rsidRPr="009C249A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Литература</w:t>
        </w:r>
      </w:hyperlink>
    </w:p>
    <w:p w:rsidR="009C249A" w:rsidRPr="009C249A" w:rsidRDefault="009C249A" w:rsidP="009C24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Класс: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5</w:t>
      </w:r>
    </w:p>
    <w:p w:rsidR="009C249A" w:rsidRPr="009C249A" w:rsidRDefault="009C249A" w:rsidP="009C24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Ключевые слова: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"https://urok.1sept.ru/%D0%BA%D0%BB%D1%8E%D1%87%D0%B5%D0%B2%D1%8B%D0%B5-%D1%81%D0%BB%D0%BE%D0%B2%D0%B0/%D0%B0-%D1%81-%D0%BF%D1%83%D1%88%D0%BA%D0%B8%D0%BD" </w:instrTex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9C249A">
        <w:rPr>
          <w:rFonts w:ascii="Times New Roman" w:eastAsia="Times New Roman" w:hAnsi="Times New Roman" w:cs="Times New Roman"/>
          <w:color w:val="008738"/>
          <w:sz w:val="28"/>
          <w:szCs w:val="28"/>
          <w:u w:val="single"/>
          <w:lang w:eastAsia="ru-RU"/>
        </w:rPr>
        <w:t>А.С.Пушкин</w:t>
      </w:r>
      <w:proofErr w:type="spellEnd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7" w:history="1">
        <w:r w:rsidRPr="009C249A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сказка</w:t>
        </w:r>
      </w:hyperlink>
    </w:p>
    <w:p w:rsidR="009C249A" w:rsidRPr="009C249A" w:rsidRDefault="009C249A" w:rsidP="009C249A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9C249A" w:rsidRPr="009C249A" w:rsidRDefault="009C249A" w:rsidP="009C24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урока:</w:t>
      </w:r>
    </w:p>
    <w:p w:rsidR="009C249A" w:rsidRPr="009C249A" w:rsidRDefault="009C249A" w:rsidP="009C24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обобщить знания учащихся о сказках Пушкина;</w:t>
      </w:r>
    </w:p>
    <w:p w:rsidR="009C249A" w:rsidRPr="009C249A" w:rsidRDefault="009C249A" w:rsidP="009C24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умения грамотно формулировать ответ на поставленный вопрос;</w:t>
      </w:r>
    </w:p>
    <w:p w:rsidR="009C249A" w:rsidRPr="009C249A" w:rsidRDefault="009C249A" w:rsidP="009C24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внимание, наблюдательность, любознательность;</w:t>
      </w:r>
    </w:p>
    <w:p w:rsidR="009C249A" w:rsidRPr="009C249A" w:rsidRDefault="009C249A" w:rsidP="009C24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любовь к чтению, расширять круг детского чтения.</w:t>
      </w:r>
    </w:p>
    <w:p w:rsidR="009C249A" w:rsidRPr="009C249A" w:rsidRDefault="009C249A" w:rsidP="009C24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подготовка: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Учащиеся делятся на 3 команды. Ребята перечитывают все сказки </w:t>
      </w:r>
      <w:proofErr w:type="spellStart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А.С.Пушкина</w:t>
      </w:r>
      <w:proofErr w:type="spellEnd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готовят представление команд в стилистике выбранной сказки писателя, инсценировку отрывка из любимой сказки, презентацию.</w:t>
      </w:r>
    </w:p>
    <w:p w:rsidR="009C249A" w:rsidRPr="009C249A" w:rsidRDefault="009C249A" w:rsidP="009C249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9C249A" w:rsidRPr="009C249A" w:rsidRDefault="009C249A" w:rsidP="009C249A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1. Орг. момент. Эмоциональный настрой</w:t>
      </w:r>
    </w:p>
    <w:p w:rsidR="009C249A" w:rsidRPr="009C249A" w:rsidRDefault="009C249A" w:rsidP="009C24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Добрый день! С каким настроением вы пришли на сегодняшний урок? Покажите. </w:t>
      </w:r>
      <w:proofErr w:type="gramStart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поднимают цветные карандаши.</w:t>
      </w:r>
      <w:proofErr w:type="gramEnd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Красный-тревожное, </w:t>
      </w:r>
      <w:proofErr w:type="gramStart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возбуждённое</w:t>
      </w:r>
      <w:proofErr w:type="gramEnd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негативный настрой. </w:t>
      </w:r>
      <w:proofErr w:type="gramStart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Зелёный-радостное, умиротворённое, позитивный настрой).</w:t>
      </w:r>
      <w:proofErr w:type="gramEnd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Посмотрим, изменится ли ваше настроение к концу урока.</w:t>
      </w:r>
    </w:p>
    <w:p w:rsidR="009C249A" w:rsidRPr="009C249A" w:rsidRDefault="009C249A" w:rsidP="009C249A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2. Самоопределение к деятельности</w:t>
      </w:r>
    </w:p>
    <w:p w:rsidR="009C249A" w:rsidRPr="009C249A" w:rsidRDefault="009C249A" w:rsidP="009C24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определить, о чём пойдёт речь сегодня на уроке, вам предстоит это отгадать. (Слайд 1). Действительно, речь пойдёт о любимых, ярких сказках А.С. Пушкина. Давайте послушаем ребят, которые прочитают стихи об этих чудесных сказках.</w:t>
      </w:r>
    </w:p>
    <w:p w:rsidR="009C249A" w:rsidRPr="009C249A" w:rsidRDefault="009C249A" w:rsidP="009C24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history="1">
        <w:r w:rsidRPr="009C249A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8"/>
            <w:szCs w:val="28"/>
            <w:u w:val="single"/>
            <w:lang w:eastAsia="ru-RU"/>
          </w:rPr>
          <w:t>Презентация</w:t>
        </w:r>
      </w:hyperlink>
    </w:p>
    <w:p w:rsidR="009C249A" w:rsidRPr="009C249A" w:rsidRDefault="009C249A" w:rsidP="009C24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я не умел еще читать, 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Мне довелось от бабушки узнать</w:t>
      </w:r>
      <w:proofErr w:type="gramStart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</w:t>
      </w:r>
      <w:proofErr w:type="gramEnd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 черта обманул </w:t>
      </w:r>
      <w:proofErr w:type="spellStart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Балда</w:t>
      </w:r>
      <w:proofErr w:type="spellEnd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как он проучил тогда попа,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как старуху рыбка наказала, 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Мне бабушка однажды рассказала.</w:t>
      </w:r>
    </w:p>
    <w:p w:rsidR="009C249A" w:rsidRPr="009C249A" w:rsidRDefault="009C249A" w:rsidP="009C24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 царевну-лебедь и </w:t>
      </w:r>
      <w:proofErr w:type="spellStart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Гвидона</w:t>
      </w:r>
      <w:proofErr w:type="spellEnd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про жадного царя </w:t>
      </w:r>
      <w:proofErr w:type="spellStart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Дадона</w:t>
      </w:r>
      <w:proofErr w:type="spellEnd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из сказок Пушкина узнала, 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Много их уже я прочитала.</w:t>
      </w:r>
    </w:p>
    <w:p w:rsidR="009C249A" w:rsidRPr="009C249A" w:rsidRDefault="009C249A" w:rsidP="009C24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Узнал про лукоморье я в пять лет, 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ведая, что Пушкина уж нет,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больше сотни лет его стихи, 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взрослым, и ребятам – всем близки!</w:t>
      </w:r>
    </w:p>
    <w:p w:rsidR="009C249A" w:rsidRPr="009C249A" w:rsidRDefault="009C249A" w:rsidP="009C24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стихи, поэмы, сказки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не устанем повторять.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жизни солнечные краски,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них будем находить опять!</w:t>
      </w:r>
    </w:p>
    <w:p w:rsidR="009C249A" w:rsidRPr="009C249A" w:rsidRDefault="009C249A" w:rsidP="009C24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Вот сейчас мы и проверим: сможете ли вы </w:t>
      </w:r>
      <w:proofErr w:type="gramStart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найти солнечные краски в творениях Пушкина и как хорошо вам знакомы</w:t>
      </w:r>
      <w:proofErr w:type="gramEnd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любимые сказки.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Прежде чем мы приступим к работе, хочу напомнить вам заповеди нашего урока:</w:t>
      </w:r>
    </w:p>
    <w:p w:rsidR="009C249A" w:rsidRPr="009C249A" w:rsidRDefault="009C249A" w:rsidP="009C24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уроке закон един: слушают все, говорит один</w:t>
      </w:r>
    </w:p>
    <w:p w:rsidR="009C249A" w:rsidRPr="009C249A" w:rsidRDefault="009C249A" w:rsidP="009C24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Словом не сори, дело говори.</w:t>
      </w:r>
    </w:p>
    <w:p w:rsidR="009C249A" w:rsidRPr="009C249A" w:rsidRDefault="009C249A" w:rsidP="009C24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Передо мною оценочный лист, все ваши задания будут оцениваться по 5-бальной системе. В конце урока мы с вами подведём итог.</w:t>
      </w:r>
    </w:p>
    <w:p w:rsidR="009C249A" w:rsidRPr="009C249A" w:rsidRDefault="009C249A" w:rsidP="009C249A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3. Работа над темой урока</w:t>
      </w:r>
    </w:p>
    <w:p w:rsidR="009C249A" w:rsidRPr="009C249A" w:rsidRDefault="009C249A" w:rsidP="009C249A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РАЗМИНКА</w:t>
      </w:r>
    </w:p>
    <w:p w:rsidR="009C249A" w:rsidRPr="009C249A" w:rsidRDefault="009C249A" w:rsidP="009C249A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Вопросы для 1 группы «Сказка о попе и работнике его </w:t>
      </w:r>
      <w:proofErr w:type="spellStart"/>
      <w:proofErr w:type="gramStart"/>
      <w:r w:rsidRPr="009C249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Балде</w:t>
      </w:r>
      <w:proofErr w:type="spellEnd"/>
      <w:proofErr w:type="gramEnd"/>
      <w:r w:rsidRPr="009C249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».</w:t>
      </w:r>
    </w:p>
    <w:p w:rsidR="009C249A" w:rsidRPr="009C249A" w:rsidRDefault="009C249A" w:rsidP="009C24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Продолжить фразу, взятую из сказки.</w:t>
      </w:r>
    </w:p>
    <w:p w:rsidR="009C249A" w:rsidRPr="009C249A" w:rsidRDefault="009C249A" w:rsidP="009C24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А) 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Жил-был поп,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Толоконный лоб.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Пошел поп по базару…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(Посмотреть </w:t>
      </w:r>
      <w:proofErr w:type="gramStart"/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кой-какого</w:t>
      </w:r>
      <w:proofErr w:type="gramEnd"/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товару).</w:t>
      </w:r>
    </w:p>
    <w:p w:rsidR="009C249A" w:rsidRPr="009C249A" w:rsidRDefault="009C249A" w:rsidP="009C24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Б) 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Призадумался поп,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Стал себе почесывать лоб.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Щелк щелку ведь </w:t>
      </w:r>
      <w:proofErr w:type="spellStart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розь</w:t>
      </w:r>
      <w:proofErr w:type="spellEnd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</w:t>
      </w:r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Да понадеялся он на русский авось).</w:t>
      </w:r>
    </w:p>
    <w:p w:rsidR="009C249A" w:rsidRPr="009C249A" w:rsidRDefault="009C249A" w:rsidP="009C24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В) 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Живет </w:t>
      </w:r>
      <w:proofErr w:type="spellStart"/>
      <w:proofErr w:type="gramStart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Балда</w:t>
      </w:r>
      <w:proofErr w:type="spellEnd"/>
      <w:proofErr w:type="gramEnd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поповом доме,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Спит себе на соломе,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Ест за четверых,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(Работает за семерых).</w:t>
      </w:r>
    </w:p>
    <w:p w:rsidR="009C249A" w:rsidRPr="009C249A" w:rsidRDefault="009C249A" w:rsidP="009C24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Г) 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он кричит: «Поди-ка сюда,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Верный мой работник </w:t>
      </w:r>
      <w:proofErr w:type="spellStart"/>
      <w:proofErr w:type="gramStart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Балда</w:t>
      </w:r>
      <w:proofErr w:type="spellEnd"/>
      <w:proofErr w:type="gramEnd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Слушай: платить обязались черти…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(Мне оброк до самой моей смерти)</w:t>
      </w:r>
    </w:p>
    <w:p w:rsidR="009C249A" w:rsidRPr="009C249A" w:rsidRDefault="009C249A" w:rsidP="009C24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Что случилось с попом от первого щелчка?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Подпрыгнул до потолка)</w:t>
      </w:r>
    </w:p>
    <w:p w:rsidR="009C249A" w:rsidRPr="009C249A" w:rsidRDefault="009C249A" w:rsidP="009C24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подействовал на попа второй щелчок? (</w:t>
      </w:r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Поп онемел)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Ну, а что сотворил с попом третий щелчок? (</w:t>
      </w:r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Лишил ума?)</w:t>
      </w:r>
    </w:p>
    <w:p w:rsidR="009C249A" w:rsidRPr="009C249A" w:rsidRDefault="009C249A" w:rsidP="009C24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Какова мораль сказки?</w:t>
      </w:r>
    </w:p>
    <w:p w:rsidR="009C249A" w:rsidRPr="009C249A" w:rsidRDefault="009C249A" w:rsidP="009C24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(«Не гонялся бы ты поп за дешевизной»).</w:t>
      </w:r>
    </w:p>
    <w:p w:rsidR="009C249A" w:rsidRPr="009C249A" w:rsidRDefault="009C249A" w:rsidP="009C249A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Вопросы для 2 группы</w:t>
      </w:r>
      <w:r w:rsidRPr="009C249A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t> </w:t>
      </w:r>
      <w:r w:rsidRPr="009C249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«Сказка о рыбаке и рыбке»</w:t>
      </w:r>
    </w:p>
    <w:p w:rsidR="009C249A" w:rsidRPr="009C249A" w:rsidRDefault="009C249A" w:rsidP="009C24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Перечислите по порядку все желания старухи.</w:t>
      </w:r>
    </w:p>
    <w:p w:rsidR="009C249A" w:rsidRPr="009C249A" w:rsidRDefault="009C249A" w:rsidP="009C249A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развернуть таблицу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08"/>
        <w:gridCol w:w="741"/>
        <w:gridCol w:w="2083"/>
        <w:gridCol w:w="1613"/>
        <w:gridCol w:w="2037"/>
        <w:gridCol w:w="1883"/>
      </w:tblGrid>
      <w:tr w:rsidR="009C249A" w:rsidRPr="009C249A" w:rsidTr="009C249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9C249A" w:rsidRPr="009C249A" w:rsidRDefault="009C249A" w:rsidP="009C249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Корыто</w:t>
            </w:r>
          </w:p>
        </w:tc>
        <w:tc>
          <w:tcPr>
            <w:tcW w:w="0" w:type="auto"/>
            <w:shd w:val="clear" w:color="auto" w:fill="auto"/>
            <w:hideMark/>
          </w:tcPr>
          <w:p w:rsidR="009C249A" w:rsidRPr="009C249A" w:rsidRDefault="009C249A" w:rsidP="009C249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→</w:t>
            </w:r>
          </w:p>
        </w:tc>
        <w:tc>
          <w:tcPr>
            <w:tcW w:w="0" w:type="auto"/>
            <w:shd w:val="clear" w:color="auto" w:fill="auto"/>
            <w:hideMark/>
          </w:tcPr>
          <w:p w:rsidR="009C249A" w:rsidRPr="009C249A" w:rsidRDefault="009C249A" w:rsidP="009C249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→</w:t>
            </w:r>
          </w:p>
        </w:tc>
        <w:tc>
          <w:tcPr>
            <w:tcW w:w="0" w:type="auto"/>
            <w:shd w:val="clear" w:color="auto" w:fill="auto"/>
            <w:hideMark/>
          </w:tcPr>
          <w:p w:rsidR="009C249A" w:rsidRPr="009C249A" w:rsidRDefault="009C249A" w:rsidP="009C249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→</w:t>
            </w:r>
          </w:p>
        </w:tc>
        <w:tc>
          <w:tcPr>
            <w:tcW w:w="0" w:type="auto"/>
            <w:shd w:val="clear" w:color="auto" w:fill="auto"/>
            <w:hideMark/>
          </w:tcPr>
          <w:p w:rsidR="009C249A" w:rsidRPr="009C249A" w:rsidRDefault="009C249A" w:rsidP="009C249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→</w:t>
            </w:r>
          </w:p>
        </w:tc>
        <w:tc>
          <w:tcPr>
            <w:tcW w:w="0" w:type="auto"/>
            <w:shd w:val="clear" w:color="auto" w:fill="auto"/>
            <w:hideMark/>
          </w:tcPr>
          <w:p w:rsidR="009C249A" w:rsidRPr="009C249A" w:rsidRDefault="009C249A" w:rsidP="009C249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разбитое корыто</w:t>
            </w:r>
          </w:p>
        </w:tc>
      </w:tr>
      <w:tr w:rsidR="009C249A" w:rsidRPr="009C249A" w:rsidTr="009C249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9C249A" w:rsidRPr="009C249A" w:rsidRDefault="009C249A" w:rsidP="009C249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4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Корыто</w:t>
            </w:r>
          </w:p>
        </w:tc>
        <w:tc>
          <w:tcPr>
            <w:tcW w:w="0" w:type="auto"/>
            <w:shd w:val="clear" w:color="auto" w:fill="auto"/>
            <w:hideMark/>
          </w:tcPr>
          <w:p w:rsidR="009C249A" w:rsidRPr="009C249A" w:rsidRDefault="009C249A" w:rsidP="009C249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4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изба</w:t>
            </w:r>
          </w:p>
        </w:tc>
        <w:tc>
          <w:tcPr>
            <w:tcW w:w="0" w:type="auto"/>
            <w:shd w:val="clear" w:color="auto" w:fill="auto"/>
            <w:hideMark/>
          </w:tcPr>
          <w:p w:rsidR="009C249A" w:rsidRPr="009C249A" w:rsidRDefault="009C249A" w:rsidP="009C249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4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столбовая дворянка</w:t>
            </w:r>
          </w:p>
        </w:tc>
        <w:tc>
          <w:tcPr>
            <w:tcW w:w="0" w:type="auto"/>
            <w:shd w:val="clear" w:color="auto" w:fill="auto"/>
            <w:hideMark/>
          </w:tcPr>
          <w:p w:rsidR="009C249A" w:rsidRPr="009C249A" w:rsidRDefault="009C249A" w:rsidP="009C249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4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вольная царица</w:t>
            </w:r>
          </w:p>
        </w:tc>
        <w:tc>
          <w:tcPr>
            <w:tcW w:w="0" w:type="auto"/>
            <w:shd w:val="clear" w:color="auto" w:fill="auto"/>
            <w:hideMark/>
          </w:tcPr>
          <w:p w:rsidR="009C249A" w:rsidRPr="009C249A" w:rsidRDefault="009C249A" w:rsidP="009C249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4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владычица морская</w:t>
            </w:r>
          </w:p>
        </w:tc>
        <w:tc>
          <w:tcPr>
            <w:tcW w:w="0" w:type="auto"/>
            <w:shd w:val="clear" w:color="auto" w:fill="auto"/>
            <w:hideMark/>
          </w:tcPr>
          <w:p w:rsidR="009C249A" w:rsidRPr="009C249A" w:rsidRDefault="009C249A" w:rsidP="009C249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4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разбитое корыто</w:t>
            </w:r>
          </w:p>
        </w:tc>
      </w:tr>
    </w:tbl>
    <w:p w:rsidR="009C249A" w:rsidRPr="009C249A" w:rsidRDefault="009C249A" w:rsidP="009C249A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развернуть таблицу</w:t>
      </w:r>
    </w:p>
    <w:p w:rsidR="009C249A" w:rsidRPr="009C249A" w:rsidRDefault="009C249A" w:rsidP="009C24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Перед вами слова. Ваша задача дать им толкование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C249A" w:rsidRPr="009C249A" w:rsidRDefault="009C249A" w:rsidP="009C24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Невод —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большая рыболовная сеть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C249A" w:rsidRPr="009C249A" w:rsidRDefault="009C249A" w:rsidP="009C24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Столбовая дворянка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 </w:t>
      </w:r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(особо почетная дворянка древнего рода)</w:t>
      </w:r>
    </w:p>
    <w:p w:rsidR="009C249A" w:rsidRPr="009C249A" w:rsidRDefault="009C249A" w:rsidP="009C24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Кичка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(</w:t>
      </w:r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праздничный головной убор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C249A" w:rsidRPr="009C249A" w:rsidRDefault="009C249A" w:rsidP="009C24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Душегрейка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(</w:t>
      </w:r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женская теплая кофта без рукавов)</w:t>
      </w:r>
    </w:p>
    <w:p w:rsidR="009C249A" w:rsidRPr="009C249A" w:rsidRDefault="009C249A" w:rsidP="009C24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Бояре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(</w:t>
      </w:r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богатые земледельцы)</w:t>
      </w:r>
    </w:p>
    <w:p w:rsidR="009C249A" w:rsidRPr="009C249A" w:rsidRDefault="009C249A" w:rsidP="009C24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Какую народную пословицу использовал Пушкин в данной сказке?</w:t>
      </w:r>
    </w:p>
    <w:p w:rsidR="009C249A" w:rsidRPr="009C249A" w:rsidRDefault="009C249A" w:rsidP="009C24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(Не садись не в свои сани).</w:t>
      </w:r>
    </w:p>
    <w:p w:rsidR="009C249A" w:rsidRPr="009C249A" w:rsidRDefault="009C249A" w:rsidP="009C249A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Вопросы для 3 группы «Сказка о царе </w:t>
      </w:r>
      <w:proofErr w:type="spellStart"/>
      <w:r w:rsidRPr="009C249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Салтане</w:t>
      </w:r>
      <w:proofErr w:type="spellEnd"/>
      <w:r w:rsidRPr="009C249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…»</w:t>
      </w:r>
    </w:p>
    <w:p w:rsidR="009C249A" w:rsidRPr="009C249A" w:rsidRDefault="009C249A" w:rsidP="009C24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1. Назовите основные события сказки «О царе </w:t>
      </w:r>
      <w:proofErr w:type="spellStart"/>
      <w:r w:rsidRPr="009C2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Салтане</w:t>
      </w:r>
      <w:proofErr w:type="spellEnd"/>
      <w:r w:rsidRPr="009C2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…»</w:t>
      </w:r>
    </w:p>
    <w:p w:rsidR="009C249A" w:rsidRPr="009C249A" w:rsidRDefault="009C249A" w:rsidP="009C24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Разговор 3 девиц подслушан царем; свадьба; война; родился сын; зависть сестер и тетки; бочку бросили в море; </w:t>
      </w:r>
      <w:proofErr w:type="spellStart"/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Гвидон</w:t>
      </w:r>
      <w:proofErr w:type="spellEnd"/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вырос; убил коршуна; избавил царевну-лебедь;</w:t>
      </w:r>
    </w:p>
    <w:p w:rsidR="009C249A" w:rsidRPr="009C249A" w:rsidRDefault="009C249A" w:rsidP="009C24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Та подарила </w:t>
      </w:r>
      <w:proofErr w:type="spellStart"/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Гвидону</w:t>
      </w:r>
      <w:proofErr w:type="spellEnd"/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город; белку; 33 богатыря стали дозором город обходить. </w:t>
      </w:r>
      <w:proofErr w:type="spellStart"/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Гвидон</w:t>
      </w:r>
      <w:proofErr w:type="spellEnd"/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женился на царевне. Встречи с корабельщиками; приезжает царь </w:t>
      </w:r>
      <w:proofErr w:type="spellStart"/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Салтан</w:t>
      </w:r>
      <w:proofErr w:type="spellEnd"/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 Завистницы прощены. Радость.</w:t>
      </w:r>
    </w:p>
    <w:p w:rsidR="009C249A" w:rsidRPr="009C249A" w:rsidRDefault="009C249A" w:rsidP="009C24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Узнайте героя сказки по словесному портрету.</w:t>
      </w:r>
    </w:p>
    <w:p w:rsidR="009C249A" w:rsidRPr="009C249A" w:rsidRDefault="009C249A" w:rsidP="009C249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Он сидит в палате</w:t>
      </w:r>
      <w:proofErr w:type="gramStart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престоле и в венце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грустной думой на лице… (</w:t>
      </w:r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царь </w:t>
      </w:r>
      <w:proofErr w:type="spellStart"/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Салтан</w:t>
      </w:r>
      <w:proofErr w:type="spellEnd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9C249A" w:rsidRPr="009C249A" w:rsidRDefault="009C249A" w:rsidP="009C249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красавцы молодые,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Великаны удалые,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равны, как на подбор;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Старый дядька Черномор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ними из моря выходит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попарно их выводит</w:t>
      </w:r>
      <w:proofErr w:type="gramStart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 (</w:t>
      </w:r>
      <w:proofErr w:type="gramEnd"/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тридцать три богатыря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C249A" w:rsidRPr="009C249A" w:rsidRDefault="009C249A" w:rsidP="009C249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сама-то величава,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Выступает, будто пава;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как речь-то говорит,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Словно реченька журчит… (</w:t>
      </w:r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Царевна-лебедь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C249A" w:rsidRPr="009C249A" w:rsidRDefault="009C249A" w:rsidP="009C24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Какая из предложенных пар  героев НЕ из данной сказки?</w:t>
      </w:r>
    </w:p>
    <w:p w:rsidR="009C249A" w:rsidRPr="009C249A" w:rsidRDefault="009C249A" w:rsidP="009C24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 Три девицы и белочка.</w:t>
      </w:r>
    </w:p>
    <w:p w:rsidR="009C249A" w:rsidRPr="009C249A" w:rsidRDefault="009C249A" w:rsidP="009C24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Б. Царь </w:t>
      </w:r>
      <w:proofErr w:type="spellStart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Салтан</w:t>
      </w:r>
      <w:proofErr w:type="spellEnd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тридцать три богатыря.</w:t>
      </w:r>
    </w:p>
    <w:p w:rsidR="009C249A" w:rsidRPr="009C249A" w:rsidRDefault="009C249A" w:rsidP="009C24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Повариха и Царевна Лебедь.</w:t>
      </w:r>
    </w:p>
    <w:p w:rsidR="009C249A" w:rsidRPr="009C249A" w:rsidRDefault="009C249A" w:rsidP="009C24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Г. Князь </w:t>
      </w:r>
      <w:proofErr w:type="spellStart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Гвидон</w:t>
      </w:r>
      <w:proofErr w:type="spellEnd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злая мачеха.</w:t>
      </w:r>
    </w:p>
    <w:p w:rsidR="009C249A" w:rsidRPr="009C249A" w:rsidRDefault="009C249A" w:rsidP="009C24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 каждой творческой группы приготовили инсценировку фрагментов сказки.</w:t>
      </w:r>
    </w:p>
    <w:p w:rsidR="009C249A" w:rsidRPr="009C249A" w:rsidRDefault="009C249A" w:rsidP="009C249A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Инсценировка каждой группы</w:t>
      </w:r>
      <w:r w:rsidRPr="009C249A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t>.</w:t>
      </w:r>
    </w:p>
    <w:p w:rsidR="009C249A" w:rsidRPr="009C249A" w:rsidRDefault="009C249A" w:rsidP="009C249A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4. Письменная работа</w:t>
      </w:r>
    </w:p>
    <w:p w:rsidR="009C249A" w:rsidRPr="009C249A" w:rsidRDefault="009C249A" w:rsidP="009C24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Продолжаем работу по любимым сказкам и переходим к письменному заданию.</w:t>
      </w:r>
    </w:p>
    <w:p w:rsidR="009C249A" w:rsidRPr="009C249A" w:rsidRDefault="009C249A" w:rsidP="009C24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группа.</w:t>
      </w:r>
    </w:p>
    <w:p w:rsidR="009C249A" w:rsidRPr="009C249A" w:rsidRDefault="009C249A" w:rsidP="009C24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Можно ли сказать, что в сказке красной нитью прослеживается антитеза? Что такое антитеза?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(Противопоставление)</w:t>
      </w:r>
    </w:p>
    <w:p w:rsidR="009C249A" w:rsidRPr="009C249A" w:rsidRDefault="009C249A" w:rsidP="009C24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кому противопоставлен? </w:t>
      </w:r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Поп-</w:t>
      </w:r>
      <w:proofErr w:type="spellStart"/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Балда</w:t>
      </w:r>
      <w:proofErr w:type="spellEnd"/>
      <w:proofErr w:type="gramEnd"/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9C249A" w:rsidRPr="009C249A" w:rsidRDefault="009C249A" w:rsidP="009C24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вы самостоятельно находите те признаки, по которым герои противопоставлены и оформляете их в виде таблицы:</w:t>
      </w:r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proofErr w:type="gramStart"/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Поп–</w:t>
      </w:r>
      <w:proofErr w:type="spellStart"/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Балда</w:t>
      </w:r>
      <w:proofErr w:type="spellEnd"/>
      <w:proofErr w:type="gramEnd"/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9C249A" w:rsidRPr="009C249A" w:rsidRDefault="009C249A" w:rsidP="009C249A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развернуть таблицу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21"/>
        <w:gridCol w:w="1386"/>
      </w:tblGrid>
      <w:tr w:rsidR="009C249A" w:rsidRPr="009C249A" w:rsidTr="009C24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249A" w:rsidRPr="009C249A" w:rsidRDefault="009C249A" w:rsidP="009C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4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249A" w:rsidRPr="009C249A" w:rsidRDefault="009C249A" w:rsidP="009C249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C24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Балда</w:t>
            </w:r>
            <w:proofErr w:type="spellEnd"/>
            <w:proofErr w:type="gramEnd"/>
          </w:p>
        </w:tc>
      </w:tr>
      <w:tr w:rsidR="009C249A" w:rsidRPr="009C249A" w:rsidTr="009C24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249A" w:rsidRPr="009C249A" w:rsidRDefault="009C249A" w:rsidP="009C249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жадность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249A" w:rsidRPr="009C249A" w:rsidRDefault="009C249A" w:rsidP="009C249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щедрость</w:t>
            </w:r>
          </w:p>
        </w:tc>
      </w:tr>
      <w:tr w:rsidR="009C249A" w:rsidRPr="009C249A" w:rsidTr="009C24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249A" w:rsidRPr="009C249A" w:rsidRDefault="009C249A" w:rsidP="009C249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недобросовестность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249A" w:rsidRPr="009C249A" w:rsidRDefault="009C249A" w:rsidP="009C249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честность</w:t>
            </w:r>
          </w:p>
        </w:tc>
      </w:tr>
      <w:tr w:rsidR="009C249A" w:rsidRPr="009C249A" w:rsidTr="009C24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249A" w:rsidRPr="009C249A" w:rsidRDefault="009C249A" w:rsidP="009C249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глупость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249A" w:rsidRPr="009C249A" w:rsidRDefault="009C249A" w:rsidP="009C249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смекалка</w:t>
            </w:r>
          </w:p>
        </w:tc>
      </w:tr>
    </w:tbl>
    <w:p w:rsidR="009C249A" w:rsidRPr="009C249A" w:rsidRDefault="009C249A" w:rsidP="009C249A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развернуть таблицу</w:t>
      </w:r>
    </w:p>
    <w:p w:rsidR="009C249A" w:rsidRPr="009C249A" w:rsidRDefault="009C249A" w:rsidP="009C24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Совершенно верно: в сказке ответственность и непорядочность, ум и глупость, честность и жадность сталкиваются друг с другом.</w:t>
      </w:r>
    </w:p>
    <w:p w:rsidR="009C249A" w:rsidRPr="009C249A" w:rsidRDefault="009C249A" w:rsidP="009C24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группа</w:t>
      </w:r>
    </w:p>
    <w:p w:rsidR="009C249A" w:rsidRPr="009C249A" w:rsidRDefault="009C249A" w:rsidP="009C24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Вашей группе даны карточки со словами из пословиц. Вы собираете пословицы и объясняете, как они связаны со сказкой.</w:t>
      </w:r>
    </w:p>
    <w:p w:rsidR="009C249A" w:rsidRPr="009C249A" w:rsidRDefault="009C249A" w:rsidP="009C24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захочешь — последнее потеряешь</w:t>
      </w:r>
    </w:p>
    <w:p w:rsidR="009C249A" w:rsidRPr="009C249A" w:rsidRDefault="009C249A" w:rsidP="009C24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желать — добра не видать</w:t>
      </w:r>
    </w:p>
    <w:p w:rsidR="009C249A" w:rsidRPr="009C249A" w:rsidRDefault="009C249A" w:rsidP="009C24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Жадность всякому горю начало</w:t>
      </w:r>
    </w:p>
    <w:p w:rsidR="009C249A" w:rsidRPr="009C249A" w:rsidRDefault="009C249A" w:rsidP="009C24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группа</w:t>
      </w:r>
    </w:p>
    <w:p w:rsidR="009C249A" w:rsidRPr="009C249A" w:rsidRDefault="009C249A" w:rsidP="009C24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Давайте вспомним, на какие группы делятся сказки.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Авторские и народные.</w:t>
      </w:r>
      <w:proofErr w:type="gramEnd"/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Народные делятся на бытовые, о животных, волшебные).</w:t>
      </w:r>
      <w:proofErr w:type="gramEnd"/>
    </w:p>
    <w:p w:rsidR="009C249A" w:rsidRPr="009C249A" w:rsidRDefault="009C249A" w:rsidP="009C24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Можно ли утверждать, что «Сказка о царе </w:t>
      </w:r>
      <w:proofErr w:type="spellStart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Салтане</w:t>
      </w:r>
      <w:proofErr w:type="spellEnd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…» волшебная?</w:t>
      </w:r>
    </w:p>
    <w:p w:rsidR="009C249A" w:rsidRPr="009C249A" w:rsidRDefault="009C249A" w:rsidP="009C24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Найдите в ней признаки волшебной сказки и запишите их.</w:t>
      </w:r>
    </w:p>
    <w:p w:rsidR="009C249A" w:rsidRPr="009C249A" w:rsidRDefault="009C249A" w:rsidP="009C24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(1.троекратный повтор </w:t>
      </w:r>
      <w:proofErr w:type="gramStart"/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:т</w:t>
      </w:r>
      <w:proofErr w:type="gramEnd"/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ри сестры, тридцать три богатыря, три раза летал за океан к отцу.</w:t>
      </w:r>
    </w:p>
    <w:p w:rsidR="009C249A" w:rsidRPr="009C249A" w:rsidRDefault="009C249A" w:rsidP="009C24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2. Выразительные средства</w:t>
      </w:r>
      <w:proofErr w:type="gramStart"/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6</w:t>
      </w:r>
      <w:proofErr w:type="gramEnd"/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эпитеты, метафоры, гипербола.</w:t>
      </w:r>
    </w:p>
    <w:p w:rsidR="009C249A" w:rsidRPr="009C249A" w:rsidRDefault="009C249A" w:rsidP="009C24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3. волшебные герои: 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выходящие из волн богатыри, певунья-белка, разгрызающая золотые орешки с изумрудными ядрышками, царевна лебедь).</w:t>
      </w:r>
      <w:proofErr w:type="gramEnd"/>
    </w:p>
    <w:p w:rsidR="009C249A" w:rsidRPr="009C249A" w:rsidRDefault="009C249A" w:rsidP="009C24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4. построение сказки: зачин, присказка</w:t>
      </w:r>
    </w:p>
    <w:p w:rsidR="009C249A" w:rsidRPr="009C249A" w:rsidRDefault="009C249A" w:rsidP="009C24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5. добро побеждает зло)</w:t>
      </w:r>
      <w:proofErr w:type="gramEnd"/>
    </w:p>
    <w:p w:rsidR="009C249A" w:rsidRPr="009C249A" w:rsidRDefault="009C249A" w:rsidP="009C24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письменных заданий.</w:t>
      </w:r>
    </w:p>
    <w:p w:rsidR="009C249A" w:rsidRPr="009C249A" w:rsidRDefault="009C249A" w:rsidP="009C24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Любимые сказки вы знаете прекрасно. Теперь мы побываем на самом настоящем сказочном  аукционе. Вам нужно догадаться, кому принадлежат данные предметы.</w:t>
      </w:r>
    </w:p>
    <w:p w:rsidR="009C249A" w:rsidRPr="009C249A" w:rsidRDefault="009C249A" w:rsidP="009C24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(Участники каждой команды поочередно отвечают на вопросы викторины, на ответ дается не более пяти секунд).</w:t>
      </w:r>
    </w:p>
    <w:p w:rsidR="009C249A" w:rsidRPr="009C249A" w:rsidRDefault="009C249A" w:rsidP="009C24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Разбитое корыто? </w:t>
      </w:r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(Старуха)</w:t>
      </w:r>
    </w:p>
    <w:p w:rsidR="009C249A" w:rsidRPr="009C249A" w:rsidRDefault="009C249A" w:rsidP="009C24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Невод? </w:t>
      </w:r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(Старик)</w:t>
      </w:r>
    </w:p>
    <w:p w:rsidR="009C249A" w:rsidRPr="009C249A" w:rsidRDefault="009C249A" w:rsidP="009C24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Белочка? </w:t>
      </w:r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(Князь </w:t>
      </w:r>
      <w:proofErr w:type="spellStart"/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Гвидон</w:t>
      </w:r>
      <w:proofErr w:type="spellEnd"/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9C249A" w:rsidRPr="009C249A" w:rsidRDefault="009C249A" w:rsidP="009C24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Волшебное зеркальце? </w:t>
      </w:r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(Злая Царица-мачеха)</w:t>
      </w:r>
    </w:p>
    <w:p w:rsidR="009C249A" w:rsidRPr="009C249A" w:rsidRDefault="009C249A" w:rsidP="009C24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Золотой петушок? </w:t>
      </w:r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(Царь </w:t>
      </w:r>
      <w:proofErr w:type="spellStart"/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Дадон</w:t>
      </w:r>
      <w:proofErr w:type="spellEnd"/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9C249A" w:rsidRPr="009C249A" w:rsidRDefault="009C249A" w:rsidP="009C24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Дубовый лук? </w:t>
      </w:r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(Князь </w:t>
      </w:r>
      <w:proofErr w:type="spellStart"/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Гвидон</w:t>
      </w:r>
      <w:proofErr w:type="spellEnd"/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9C249A" w:rsidRPr="009C249A" w:rsidRDefault="009C249A" w:rsidP="009C24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Прялка? </w:t>
      </w:r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(Старуха из "Сказки о рыбаке и рыбке", три девицы из "Сказки о царе </w:t>
      </w:r>
      <w:proofErr w:type="spellStart"/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Салтане</w:t>
      </w:r>
      <w:proofErr w:type="spellEnd"/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")</w:t>
      </w:r>
    </w:p>
    <w:p w:rsidR="009C249A" w:rsidRPr="009C249A" w:rsidRDefault="009C249A" w:rsidP="009C24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Собака? (</w:t>
      </w:r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Семь богатырей)</w:t>
      </w:r>
    </w:p>
    <w:p w:rsidR="009C249A" w:rsidRPr="009C249A" w:rsidRDefault="009C249A" w:rsidP="009C24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Молодое наливное яблочко</w:t>
      </w:r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(Царица молодая)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Верёвка?</w:t>
      </w:r>
      <w:r w:rsidRPr="009C2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spellStart"/>
      <w:proofErr w:type="gramStart"/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Балда</w:t>
      </w:r>
      <w:proofErr w:type="spellEnd"/>
      <w:proofErr w:type="gramEnd"/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9C249A" w:rsidRPr="009C249A" w:rsidRDefault="009C249A" w:rsidP="009C24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Последнем</w:t>
      </w:r>
      <w:proofErr w:type="gramEnd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этапом нашей творческой работы будет викторина по сказкам </w:t>
      </w:r>
      <w:proofErr w:type="spellStart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А.С.Пушкина</w:t>
      </w:r>
      <w:proofErr w:type="spellEnd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C249A" w:rsidRPr="009C249A" w:rsidRDefault="009C249A" w:rsidP="009C249A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5. Викторина по сказкам </w:t>
      </w:r>
      <w:proofErr w:type="spellStart"/>
      <w:r w:rsidRPr="009C249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А.С.Пушкина</w:t>
      </w:r>
      <w:proofErr w:type="spellEnd"/>
    </w:p>
    <w:p w:rsidR="009C249A" w:rsidRPr="009C249A" w:rsidRDefault="009C249A" w:rsidP="009C24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«Я там был, мёд, пиво пил, / Да усы лишь обмочил». А на чьей свадьбе гулял поэт? (</w:t>
      </w:r>
      <w:r w:rsidRPr="009C2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Королевича Елисея).</w:t>
      </w:r>
    </w:p>
    <w:p w:rsidR="009C249A" w:rsidRPr="009C249A" w:rsidRDefault="009C249A" w:rsidP="009C24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кого был золотой петушок? (</w:t>
      </w:r>
      <w:r w:rsidRPr="009C2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 царя </w:t>
      </w:r>
      <w:proofErr w:type="spellStart"/>
      <w:r w:rsidRPr="009C2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Дадона</w:t>
      </w:r>
      <w:proofErr w:type="spellEnd"/>
      <w:r w:rsidRPr="009C2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).</w:t>
      </w:r>
    </w:p>
    <w:p w:rsidR="009C249A" w:rsidRPr="009C249A" w:rsidRDefault="009C249A" w:rsidP="009C24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пушкинская сказочная героиня умерла от восхищения? ("...Восхищенья не снесла / И к обедне умерла</w:t>
      </w:r>
      <w:proofErr w:type="gramStart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.")</w:t>
      </w:r>
      <w:r w:rsidRPr="009C2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(</w:t>
      </w:r>
      <w:proofErr w:type="gramEnd"/>
      <w:r w:rsidRPr="009C2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Мать мёртвой царевны).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Какая пушкинская сказочная героиня умерла от зависти и тоски? </w:t>
      </w:r>
      <w:r w:rsidRPr="009C2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(Мачеха мёртвой царевны).</w:t>
      </w:r>
    </w:p>
    <w:p w:rsidR="009C249A" w:rsidRPr="009C249A" w:rsidRDefault="009C249A" w:rsidP="009C24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какой героини сказок Пушкина было такое приданое: "семь торговых городов да сто сорок теремов"? </w:t>
      </w:r>
      <w:r w:rsidRPr="009C2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(У мёртвой царевны).</w:t>
      </w:r>
    </w:p>
    <w:p w:rsidR="009C249A" w:rsidRPr="009C249A" w:rsidRDefault="009C249A" w:rsidP="009C24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какой сказке Пушкина рассказывается о принципиально новой форме оплаты труда? </w:t>
      </w:r>
      <w:proofErr w:type="gramStart"/>
      <w:r w:rsidRPr="009C2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(«Сказка о попе и о работнике его </w:t>
      </w:r>
      <w:proofErr w:type="spellStart"/>
      <w:r w:rsidRPr="009C2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Балде</w:t>
      </w:r>
      <w:proofErr w:type="spellEnd"/>
      <w:r w:rsidRPr="009C2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».</w:t>
      </w:r>
      <w:proofErr w:type="gramEnd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9C249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Оплата щелчками по лбу.</w:t>
      </w:r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proofErr w:type="gramEnd"/>
    </w:p>
    <w:p w:rsidR="009C249A" w:rsidRPr="009C249A" w:rsidRDefault="009C249A" w:rsidP="009C24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из пушкинских сказочных героев ест за четверых, работает за семерых? </w:t>
      </w:r>
      <w:r w:rsidRPr="009C2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(Б. </w:t>
      </w:r>
      <w:proofErr w:type="spellStart"/>
      <w:proofErr w:type="gramStart"/>
      <w:r w:rsidRPr="009C2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Балда</w:t>
      </w:r>
      <w:proofErr w:type="spellEnd"/>
      <w:proofErr w:type="gramEnd"/>
      <w:r w:rsidRPr="009C2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9C249A" w:rsidRPr="009C249A" w:rsidRDefault="009C249A" w:rsidP="009C24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пушкинский сказочный герой верёвкой море морщил </w:t>
      </w:r>
      <w:r w:rsidRPr="009C2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proofErr w:type="spellStart"/>
      <w:proofErr w:type="gramStart"/>
      <w:r w:rsidRPr="009C2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Балда</w:t>
      </w:r>
      <w:proofErr w:type="spellEnd"/>
      <w:proofErr w:type="gramEnd"/>
      <w:r w:rsidRPr="009C2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).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какой из пушкинских сказок нет царицы (царевны)? </w:t>
      </w:r>
      <w:r w:rsidRPr="009C2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(«Сказка о попе и о его работнике </w:t>
      </w:r>
      <w:proofErr w:type="spellStart"/>
      <w:proofErr w:type="gramStart"/>
      <w:r w:rsidRPr="009C2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Балде</w:t>
      </w:r>
      <w:proofErr w:type="spellEnd"/>
      <w:proofErr w:type="gramEnd"/>
      <w:r w:rsidRPr="009C2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»).</w:t>
      </w:r>
    </w:p>
    <w:p w:rsidR="009C249A" w:rsidRPr="009C249A" w:rsidRDefault="009C249A" w:rsidP="009C24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Кем доводятся друг другу сказочные герои </w:t>
      </w:r>
      <w:proofErr w:type="spellStart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А.С.Пушкина</w:t>
      </w:r>
      <w:proofErr w:type="spellEnd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Гвидон</w:t>
      </w:r>
      <w:proofErr w:type="spellEnd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Дадон</w:t>
      </w:r>
      <w:proofErr w:type="spellEnd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  <w:proofErr w:type="gramStart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9C2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Никем.</w:t>
      </w:r>
      <w:proofErr w:type="gramEnd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Они из разных сказок.)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End"/>
    </w:p>
    <w:p w:rsidR="009C249A" w:rsidRPr="009C249A" w:rsidRDefault="009C249A" w:rsidP="009C24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пушкинский персонаж подслушал беседу трёх девиц? </w:t>
      </w:r>
      <w:r w:rsidRPr="009C2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(Царь </w:t>
      </w:r>
      <w:proofErr w:type="spellStart"/>
      <w:r w:rsidRPr="009C2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Салтан</w:t>
      </w:r>
      <w:proofErr w:type="spellEnd"/>
      <w:r w:rsidRPr="009C2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9C249A" w:rsidRPr="009C249A" w:rsidRDefault="009C249A" w:rsidP="009C24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какой сказке А.С. Пушкина сёстры-завистницы обманывают царя? </w:t>
      </w:r>
      <w:r w:rsidRPr="009C2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(«Сказка о царе </w:t>
      </w:r>
      <w:proofErr w:type="spellStart"/>
      <w:r w:rsidRPr="009C2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Салтане</w:t>
      </w:r>
      <w:proofErr w:type="spellEnd"/>
      <w:r w:rsidRPr="009C2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»).</w:t>
      </w:r>
    </w:p>
    <w:p w:rsidR="009C249A" w:rsidRPr="009C249A" w:rsidRDefault="009C249A" w:rsidP="009C24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отправил эти телеграммы.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Внимание! Нужно узнать и назвать от кого пришли телеграммы, назвав героя и сказку.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"Приеду с подарками, так как на весь мир одна начала я полотна"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Вторая сестрица ("Сказка о царе </w:t>
      </w:r>
      <w:proofErr w:type="spellStart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Салтане</w:t>
      </w:r>
      <w:proofErr w:type="spellEnd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".)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"Ждите, ждите, очень спешу, и ветер весело шумит, судно весело бежит мимо острова Буяна".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Корабельщики ("Сказка о царе </w:t>
      </w:r>
      <w:proofErr w:type="spellStart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Салтане</w:t>
      </w:r>
      <w:proofErr w:type="spellEnd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".)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 "Не могу прибыть к вам, очень </w:t>
      </w:r>
      <w:proofErr w:type="gramStart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</w:t>
      </w:r>
      <w:proofErr w:type="gramEnd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так как веревкой хочу море морщить, да проклятое племя корчить!"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Ответ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proofErr w:type="gramStart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Балда</w:t>
      </w:r>
      <w:proofErr w:type="spellEnd"/>
      <w:proofErr w:type="gramEnd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("Сказка о попе и работнике его </w:t>
      </w:r>
      <w:proofErr w:type="spellStart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Балде</w:t>
      </w:r>
      <w:proofErr w:type="spellEnd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".)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"Очень жаль, приехать не могу: "Горе мне! Попались в сети оба наших сокола! Горе! Смерть моя пришла!"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Царь </w:t>
      </w:r>
      <w:proofErr w:type="spellStart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Дадон</w:t>
      </w:r>
      <w:proofErr w:type="spellEnd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("Сказка о золотом петушке".)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"Приехать никак не могу: "</w:t>
      </w:r>
      <w:proofErr w:type="gramStart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Пуще прежнего</w:t>
      </w:r>
      <w:proofErr w:type="gramEnd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старуха вздурилась".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Старик ("Сказка о рыбаке и рыбке".)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 "Спасибо за приглашение, вижу, что тут люди добрые живут, знать не будет мне обидно!"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C24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</w:t>
      </w: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Молодая царевна ("Сказка о мертвой царевне)</w:t>
      </w:r>
    </w:p>
    <w:p w:rsidR="009C249A" w:rsidRPr="009C249A" w:rsidRDefault="009C249A" w:rsidP="009C249A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6. Рефлексия</w:t>
      </w:r>
    </w:p>
    <w:p w:rsidR="009C249A" w:rsidRPr="009C249A" w:rsidRDefault="009C249A" w:rsidP="009C24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Если бы Вы поймали золотую рыбку, какое желание загадали?</w:t>
      </w:r>
    </w:p>
    <w:p w:rsidR="009C249A" w:rsidRPr="009C249A" w:rsidRDefault="009C249A" w:rsidP="009C24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Вами «золотые рыбки».</w:t>
      </w:r>
    </w:p>
    <w:p w:rsidR="009C249A" w:rsidRPr="009C249A" w:rsidRDefault="009C249A" w:rsidP="009C24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Каждый возьмет рыбку и запишет свое желание. Я соберу, </w:t>
      </w:r>
      <w:proofErr w:type="gramStart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положу</w:t>
      </w:r>
      <w:proofErr w:type="gramEnd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ваши рыбки с желаниями в большой конверт, а когда вы будете заканчивать школу, раздам их вам и посмотрим, сбудется ли желание?</w:t>
      </w:r>
    </w:p>
    <w:p w:rsidR="009C249A" w:rsidRPr="009C249A" w:rsidRDefault="009C249A" w:rsidP="009C24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 каким настроением вы покидаете урок? Покажите (Ребята поднимают цветные карандаши).</w:t>
      </w:r>
    </w:p>
    <w:p w:rsidR="009C249A" w:rsidRPr="009C249A" w:rsidRDefault="009C249A" w:rsidP="009C249A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7. Заключительное слово учителя</w:t>
      </w:r>
    </w:p>
    <w:p w:rsidR="009C249A" w:rsidRPr="009C249A" w:rsidRDefault="009C249A" w:rsidP="009C24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и подошло к концу наше путешествие по страницам произведений </w:t>
      </w:r>
      <w:proofErr w:type="spellStart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А.С.Пушкина</w:t>
      </w:r>
      <w:proofErr w:type="spellEnd"/>
      <w:r w:rsidRPr="009C2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Наверное, вы не только вспомнили сказки Пушкина, но и открыли для себя что-нибудь новое. Мир пушкинских сказок – это мир чудес, тайн.</w:t>
      </w:r>
    </w:p>
    <w:bookmarkEnd w:id="0"/>
    <w:p w:rsidR="001A5EDC" w:rsidRDefault="001A5EDC"/>
    <w:sectPr w:rsidR="001A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5364"/>
    <w:multiLevelType w:val="multilevel"/>
    <w:tmpl w:val="F0242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060E6"/>
    <w:multiLevelType w:val="multilevel"/>
    <w:tmpl w:val="43D2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131179"/>
    <w:multiLevelType w:val="multilevel"/>
    <w:tmpl w:val="FDD0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849E4"/>
    <w:multiLevelType w:val="multilevel"/>
    <w:tmpl w:val="02EA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C71C87"/>
    <w:multiLevelType w:val="multilevel"/>
    <w:tmpl w:val="558A0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9816AB"/>
    <w:multiLevelType w:val="multilevel"/>
    <w:tmpl w:val="AE84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846405"/>
    <w:multiLevelType w:val="multilevel"/>
    <w:tmpl w:val="B5446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0A1B31"/>
    <w:multiLevelType w:val="multilevel"/>
    <w:tmpl w:val="DBB8E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9E"/>
    <w:rsid w:val="001A5EDC"/>
    <w:rsid w:val="0027646A"/>
    <w:rsid w:val="006565C6"/>
    <w:rsid w:val="009C249A"/>
    <w:rsid w:val="00A1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003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8712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4527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835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3598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5026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%D1%81%D1%82%D0%B0%D1%82%D1%8C%D0%B8/675528/pril.ppt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rok.1sept.ru/%D0%BA%D0%BB%D1%8E%D1%87%D0%B5%D0%B2%D1%8B%D0%B5-%D1%81%D0%BB%D0%BE%D0%B2%D0%B0/%D1%81%D0%BA%D0%B0%D0%B7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%D0%BB%D0%B8%D1%82%D0%B5%D1%80%D0%B0%D1%82%D1%83%D1%80%D0%B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1505</Words>
  <Characters>8585</Characters>
  <Application>Microsoft Office Word</Application>
  <DocSecurity>0</DocSecurity>
  <Lines>71</Lines>
  <Paragraphs>20</Paragraphs>
  <ScaleCrop>false</ScaleCrop>
  <Company/>
  <LinksUpToDate>false</LinksUpToDate>
  <CharactersWithSpaces>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</dc:creator>
  <cp:keywords/>
  <dc:description/>
  <cp:lastModifiedBy>исл</cp:lastModifiedBy>
  <cp:revision>7</cp:revision>
  <dcterms:created xsi:type="dcterms:W3CDTF">2020-03-06T06:03:00Z</dcterms:created>
  <dcterms:modified xsi:type="dcterms:W3CDTF">2020-03-06T06:14:00Z</dcterms:modified>
</cp:coreProperties>
</file>