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30" w:rsidRPr="00EA3430" w:rsidRDefault="00EA3430" w:rsidP="00EA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русского языка в условиях реализации ФГОС</w:t>
      </w:r>
    </w:p>
    <w:p w:rsidR="00EA3430" w:rsidRDefault="00EA3430" w:rsidP="00EA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– игра «В мире лексики» (5 класс)</w:t>
      </w:r>
    </w:p>
    <w:p w:rsidR="002238C2" w:rsidRPr="00EA3430" w:rsidRDefault="002238C2" w:rsidP="00223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Бэлла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Тимуровна.</w:t>
      </w:r>
    </w:p>
    <w:p w:rsidR="00EA3430" w:rsidRPr="00EA3430" w:rsidRDefault="00EA3430" w:rsidP="00EA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в условиях реализации ФГОС.</w:t>
      </w:r>
    </w:p>
    <w:p w:rsidR="00EA3430" w:rsidRPr="00EA3430" w:rsidRDefault="00EA3430" w:rsidP="00EA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</w:t>
      </w: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</w:t>
      </w:r>
      <w:proofErr w:type="gramStart"/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игра.</w:t>
      </w:r>
    </w:p>
    <w:p w:rsidR="00EA3430" w:rsidRPr="00EA3430" w:rsidRDefault="00EA3430" w:rsidP="00EA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Метод: </w:t>
      </w: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комбинированный, игровой.</w:t>
      </w:r>
    </w:p>
    <w:p w:rsidR="00EA3430" w:rsidRPr="00EA3430" w:rsidRDefault="00EA3430" w:rsidP="00EA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обучения: </w:t>
      </w: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</w:t>
      </w:r>
    </w:p>
    <w:p w:rsidR="00EA3430" w:rsidRPr="00EA3430" w:rsidRDefault="00EA3430" w:rsidP="00EA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знания по теме «Лексика».</w:t>
      </w:r>
    </w:p>
    <w:p w:rsidR="00EA3430" w:rsidRPr="00EA3430" w:rsidRDefault="00EA3430" w:rsidP="00EA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EA3430" w:rsidRPr="00EA3430" w:rsidRDefault="00EA3430" w:rsidP="00EA34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EA3430" w:rsidRPr="00EA3430" w:rsidRDefault="00EA3430" w:rsidP="00F70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умение формулировать определение понятий;</w:t>
      </w:r>
    </w:p>
    <w:p w:rsidR="00EA3430" w:rsidRPr="00EA3430" w:rsidRDefault="00EA3430" w:rsidP="00F70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умение находить синонимы, антонимы, омонимы в тексте;</w:t>
      </w:r>
    </w:p>
    <w:p w:rsidR="00EA3430" w:rsidRPr="00EA3430" w:rsidRDefault="00EA3430" w:rsidP="00F70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использовать синонимы, антонимы, омонимы в речи;</w:t>
      </w:r>
    </w:p>
    <w:p w:rsidR="00EA3430" w:rsidRPr="00EA3430" w:rsidRDefault="00EA3430" w:rsidP="00F70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словарный запас учащихся;</w:t>
      </w:r>
    </w:p>
    <w:p w:rsidR="00EA3430" w:rsidRPr="00EA3430" w:rsidRDefault="00EA3430" w:rsidP="00F70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орфографические умения.</w:t>
      </w:r>
    </w:p>
    <w:p w:rsidR="00EA3430" w:rsidRPr="00EA3430" w:rsidRDefault="00EA3430" w:rsidP="00F7008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EA3430" w:rsidRPr="00EA3430" w:rsidRDefault="00EA3430" w:rsidP="00F70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системно-</w:t>
      </w:r>
      <w:proofErr w:type="spellStart"/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</w:t>
      </w:r>
    </w:p>
    <w:p w:rsidR="00EA3430" w:rsidRPr="00EA3430" w:rsidRDefault="00EA3430" w:rsidP="00F70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внимания;</w:t>
      </w:r>
    </w:p>
    <w:p w:rsidR="00EA3430" w:rsidRPr="00EA3430" w:rsidRDefault="00EA3430" w:rsidP="00F70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УУД (</w:t>
      </w:r>
      <w:proofErr w:type="gramStart"/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  <w:proofErr w:type="gramEnd"/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регулятивных, познавательных):</w:t>
      </w:r>
    </w:p>
    <w:p w:rsidR="00EA3430" w:rsidRPr="00EA3430" w:rsidRDefault="00EA3430" w:rsidP="00F700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формулировать и доказывать свою точку зрения;</w:t>
      </w:r>
    </w:p>
    <w:p w:rsidR="00EA3430" w:rsidRPr="00EA3430" w:rsidRDefault="00EA3430" w:rsidP="00F700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анализировать, сравнивать, обобщать;</w:t>
      </w:r>
    </w:p>
    <w:p w:rsidR="00EA3430" w:rsidRPr="00EA3430" w:rsidRDefault="00EA3430" w:rsidP="00F700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творческих, речевых способностей учащихся;</w:t>
      </w:r>
    </w:p>
    <w:p w:rsidR="00EA3430" w:rsidRPr="00EA3430" w:rsidRDefault="00EA3430" w:rsidP="00F700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логических умений;</w:t>
      </w:r>
    </w:p>
    <w:p w:rsidR="00EA3430" w:rsidRPr="00EA3430" w:rsidRDefault="00EA3430" w:rsidP="00F700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формулировать проблему;</w:t>
      </w:r>
    </w:p>
    <w:p w:rsidR="00EA3430" w:rsidRPr="00EA3430" w:rsidRDefault="00EA3430" w:rsidP="00EA343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EA3430" w:rsidRPr="00EA3430" w:rsidRDefault="00EA3430" w:rsidP="00F700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и уважения к родному языку;</w:t>
      </w:r>
    </w:p>
    <w:p w:rsidR="00EA3430" w:rsidRPr="00EA3430" w:rsidRDefault="00EA3430" w:rsidP="00F700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слову;</w:t>
      </w:r>
    </w:p>
    <w:p w:rsidR="00EA3430" w:rsidRPr="00EA3430" w:rsidRDefault="00EA3430" w:rsidP="00F700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gramStart"/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</w:t>
      </w:r>
      <w:proofErr w:type="gramEnd"/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УУД:</w:t>
      </w:r>
    </w:p>
    <w:p w:rsidR="00EA3430" w:rsidRPr="00EA3430" w:rsidRDefault="00EA3430" w:rsidP="00F7008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благоприятной атмосферы поддержки и заинтересованности, уважения и сотрудничества.</w:t>
      </w:r>
    </w:p>
    <w:p w:rsidR="00EA3430" w:rsidRPr="00EA3430" w:rsidRDefault="00EA3430" w:rsidP="00EA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результаты:</w:t>
      </w:r>
    </w:p>
    <w:p w:rsidR="00EA3430" w:rsidRPr="00EA3430" w:rsidRDefault="00EA3430" w:rsidP="00EA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proofErr w:type="gramStart"/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A3430" w:rsidRPr="00EA3430" w:rsidRDefault="00EA3430" w:rsidP="00F700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о лексическом значении слова, омонимах, синонимах, антонимах;</w:t>
      </w:r>
    </w:p>
    <w:p w:rsidR="00F70086" w:rsidRDefault="00EA3430" w:rsidP="00F700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толковыми словарями разных </w:t>
      </w:r>
      <w:proofErr w:type="spellStart"/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авторов.</w:t>
      </w:r>
      <w:proofErr w:type="spellEnd"/>
    </w:p>
    <w:p w:rsidR="00EA3430" w:rsidRPr="00F70086" w:rsidRDefault="00EA3430" w:rsidP="00F7008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70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A3430" w:rsidRPr="00EA3430" w:rsidRDefault="00EA3430" w:rsidP="00F7008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к русскому языку,</w:t>
      </w:r>
    </w:p>
    <w:p w:rsidR="00EA3430" w:rsidRPr="00EA3430" w:rsidRDefault="00EA3430" w:rsidP="00F7008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нравственных ценностей.</w:t>
      </w:r>
    </w:p>
    <w:p w:rsidR="00EA3430" w:rsidRPr="00EA3430" w:rsidRDefault="00EA3430" w:rsidP="00F70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EA3430" w:rsidRPr="00EA3430" w:rsidRDefault="00EA3430" w:rsidP="00F7008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предмету через разные виды работы;</w:t>
      </w:r>
    </w:p>
    <w:p w:rsidR="00EA3430" w:rsidRPr="00EA3430" w:rsidRDefault="00EA3430" w:rsidP="00F7008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 результатом, корректировать их.</w:t>
      </w:r>
    </w:p>
    <w:p w:rsidR="00EA3430" w:rsidRPr="00EA3430" w:rsidRDefault="00EA3430" w:rsidP="00F70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EA3430" w:rsidRPr="00EA3430" w:rsidRDefault="00EA3430" w:rsidP="00F7008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ПК;</w:t>
      </w:r>
    </w:p>
    <w:p w:rsidR="00EA3430" w:rsidRPr="00EA3430" w:rsidRDefault="00EA3430" w:rsidP="00F7008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проектор;</w:t>
      </w:r>
    </w:p>
    <w:p w:rsidR="00EA3430" w:rsidRPr="00EA3430" w:rsidRDefault="00EA3430" w:rsidP="00F7008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презентация к уроку.</w:t>
      </w:r>
    </w:p>
    <w:p w:rsidR="00EA3430" w:rsidRPr="00EA3430" w:rsidRDefault="00EA3430" w:rsidP="00F70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урока:</w:t>
      </w:r>
    </w:p>
    <w:p w:rsidR="00EA3430" w:rsidRPr="00EA3430" w:rsidRDefault="00EA3430" w:rsidP="00F700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этап.</w:t>
      </w:r>
    </w:p>
    <w:p w:rsidR="00EA3430" w:rsidRPr="00EA3430" w:rsidRDefault="00EA3430" w:rsidP="00F700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знаний.</w:t>
      </w:r>
    </w:p>
    <w:p w:rsidR="00EA3430" w:rsidRPr="00EA3430" w:rsidRDefault="00EA3430" w:rsidP="00F700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учебной задачи.</w:t>
      </w:r>
    </w:p>
    <w:p w:rsidR="00EA3430" w:rsidRPr="00EA3430" w:rsidRDefault="00EA3430" w:rsidP="00F700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опорных знаний</w:t>
      </w:r>
    </w:p>
    <w:p w:rsidR="00EA3430" w:rsidRPr="00EA3430" w:rsidRDefault="00EA3430" w:rsidP="00F700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EA3430" w:rsidRPr="00EA3430" w:rsidRDefault="00EA3430" w:rsidP="00F700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proofErr w:type="gramStart"/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430" w:rsidRPr="00EA3430" w:rsidRDefault="00EA3430" w:rsidP="00F700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деятельности (подведение итогов занятия).</w:t>
      </w:r>
    </w:p>
    <w:p w:rsidR="00EA3430" w:rsidRPr="00EA3430" w:rsidRDefault="00EA3430" w:rsidP="00F7008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домашнем задании (комментирование), выставление оценок за урок.</w:t>
      </w:r>
    </w:p>
    <w:p w:rsidR="00EA3430" w:rsidRPr="00EA3430" w:rsidRDefault="00EA3430" w:rsidP="00EA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430" w:rsidRPr="00EA3430" w:rsidRDefault="00EA3430" w:rsidP="00EA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086" w:rsidRDefault="00F70086" w:rsidP="00EA343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086" w:rsidRDefault="00F70086" w:rsidP="00EA343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086" w:rsidRDefault="00F70086" w:rsidP="00EA343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086" w:rsidRDefault="00F70086" w:rsidP="00EA343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086" w:rsidRDefault="00F70086" w:rsidP="00EA343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086" w:rsidRDefault="00F70086" w:rsidP="00EA343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086" w:rsidRDefault="00F70086" w:rsidP="00EA343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086" w:rsidRDefault="00F70086" w:rsidP="00EA343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086" w:rsidRDefault="00F70086" w:rsidP="00EA343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430" w:rsidRPr="00EA3430" w:rsidRDefault="00EA3430" w:rsidP="00EA343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Эпиграф:                </w:t>
      </w:r>
    </w:p>
    <w:p w:rsidR="00EA3430" w:rsidRPr="00EA3430" w:rsidRDefault="00EA3430" w:rsidP="00F70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 русским языком можно творить чудеса,</w:t>
      </w:r>
    </w:p>
    <w:p w:rsidR="00EA3430" w:rsidRPr="00EA3430" w:rsidRDefault="00EA3430" w:rsidP="00F70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ничего    такого в жизни</w:t>
      </w:r>
    </w:p>
    <w:p w:rsidR="00EA3430" w:rsidRPr="00EA3430" w:rsidRDefault="00EA3430" w:rsidP="00F70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нашем сознании, что нельзя было</w:t>
      </w: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передать словом.</w:t>
      </w:r>
    </w:p>
    <w:p w:rsidR="00EA3430" w:rsidRPr="00EA3430" w:rsidRDefault="00EA3430" w:rsidP="00F70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                            </w:t>
      </w:r>
      <w:proofErr w:type="spellStart"/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К.Паустовский</w:t>
      </w:r>
      <w:proofErr w:type="spellEnd"/>
      <w:r w:rsidRPr="00EA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</w:t>
      </w:r>
    </w:p>
    <w:p w:rsidR="00EA3430" w:rsidRPr="00EA3430" w:rsidRDefault="00EA3430" w:rsidP="00F70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430" w:rsidRPr="00EA3430" w:rsidRDefault="00EA3430" w:rsidP="00EA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EA3430" w:rsidRPr="00EA3430" w:rsidRDefault="00EA3430" w:rsidP="00EA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5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2126"/>
        <w:gridCol w:w="2694"/>
      </w:tblGrid>
      <w:tr w:rsidR="00EA3430" w:rsidRPr="00EA3430" w:rsidTr="00F70086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Принципы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системно-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подхода,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УУД.</w:t>
            </w:r>
          </w:p>
        </w:tc>
      </w:tr>
      <w:tr w:rsidR="00EA3430" w:rsidRPr="00EA3430" w:rsidTr="00F70086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Организационный момент, мотивация к учебной деятельности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 минуты).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Приветственное слово учителя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Доброе утро, дорогие ребята! Я очень рада нашей встрече! Поприветствуем друг друга.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“Здравствуйте!”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Учащиеся поочередно касаются одноименных пальцев рук своего соседа, начиная с больших пальцев, и говорят:</w:t>
            </w:r>
          </w:p>
          <w:p w:rsidR="00EA3430" w:rsidRPr="00EA3430" w:rsidRDefault="00EA3430" w:rsidP="00EA343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желаю (соприкасаются большими пальцами);</w:t>
            </w:r>
          </w:p>
          <w:p w:rsidR="00EA3430" w:rsidRPr="00EA3430" w:rsidRDefault="00EA3430" w:rsidP="00EA343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успеха 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указательными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);</w:t>
            </w:r>
          </w:p>
          <w:p w:rsidR="00EA3430" w:rsidRPr="00EA3430" w:rsidRDefault="00EA3430" w:rsidP="00EA343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большого (средними);</w:t>
            </w:r>
          </w:p>
          <w:p w:rsidR="00EA3430" w:rsidRPr="00EA3430" w:rsidRDefault="00EA3430" w:rsidP="00EA343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 всём 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безымянными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);</w:t>
            </w:r>
          </w:p>
          <w:p w:rsidR="00EA3430" w:rsidRPr="00EA3430" w:rsidRDefault="00EA3430" w:rsidP="00EA343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 везде (мизинцами);</w:t>
            </w:r>
          </w:p>
          <w:p w:rsidR="00EA3430" w:rsidRPr="00EA3430" w:rsidRDefault="00EA3430" w:rsidP="00EA343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Здравствуйте! (прикосновение всей ладонью)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Надеюсь, что у вас хорошее настроение, и что мы с вами сегодня активно поработаем.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Приветствие учащихся.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психологической комфортности.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 личностные, коммуникативные.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 создание доброжелательной атмосферы, мотивация на учёбу, создание ситуации успеха.</w:t>
            </w:r>
          </w:p>
        </w:tc>
      </w:tr>
      <w:tr w:rsidR="00EA3430" w:rsidRPr="00EA3430" w:rsidTr="00F70086">
        <w:trPr>
          <w:trHeight w:val="60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2.Актуализация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знаний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(5 минут)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Постановка учебной задачи.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 минуты)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Закрепление опорных знаний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(10минут)</w:t>
            </w:r>
          </w:p>
          <w:p w:rsidR="00EA3430" w:rsidRPr="00EA3430" w:rsidRDefault="00EA3430" w:rsidP="00EA343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сегодня наш урок я хочу начать со слов русского писателя Константина Паустовского: «С русским языком можно творить чудеса, нет ничего    такого в жизни и в нашем сознании, что нельзя было передать словом».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Значит, о чем мы будем говорить на уроке? А что такое слово?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я так торопилась, что положив все необходимое для урока в шкатулку, потеряла ключик.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Шкатулка - это 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штукалка</w:t>
            </w:r>
            <w:proofErr w:type="spellEnd"/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всяких разных штук.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Она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побольше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коробка,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меньше, чем сундук.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Шкатулка - это 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штукалка</w:t>
            </w:r>
            <w:proofErr w:type="spellEnd"/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всяких разных штук.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если потрясти её,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Услышишь: тук-тук-тук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-Пусть ключом послужит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ключевое слово кроссворда.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1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Разгадайте кроссворд 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Основная единица языка.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2.Одно из времен года, когда заметно увеличивается день, повышается температура воздуха и просыпается природа.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Слова, которые употребляются в определенной местности.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Слова одной и той же части речи, которые обозначают одно и то же, но могут отличаться друг от друга оттенками лексического значения и употребления в речи.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Слова, одной и той же части речи, одинаковые по звучанию и написанию, но совершенно разные по лексическому значению.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Запас слов и выражений человека.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Перенос названия с одного предмета или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явления действительности на другой на основе их сходства.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F70086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A3430"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Итак, какая тема нашего урока?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в этом кроссворде вызвало ваше недоумение? Почему?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вы думаете, зачем я включила данное слово?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Верно, ведь уже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вовсю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хозяйничает весна, это удивительно прекрасное время года. И именно весна и теплое весеннее настроение нам поможет повторить изученное о Лексике. 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как наш урок необычный, то и работать мы будем не в рабочих тетрадях, а на индивидуальных маршрутных листах.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Запишите число. Тему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урока.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Исходя из темы урока, давайте сформулируем его главную цель. А что нам сегодня предстоит выяснить, мы узнаем, составив кластер.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Составление кластера 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 «Лексика»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 «Видимо-невидимо»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экране появляется слайд, на котором различными цветами, в разном направлении, «вдоль и поперёк» написано 15-20 слов по теме.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выберите нужные слова по теме «Лексика».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-Какова цель нашего урока?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Правильно, в конце этого урока мы должны уметь находить и различать омонимы, синонимы, антонимы в тексте, уметь использовать их в речи, а также наш словарный состав должен пополниться.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-Поставьте на мишени 1 точку-выстрел, которая отражала бы сейчас ваши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знания по этой теме.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с вашей помощью мы благополучно открыли шкатулку. А в ней несколько заданий для нас. Та группа, которая раньше других правильно справится с заданием, получает карточку, на которой изображена определенная буква. Кто наберет все карточки, смогут сложить слово. А какое слово, узнаете позже.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1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 стихотворение </w:t>
            </w: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Коринеца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Подумайте только, как много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Значений у слова </w:t>
            </w:r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«дорога»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Дорогой зовут автостраду,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тропку, бегущую рядом.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шлях, что лежит на равнине,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путь каравана в пустыне.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шаг альпиниста по круче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вершине, упрятанной в тучах,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след корабля над волнами,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синие выси над ними.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Подумайте только, как много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Значений у слова «дорога»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numPr>
                <w:ilvl w:val="0"/>
                <w:numId w:val="14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-Найдите многозначные и однозначные слова </w:t>
            </w:r>
            <w:proofErr w:type="spellStart"/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  <w:proofErr w:type="spellEnd"/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A3430" w:rsidRPr="00EA3430" w:rsidRDefault="00EA3430" w:rsidP="00EA3430">
            <w:pPr>
              <w:numPr>
                <w:ilvl w:val="0"/>
                <w:numId w:val="14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что означают слова шлях, караван?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-Где можно узнать о лексическом значении слова? Кто является нашими помощниками в этом? Правильно, словари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словари знаете вы?</w:t>
            </w:r>
          </w:p>
          <w:p w:rsidR="00EA3430" w:rsidRPr="00EA3430" w:rsidRDefault="00EA3430" w:rsidP="00EA3430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наш эксперт по словарям подготовила небольшое сообщение.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Предполагаемый 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:»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словах»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«Основная единица языка»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Предполагаемый ответ: «Лексика».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записывают число и тему урока.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Предполагаемый ответ: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омонимы, синонимы, антонимы, многозначные слова, прямое и переносное значение слова, метафоры.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Предполагаемый ответ: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Повторить изученное по теме «Лексика».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Ребята ставят точку на мишени №1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Предполагаемый ответ: «словари».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 учащегося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Есть словарь 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С.И.Ожегова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В нем представлено около 57 тысяч слов. В четырёхтомном словаре под редакцией 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Д.Н.Ушаков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более 85 тысяч </w:t>
            </w: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слов. В 17 томном словаре современного русского литературного языка Академии наук-120480 слов. Мы знаем имя 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В.И.Даля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Он пытался собрать все слова русского языка. В его «Толковом словаре живого великорусского языка» представлено более 200 тысяч слов. Даль работал над ним 47 лет!</w:t>
            </w:r>
          </w:p>
          <w:p w:rsidR="00EA3430" w:rsidRPr="00EA3430" w:rsidRDefault="00EA3430" w:rsidP="00EA343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Принцип деятельности.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УУД: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(проблемная подача учебного материала).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целостности.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 познавательные, регулятивные (самостоятельное формулирование цели и задач, планирование, прогнозирование)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создать проблемную ситуацию, спрогнозировать предстоящую деятельность.</w:t>
            </w:r>
          </w:p>
          <w:p w:rsidR="00EA3430" w:rsidRPr="00EA3430" w:rsidRDefault="00EA3430" w:rsidP="00EA343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УУД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слушать и понимать других; умения строить речевое высказывание в соответствии с поставленными задачами; умения оформлять свои мысли в устной форме; умения работать в группах).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создать проблемную ситуацию, спрогнозировать предстоящую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деятельность.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 коммуникативные: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слушать и понимать других; умения строить речевое высказывание в соответствии с поставленными задачами; умения оформлять свои мысли в устной форме; умения работать в группах).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 деятельности.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УУД: коммуникативные, познавательные, регулятивные (развитие внимания учащихся, монологической речи; создание благоприятной атмосферы заинтересованности; работа над формированием логических умений: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анализ, сравнение, обобщение, построение цепочек рассуждений).</w:t>
            </w:r>
            <w:proofErr w:type="gramEnd"/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3430" w:rsidRPr="00EA3430" w:rsidTr="00F70086">
        <w:trPr>
          <w:trHeight w:val="1685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Слово без употребления мертво. Известный русский историк литературы  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Д.С.Лихачёв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говорил: </w:t>
            </w:r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«Язык –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самое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выразительное, чем человек обладает».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как называется словарный запас человека?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богаче словарный запас человека, тем богаче его внутренний мир.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2 «Найди ошибку»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этом задании мы проверим ваше умение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 строить предложения. Вам предлагаются отрывки из детских сочинений. Найдите ошибку в каждом предложении и объясните, почему нельзя так писать.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одел пальто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пошел гулять. (На себя – надел.)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класс гремит по всей школе хорошими отметками. 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Известен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всей школе.)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дороги стоял пожилой гриб. (Старый.)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команда проиграла благодаря отсутствию двух ведущих спортсменов. (Из-за.)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 сделал тумбочку из сосны с четырьмя ножками. (У чего четыре ножки?)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уверена в свои силы. 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Уверена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своих силах)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Писатель К.И. Чуковский в книге “От двух до пяти” рассказал об интересном случае: “Когда ребёнок услышал, что пришедшая в гости старуха “собаку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съела” в каких-то делах, он спрятал от неё любимого щенка”. Ребёнок не знал, что означают слова «собаку съела».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вспомним, что это за слова и как они называются.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Предполагаемый ответ: «Лексикон».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Групповая работа.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 маршрутных листах ребята записывают </w:t>
            </w: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любое понравившееся предложение.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Предполагаемый ответ: 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Фразеологизмы»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-фразеологизмы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3430" w:rsidRPr="00EA3430" w:rsidTr="00F70086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5.Релаксация (3 минуты)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6.Закрепление знаний.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(10 минут)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текстом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7.Рефлексия деятельности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( 5 минут)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 Домашнее задание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 минута)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Фразеологизмы – устойчивые сочетания слов, близкие по лексическому значению одному слову.)</w:t>
            </w:r>
            <w:proofErr w:type="gramEnd"/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Следующее задание 3 </w:t>
            </w:r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«Занимательные задачи»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Соедините стрелками фразеологизмы и их значение.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на мокром месте                          Сильно что-то захотелось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глазу на глаз                                        Часто плачет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разгорелись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    У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знал истинное положение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открылись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  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     Н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аедине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Вкладывать душу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             Д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умать, решать что-нибудь трудное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ударить в грязь лицом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        Д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обиваться, достигать полного взаимопонимания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общий язык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                    О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тдавать себя целиком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Ломать голову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                                  П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оказать себя с лучшей стороны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Оказать медвежью услугу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               Н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получить того, на что рассчитывал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 носа не подточит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                 П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одвести кого-либо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Уйти 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несолоно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хлебавши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                  Ж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 дружно, в согласии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Душа в душу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                                       Н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к чему придраться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подняли и покачали -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деревья в лесу.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согнули, кисти встряхнули -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Ветер сбивает росу.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стороны руки, плавно помашем -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к нам птицы летят.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они сели тоже покажем,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Крылья сложили назад.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4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-Сейчас я предлагаю вам послушать прекрасную музыку известного русского композитора 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П.И.Чайковского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«Времена года». Прослушав её, запишите слова, которые вы услышали. Это должны быть существительные. 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Прослушивание музыки 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П.И.Чайковского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«Времена года. Подснежник»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Какие слова вы записали?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5.</w:t>
            </w: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Найдите в тексте антонимы, синонимы, слова, употреблённые в переносном значении. 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я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предлагаю вам поработать в парах.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...Неожиданно донёсся запах подснежника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!... 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Стоит на земле цветок, крохотная капля голубого неба, такой простой и откровенный 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первовестник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радости и счастья, кому оно положено и доступно. Но для каждого он сейчас украшение жизни. Вот так и среди нас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есть скромные люди с чистым сердцем, незаметные и маленькие, но с огромной душой. Они- то и украшают жизнь, вмещая в себя всё лучшее, что есть в человечестве, - доброту, простоту, доверие. Так и подснежник кажется капелькой неба на земле. (Г. 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Троепольский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еще раз вспомним, что </w:t>
            </w: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такое прямое и переносное значение слова?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1. Прямое значение - это такое значение слова, которое непосредственно соотносится с явлениями действительности.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 2. Переносное значение - это такое значение слова,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которое возникло в результате переноса название с одного объекта действительности на другой на основании какого-нибудь сходства.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6</w:t>
            </w: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Замените в словосочетании существительное, чтобы прилагательное оказалось в прямом значении.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Ослиное упрямство, стальные мускулы, волчий аппетит, свинцовый взгляд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острое слово , бодрый шаг, тихий месяц , золотая пора.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как называются изобразительные средства языка, основанные на переносном значении слов?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чего их употребляют в речи? 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Где часто встречаем эпитеты, метафоры, олицетворения.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Да, слово в переносном значении  помогает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художнику сделать эту картину яркой и образной. В каждом художественном произведении  мы встретим такие средства.  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Задание 7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Выпишите из текста метафоры, эпитеты и олицетворения.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Задремали звёзды золотые,                                            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Задрожало зеркало затона.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Брезжит свет на заводи речные 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румянит сетку небосклона. 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Улыбнулись сонные берёзки,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Растрепали шёлковые косы.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Шелестят зелёные серёжки,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горят серебряные росы.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плетня заросшая крапива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Обрядилась ярким перламутром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качаясь, шепчет шаловливо: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«С добрым утром!»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угадайте, о чём речь.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Кто вы?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лисички, дружные сестрички. Ну, а вы-то кто же?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лисички тоже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Как? С одной-то лапкой?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Нет, еще со шляпкой.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Кроме лексических омонимов можно выделить  грамматические омонимы. В русском языке различают полные и частичные омонимы (омофоны, 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омоформы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омографы).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Проверка групповой домашней работы.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Учащихся выполняли проектные домашние задания.</w:t>
            </w:r>
          </w:p>
          <w:p w:rsidR="00EA3430" w:rsidRPr="00EA3430" w:rsidRDefault="00EA3430" w:rsidP="00EA3430">
            <w:pPr>
              <w:numPr>
                <w:ilvl w:val="0"/>
                <w:numId w:val="15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группа работала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моформы</w:t>
            </w:r>
            <w:proofErr w:type="spellEnd"/>
          </w:p>
          <w:p w:rsidR="00EA3430" w:rsidRPr="00EA3430" w:rsidRDefault="00EA3430" w:rsidP="00EA3430">
            <w:pPr>
              <w:numPr>
                <w:ilvl w:val="0"/>
                <w:numId w:val="15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 рассмотрела, проанализировала и систематизировала группу омофоны</w:t>
            </w:r>
          </w:p>
          <w:p w:rsidR="00EA3430" w:rsidRPr="00EA3430" w:rsidRDefault="00EA3430" w:rsidP="00EA3430">
            <w:pPr>
              <w:numPr>
                <w:ilvl w:val="0"/>
                <w:numId w:val="15"/>
              </w:numPr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группа омографы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Какая группа желает выступить первой?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(выступают парами)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группы защищает свое задание, демонстрируя небольшой словарик, составленный группой.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Найдите в этих каламбурах омонимы, омофоны, 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омоформы</w:t>
            </w:r>
            <w:proofErr w:type="spellEnd"/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щеголяй, приятель, тем,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 тебя избыток тем.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Произведенья знаем те мы,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лучшие погибли темы.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Хорошая книжка привыкла к почтению.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тот получает пятёрку по чтению,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 детства любитель большой почитать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книжки, как старших, привык почитать.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-Слова умеют плакать и смеяться, 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Приказывать, молить и заклинать, и, словно сердце, кровью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Обливаться, и равнодушно холодом дышать.</w:t>
            </w:r>
          </w:p>
          <w:p w:rsidR="00EA3430" w:rsidRPr="00EA3430" w:rsidRDefault="00EA3430" w:rsidP="00EA343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 Козловский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краски преобладают в ваших записях? (яркие) 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Какое настроение символизируют яркие краски? (хорошее, радостное, доброжелательное, веселое) 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Нравится ли вам весна? Почему? 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Оптимист и пессимист (сценка)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Встретились два друга. У одного настроение веселое, солнечное. У другого – грустное, темное.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Ты чего такой грустный? – спросил веселый.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ты чего такой веселый? – спросил грустный.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Видишь: листья, вода, солнце – радость! Потому и весело.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Вижу… листья, вода, солнце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О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ттого и грустно.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 ты послушай, какая красота: птицы поют – невозможно спать.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Слышу,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слышу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Птицы поют – спать невозможно, а завтра рано вставать.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Ну что ты! Опять весна – жизнь идет!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Вот – вот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О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весна – жизнь проходит…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Поговорили они так и разошлись.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А.Инин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Л.Осадчук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словаре найдите значение слова </w:t>
            </w: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оптимист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…</w:t>
            </w: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ессимист</w:t>
            </w:r>
          </w:p>
          <w:p w:rsidR="00EA3430" w:rsidRPr="00EA3430" w:rsidRDefault="00EA3430" w:rsidP="00EA3430">
            <w:pPr>
              <w:numPr>
                <w:ilvl w:val="0"/>
                <w:numId w:val="16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прочитай, что обозначают эти слова.</w:t>
            </w:r>
          </w:p>
          <w:p w:rsidR="00EA3430" w:rsidRPr="00EA3430" w:rsidRDefault="00EA3430" w:rsidP="00EA3430">
            <w:pPr>
              <w:numPr>
                <w:ilvl w:val="0"/>
                <w:numId w:val="16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-Мы ставили целью раскрыть красоту, величие, богатство нашего языка, сумели доказать, что с русским словом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действительно можно творить чудеса. Мы не побоялись провести большую работу, шагнули вперёд в познании русского языка. Вы показали себя как настоящие исследователи!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Поставьте точку-выстрел на мишени, которая отражала ваши знания по этой теме на данный момент. Сравните с предыдущей мишенью. Кто улучшил свои знания?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Проверьте, получается ли из полученных карточек слово. Какое? (отлично)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Те, у кого сложилось слово, получают отметку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 ПЯТИ ПАЛЬЦЕВ»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(мизинец) – мыслительный процесс. Какие знания, опыт я сегодня получил?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близость цели. Что я сегодня делал и чего достиг?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(средний) – состояние духа. Каким было сегодня преобладающее настроение?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– услуга,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помощь. Чем я сегодня помог, чем порадовал или чему поспособствовал?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Б!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(мизинец) – мыслительный процесс. Какие знания, опыт я сегодня получил?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близость цели. Что я сегодня делал и чего достиг?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(средний) – состояние духа. Каким было сегодня преобладающее настроение?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услуга, помощь. Чем я сегодня помог, чем порадовал или чему поспособствовал?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Б!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(мизинец) – мыслительный процесс. Какие знания, опыт я сегодня получил?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близость цели. Что я сегодня делал и чего достиг?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(средний) – состояние духа. Каким было сегодня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преобладающее настроение?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услуга, помощь. Чем я сегодня помог, чем порадовал или чему поспособствовал?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Б!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(мизинец) – мыслительный процесс. Какие знания, опыт я сегодня получил?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близость цели. Что я сегодня делал и чего достиг?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(средний) – состояние духа. Каким было сегодня преобладающее настроение?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услуга, помощь. Чем я сегодня помог, чем порадовал или чему поспособствовал?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Б!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(мизинец) – мыслительный процесс. Какие знания, опыт я сегодня получил?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близость цели. Что я сегодня делал и чего достиг?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(средний) – состояние духа. Каким было сегодня преобладающее настроение?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услуга, помощь. Чем я сегодня помог, чем порадовал или чему поспособствовал?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Б!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(мизинец) – мыслительный процесс. Какие знания, опыт я сегодня получил?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близость цели. Что я сегодня делал и чего достиг?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(средний) – состояние духа. Каким было сегодня преобладающее настроение?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услуга, помощь. Чем я сегодня помог, чем порадовал или чему поспособствовал?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Б!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(мизинец) – мыслительный процесс. Какие знания, опыт я сегодня получил?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– близость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цели. Что я сегодня делал и чего достиг?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(средний) – состояние духа. Каким было сегодня преобладающее настроение?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услуга, помощь. Чем я сегодня помог, чем порадовал или чему поспособствовал?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Б!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(мизинец) – мыслительный процесс. Какие знания, опыт я сегодня получил?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близость цели. Что я сегодня делал и чего достиг?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(средний) – состояние духа. Каким было сегодня преобладающее настроение?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услуга, помощь. Чем я сегодня помог, чем порадовал или чему поспособствовал?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Б!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(мизинец) – мыслительный процесс. Какие знания, опыт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 сегодня получил?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близость цели. Что я сегодня делал и чего достиг?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(средний) – состояние духа. Каким было сегодня преобладающее настроение?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услуга, помощь. Чем я сегодня помог, чем порадовал или чему поспособствовал?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Б!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(мизинец) – мыслительный процесс. Какие знания, опыт я сегодня получил?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близость цели. Что я сегодня делал и чего достиг?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близость цели. Что я сегодня делал и чего достиг?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близость цели. Что я сегодня делал и чего достиг?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близость цели. Что я сегодня делал и чего достиг?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близость цели. Что я сегодня делал и чего достиг?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(средний) – состояние духа. Каким было сегодня преобладающее настроение?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услуга, помощь. Чем я сегодня помог, чем порадовал или чему поспособствовал?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Б!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близость цели. Что я сегодня делал и чего достиг?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(средний) – состояние духа. Каким было сегодня преобладающее настроение?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услуга, помощь. Чем я сегодня помог, чем порадовал или чему поспособствовал?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Б!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близость цели. Что я сегодня делал и чего достиг?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(средний) – состояние духа. Каким было сегодня преобладающее настроение?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– услуга, помощь. Чем я сегодня помог, чем порадовал или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чему поспособствовал?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Б!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близость цели. Что я сегодня делал и чего достиг?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(средний) – состояние духа. Каким было сегодня преобладающее настроение?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услуга, помощь. Чем я сегодня помог, чем порадовал или чему поспособствовал?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Б! 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)- – близость цели. Что я сегодня делал и чего достиг?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С(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средний) - состояние духа. Каким было сегодня преобладающее настроение?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У(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указательный)-услуга, помощь. Чем я сегодня помог, чем порадовал или чему поспособствовал?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(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– бодрость, физическая форма. Каким было моё физическое состояние сегодня? Что я сделал     для своего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здоровья?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выставим оценки и запишем домашнее задание.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1). Упражнение № 369 (базовый уровень).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2).Задание повышенной трудности (по желанию): упражнение № 370.</w:t>
            </w: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F7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теста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Самостоятельная работа. Взаимопроверка.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Выполняют упражнения на снятие статического </w:t>
            </w: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напряжения.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Настраиваются на позитивную дальнейшую работу.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Учащиеся зачитывают слова.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слайде открываются слова, которые приблизительно могут записать ученики: весна, тепло, птицы, пение, крик, ветер, шум, лес, деревья, листья.</w:t>
            </w:r>
            <w:proofErr w:type="gramEnd"/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Учащиеся читают эпизод, самостоятельно отвечают на вопросы.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Синонимы</w:t>
            </w: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 незаметные - маленькие; доброта - простота - доверие;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Антонимы: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маленький – огромный </w:t>
            </w:r>
            <w:r w:rsidRPr="00EA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Слова, употреблённые в переносном значении</w:t>
            </w: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: крохотная капля голубого неба; 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первовестник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радости и счастья; с чистым сердцем; с огромной душой.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Предполагаемый ответ: «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Прямое значение - это значение слова, которое соотносится с явлениями действительности.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Переносное значение - это значение слова, которое возникло в результате переноса на основании сходства.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Работа в парах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Ослиное упрямство – ослиное копыто, стальные мускулы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тальные трубы, волчий аппетит – волчьи лапы , свинцовый взгляд –свинцовые пули , острое слово –острый меч, , бодрый шаг – бодрый человек, тихий месяц – тихий голос , золотая пора –золотое кольцо 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Предполагаемый ответ: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«Эпитеты, метафоры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лицетворения. В худ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роизведениях»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Задремали звёзды, задрожало зеркало затона,   улыбн</w:t>
            </w: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улись берёзки, крапива обрядилась, крапива шепчет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(олицетворение),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звёзды золотые, сонные березки,   шёлковые косы, серебряные росы (эпитет),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зеркало затона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,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горят росы (метафора)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омонимы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-Это слова одной и той </w:t>
            </w: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же части речи, одинаковые по написанию и произношению, но образованные от разных корней, разные по происхождению, и значения их тоже различны.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Омонимы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Представление своей домашней работы.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-Это слова одной и той же части речи, одинаковые по написанию и произношению, но образованные от разных корней, разные по происхождению, и значения </w:t>
            </w: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их тоже различны.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Предполагаемый ответ: «Омонимы - средство создания юмора».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Задание в формате ЕГЭ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Самостоятельная работа. Взаимопроверка.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Запись учащимися задания в дневники.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 коммуникативные: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слушать и понимать других; умения строить речевое высказывание в соответствии с поставленными задачами; умения оформлять свои мысли в устной форме; умения работать в группах</w:t>
            </w:r>
            <w:proofErr w:type="gramEnd"/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УУД </w:t>
            </w: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познавательные (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</w:t>
            </w:r>
            <w:proofErr w:type="gramEnd"/>
          </w:p>
          <w:p w:rsidR="00EA3430" w:rsidRPr="00EA3430" w:rsidRDefault="00EA3430" w:rsidP="00EA343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извлечение информации, представленной в разных формах, изложение содержания прочитанного текста, осуществление анализа и синтеза, построение рассуждения).</w:t>
            </w: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 коммуникативные: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(признание разных мнений, стремление к координации различных позиций в сотрудничестве, формулирование собственного мнения и позиции, оформление своих мыслей в устной и письменной форме с учётом речевой ситуации, высказывание и осознание своей точки зрения</w:t>
            </w:r>
            <w:proofErr w:type="gramEnd"/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УУД: познавательные (опираются на уже известное)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УД: коммуникативные (учит правильной постановке вопросов, способам взаимодействия, сотрудничества).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УУД: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(нахождение слов в переносном значении);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познавательные (опираются на уже известное).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деятельности, непрерывности, вариативности, творчества.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УУД: познавательные (опирается на уже </w:t>
            </w: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известное</w:t>
            </w:r>
            <w:proofErr w:type="gram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 коммуникативные (учит способам взаимодействия, сотрудничества).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Регулятивные УУД (контроль в форме сличения способа действия и его результата с заданным эталоном с целью обнаружения отклонений и отличий от эталона, овладение приёмами контроля и самоконтроля усвоения изученного), личностные </w:t>
            </w: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деятельности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УУД (</w:t>
            </w:r>
            <w:proofErr w:type="spellStart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EA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познавательные самостоятельное создание способов решения проблем поискового характера),</w:t>
            </w:r>
            <w:proofErr w:type="gramEnd"/>
          </w:p>
          <w:p w:rsidR="00EA3430" w:rsidRPr="00EA3430" w:rsidRDefault="00EA3430" w:rsidP="00EA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3430" w:rsidRPr="00EA3430" w:rsidRDefault="00EA3430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A3430" w:rsidRPr="00EA3430" w:rsidRDefault="00EA3430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A3430" w:rsidRDefault="00EA3430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70086" w:rsidRPr="00EA3430" w:rsidRDefault="00F70086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A3430" w:rsidRPr="00EA3430" w:rsidRDefault="00EA3430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9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1073"/>
        <w:gridCol w:w="2471"/>
      </w:tblGrid>
      <w:tr w:rsidR="00EA3430" w:rsidRPr="00EA3430" w:rsidTr="00F70086">
        <w:trPr>
          <w:trHeight w:val="435"/>
        </w:trPr>
        <w:tc>
          <w:tcPr>
            <w:tcW w:w="6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F7008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Тест по теме «Лексика»</w:t>
            </w:r>
          </w:p>
          <w:p w:rsidR="00EA3430" w:rsidRPr="00EA3430" w:rsidRDefault="00EA3430" w:rsidP="00EA3430">
            <w:pPr>
              <w:numPr>
                <w:ilvl w:val="0"/>
                <w:numId w:val="17"/>
              </w:num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 каком ряду сочетаний слов все слова употреблены в прямом значении?</w:t>
            </w:r>
          </w:p>
          <w:p w:rsidR="00EA3430" w:rsidRPr="00EA3430" w:rsidRDefault="00EA3430" w:rsidP="00EA3430">
            <w:pPr>
              <w:numPr>
                <w:ilvl w:val="0"/>
                <w:numId w:val="18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Цветущий сад, заснувший ребенок, потерянный взгляд</w:t>
            </w:r>
          </w:p>
          <w:p w:rsidR="00EA3430" w:rsidRPr="00EA3430" w:rsidRDefault="00EA3430" w:rsidP="00EA3430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eastAsia="ru-RU"/>
              </w:rPr>
              <w:t>Бегающие дети, погасшая свеча, сорванный цветок</w:t>
            </w:r>
          </w:p>
          <w:p w:rsidR="00EA3430" w:rsidRPr="00EA3430" w:rsidRDefault="00EA3430" w:rsidP="00EA3430">
            <w:pPr>
              <w:numPr>
                <w:ilvl w:val="0"/>
                <w:numId w:val="18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Открытая местность, натянутые отношения, приподнятое настроение</w:t>
            </w:r>
          </w:p>
          <w:p w:rsidR="00EA3430" w:rsidRPr="00EA3430" w:rsidRDefault="00EA3430" w:rsidP="00EA3430">
            <w:pPr>
              <w:numPr>
                <w:ilvl w:val="0"/>
                <w:numId w:val="18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Текущие события, рассеянный человек, подавленное настроение</w:t>
            </w:r>
          </w:p>
          <w:p w:rsidR="00EA3430" w:rsidRPr="00EA3430" w:rsidRDefault="00EA3430" w:rsidP="00EA3430">
            <w:pPr>
              <w:numPr>
                <w:ilvl w:val="0"/>
                <w:numId w:val="19"/>
              </w:num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 каком ряду не все слова являются синонимами:</w:t>
            </w:r>
          </w:p>
          <w:p w:rsidR="00EA3430" w:rsidRPr="00EA3430" w:rsidRDefault="00EA3430" w:rsidP="00EA3430">
            <w:pPr>
              <w:numPr>
                <w:ilvl w:val="0"/>
                <w:numId w:val="20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Подарок, подношение, презент, гостинец</w:t>
            </w:r>
          </w:p>
          <w:p w:rsidR="00EA3430" w:rsidRPr="00EA3430" w:rsidRDefault="00EA3430" w:rsidP="00EA3430">
            <w:pPr>
              <w:numPr>
                <w:ilvl w:val="0"/>
                <w:numId w:val="20"/>
              </w:num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eastAsia="ru-RU"/>
              </w:rPr>
              <w:t>Поэт, стихотворец, певец, лауреат</w:t>
            </w:r>
          </w:p>
          <w:p w:rsidR="00EA3430" w:rsidRPr="00EA3430" w:rsidRDefault="00EA3430" w:rsidP="00EA3430">
            <w:pPr>
              <w:numPr>
                <w:ilvl w:val="0"/>
                <w:numId w:val="20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Нарядиться, разодеться, разрядиться, расфрантиться</w:t>
            </w:r>
          </w:p>
          <w:p w:rsidR="00EA3430" w:rsidRPr="00EA3430" w:rsidRDefault="00EA3430" w:rsidP="00EA3430">
            <w:pPr>
              <w:numPr>
                <w:ilvl w:val="0"/>
                <w:numId w:val="20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Объединение, союз, ассоциация, альянс</w:t>
            </w:r>
          </w:p>
          <w:p w:rsidR="00EA3430" w:rsidRPr="00EA3430" w:rsidRDefault="00EA3430" w:rsidP="00EA3430">
            <w:pPr>
              <w:numPr>
                <w:ilvl w:val="0"/>
                <w:numId w:val="21"/>
              </w:num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 каком ряду не все слова являются синонимами:</w:t>
            </w:r>
          </w:p>
          <w:p w:rsidR="00EA3430" w:rsidRPr="00EA3430" w:rsidRDefault="00EA3430" w:rsidP="00EA3430">
            <w:pPr>
              <w:numPr>
                <w:ilvl w:val="0"/>
                <w:numId w:val="2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Узы, оковы, путы</w:t>
            </w:r>
          </w:p>
          <w:p w:rsidR="00EA3430" w:rsidRPr="00EA3430" w:rsidRDefault="00EA3430" w:rsidP="00EA3430">
            <w:pPr>
              <w:numPr>
                <w:ilvl w:val="0"/>
                <w:numId w:val="2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Воображение, фантазия, вымысел</w:t>
            </w:r>
          </w:p>
          <w:p w:rsidR="00EA3430" w:rsidRPr="00EA3430" w:rsidRDefault="00EA3430" w:rsidP="00EA3430">
            <w:pPr>
              <w:numPr>
                <w:ilvl w:val="0"/>
                <w:numId w:val="22"/>
              </w:num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eastAsia="ru-RU"/>
              </w:rPr>
              <w:t>Старание, одолжение, услуга</w:t>
            </w:r>
          </w:p>
          <w:p w:rsidR="00EA3430" w:rsidRPr="00EA3430" w:rsidRDefault="00EA3430" w:rsidP="00EA3430">
            <w:pPr>
              <w:numPr>
                <w:ilvl w:val="0"/>
                <w:numId w:val="2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Холм, пригорок, возвышенность</w:t>
            </w:r>
          </w:p>
          <w:p w:rsidR="00EA3430" w:rsidRPr="00EA3430" w:rsidRDefault="00EA3430" w:rsidP="00EA3430">
            <w:pPr>
              <w:numPr>
                <w:ilvl w:val="0"/>
                <w:numId w:val="23"/>
              </w:num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Какая пара слов не является антонимами?</w:t>
            </w:r>
          </w:p>
          <w:p w:rsidR="00EA3430" w:rsidRPr="00EA3430" w:rsidRDefault="00EA3430" w:rsidP="00EA3430">
            <w:pPr>
              <w:numPr>
                <w:ilvl w:val="0"/>
                <w:numId w:val="24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Редколесье, чащоба</w:t>
            </w:r>
          </w:p>
          <w:p w:rsidR="00EA3430" w:rsidRPr="00EA3430" w:rsidRDefault="00EA3430" w:rsidP="00EA3430">
            <w:pPr>
              <w:numPr>
                <w:ilvl w:val="0"/>
                <w:numId w:val="24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Жизнерадостный, печальный</w:t>
            </w:r>
          </w:p>
          <w:p w:rsidR="00EA3430" w:rsidRPr="00EA3430" w:rsidRDefault="00EA3430" w:rsidP="00EA3430">
            <w:pPr>
              <w:numPr>
                <w:ilvl w:val="0"/>
                <w:numId w:val="24"/>
              </w:num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eastAsia="ru-RU"/>
              </w:rPr>
              <w:t>Лицемерный, двуличный</w:t>
            </w:r>
          </w:p>
          <w:p w:rsidR="00EA3430" w:rsidRPr="00EA3430" w:rsidRDefault="00EA3430" w:rsidP="00EA3430">
            <w:pPr>
              <w:numPr>
                <w:ilvl w:val="0"/>
                <w:numId w:val="24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Закономерный, случайный</w:t>
            </w:r>
          </w:p>
          <w:p w:rsidR="00EA3430" w:rsidRPr="00EA3430" w:rsidRDefault="00EA3430" w:rsidP="00EA3430">
            <w:pPr>
              <w:numPr>
                <w:ilvl w:val="0"/>
                <w:numId w:val="25"/>
              </w:num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Какая пара слов не является антонимами?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1)Лучезарный, мрачный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2)Милосердие, безжалостность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3)Немногословный, словоохотливый</w:t>
            </w:r>
          </w:p>
          <w:p w:rsidR="00EA3430" w:rsidRPr="00EA3430" w:rsidRDefault="00EA3430" w:rsidP="00EA343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eastAsia="ru-RU"/>
              </w:rPr>
              <w:t>4)Жизнерадостный, оптимистичный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Задание в формате ЕГЭ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430" w:rsidRPr="00EA3430" w:rsidRDefault="00EA3430" w:rsidP="00EA343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Регулятивные УУД (контроль в форме сличения способа действия и его результата с заданным эталоном с целью обнаружения отклонений и отличий от эталона, овладение приёмами контроля и самоконтроля усвоения изученного), личностные (</w:t>
            </w:r>
            <w:proofErr w:type="spellStart"/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Принцип деятельности</w:t>
            </w:r>
          </w:p>
          <w:p w:rsidR="00EA3430" w:rsidRPr="00EA3430" w:rsidRDefault="00EA3430" w:rsidP="00EA343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Личностные УУД (</w:t>
            </w:r>
            <w:proofErr w:type="spellStart"/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A343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), познавательные самостоятельное создание способов решения проблем поискового характера),</w:t>
            </w:r>
            <w:proofErr w:type="gramEnd"/>
          </w:p>
        </w:tc>
      </w:tr>
    </w:tbl>
    <w:p w:rsidR="00EA3430" w:rsidRPr="00EA3430" w:rsidRDefault="00EA3430" w:rsidP="00EA343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A343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Литература</w:t>
      </w:r>
      <w:r w:rsidRPr="00EA343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EA3430" w:rsidRPr="00EA3430" w:rsidRDefault="00EA3430" w:rsidP="00EA3430">
      <w:pPr>
        <w:numPr>
          <w:ilvl w:val="0"/>
          <w:numId w:val="2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A343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Ожегов С.И.,. Шведова Н.Ю. Толковый словарь русского языка. – М.: Просвещение,1997 г.</w:t>
      </w:r>
    </w:p>
    <w:p w:rsidR="00EA3430" w:rsidRPr="00EA3430" w:rsidRDefault="00EA3430" w:rsidP="00EA3430">
      <w:pPr>
        <w:numPr>
          <w:ilvl w:val="0"/>
          <w:numId w:val="2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A343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Русский </w:t>
      </w:r>
      <w:proofErr w:type="spellStart"/>
      <w:r w:rsidRPr="00EA343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язык</w:t>
      </w:r>
      <w:proofErr w:type="gramStart"/>
      <w:r w:rsidRPr="00EA343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.У</w:t>
      </w:r>
      <w:proofErr w:type="gramEnd"/>
      <w:r w:rsidRPr="00EA343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чебник</w:t>
      </w:r>
      <w:proofErr w:type="spellEnd"/>
      <w:r w:rsidRPr="00EA343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для учащихся 5 класса общеобразовательных учреждений в 2-х частях. Авторы: </w:t>
      </w:r>
      <w:proofErr w:type="spellStart"/>
      <w:r w:rsidRPr="00EA343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Т.А.Ладыженская</w:t>
      </w:r>
      <w:proofErr w:type="spellEnd"/>
      <w:r w:rsidRPr="00EA343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A343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М.Т.Баранов</w:t>
      </w:r>
      <w:proofErr w:type="spellEnd"/>
      <w:r w:rsidRPr="00EA343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A343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Л.А.Тростенцова</w:t>
      </w:r>
      <w:proofErr w:type="spellEnd"/>
      <w:r w:rsidRPr="00EA343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М.: Просвещение, 2014</w:t>
      </w:r>
    </w:p>
    <w:p w:rsidR="00EA3430" w:rsidRPr="00EA3430" w:rsidRDefault="00EA3430" w:rsidP="00EA3430">
      <w:pPr>
        <w:numPr>
          <w:ilvl w:val="0"/>
          <w:numId w:val="2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A343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Даль В.И. Толковый словарь живого великорусского языка. - М.: Русский язык, 1998 г.</w:t>
      </w:r>
    </w:p>
    <w:p w:rsidR="00EA3430" w:rsidRPr="00EA3430" w:rsidRDefault="00EA3430" w:rsidP="00EA3430">
      <w:pPr>
        <w:numPr>
          <w:ilvl w:val="0"/>
          <w:numId w:val="2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A343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http://library.rsu.edu.ru;</w:t>
      </w:r>
    </w:p>
    <w:p w:rsidR="00EA3430" w:rsidRPr="00EA3430" w:rsidRDefault="00EA3430" w:rsidP="00EA3430">
      <w:pPr>
        <w:numPr>
          <w:ilvl w:val="0"/>
          <w:numId w:val="2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A343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http://philolog.pspu.ru;</w:t>
      </w:r>
    </w:p>
    <w:p w:rsidR="00BC66F2" w:rsidRDefault="00BC66F2"/>
    <w:sectPr w:rsidR="00BC66F2" w:rsidSect="002238C2">
      <w:pgSz w:w="11906" w:h="16838"/>
      <w:pgMar w:top="1134" w:right="850" w:bottom="340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EFC"/>
    <w:multiLevelType w:val="multilevel"/>
    <w:tmpl w:val="4508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30C94"/>
    <w:multiLevelType w:val="multilevel"/>
    <w:tmpl w:val="5A04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19FB"/>
    <w:multiLevelType w:val="multilevel"/>
    <w:tmpl w:val="F066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E4457"/>
    <w:multiLevelType w:val="multilevel"/>
    <w:tmpl w:val="00E4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97A96"/>
    <w:multiLevelType w:val="multilevel"/>
    <w:tmpl w:val="32E4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61ECE"/>
    <w:multiLevelType w:val="multilevel"/>
    <w:tmpl w:val="0BBA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D725A"/>
    <w:multiLevelType w:val="multilevel"/>
    <w:tmpl w:val="80DA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25FFE"/>
    <w:multiLevelType w:val="multilevel"/>
    <w:tmpl w:val="AB94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07621"/>
    <w:multiLevelType w:val="multilevel"/>
    <w:tmpl w:val="4312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1193B"/>
    <w:multiLevelType w:val="multilevel"/>
    <w:tmpl w:val="64B0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05544"/>
    <w:multiLevelType w:val="multilevel"/>
    <w:tmpl w:val="B0CE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E6E88"/>
    <w:multiLevelType w:val="multilevel"/>
    <w:tmpl w:val="39B6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53B28"/>
    <w:multiLevelType w:val="multilevel"/>
    <w:tmpl w:val="5134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32E8E"/>
    <w:multiLevelType w:val="multilevel"/>
    <w:tmpl w:val="4DF0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D39BE"/>
    <w:multiLevelType w:val="multilevel"/>
    <w:tmpl w:val="B6D4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436EF"/>
    <w:multiLevelType w:val="multilevel"/>
    <w:tmpl w:val="447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8209A"/>
    <w:multiLevelType w:val="multilevel"/>
    <w:tmpl w:val="C172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32BDF"/>
    <w:multiLevelType w:val="multilevel"/>
    <w:tmpl w:val="8590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56582"/>
    <w:multiLevelType w:val="multilevel"/>
    <w:tmpl w:val="E6A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5C030F"/>
    <w:multiLevelType w:val="multilevel"/>
    <w:tmpl w:val="1F18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E271B6"/>
    <w:multiLevelType w:val="multilevel"/>
    <w:tmpl w:val="4366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A0A45"/>
    <w:multiLevelType w:val="multilevel"/>
    <w:tmpl w:val="3F9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45085F"/>
    <w:multiLevelType w:val="multilevel"/>
    <w:tmpl w:val="93FA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83547E"/>
    <w:multiLevelType w:val="multilevel"/>
    <w:tmpl w:val="49C0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0C41D6"/>
    <w:multiLevelType w:val="multilevel"/>
    <w:tmpl w:val="DF20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E121B3"/>
    <w:multiLevelType w:val="multilevel"/>
    <w:tmpl w:val="F48E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15"/>
  </w:num>
  <w:num w:numId="5">
    <w:abstractNumId w:val="5"/>
  </w:num>
  <w:num w:numId="6">
    <w:abstractNumId w:val="13"/>
  </w:num>
  <w:num w:numId="7">
    <w:abstractNumId w:val="20"/>
  </w:num>
  <w:num w:numId="8">
    <w:abstractNumId w:val="24"/>
  </w:num>
  <w:num w:numId="9">
    <w:abstractNumId w:val="21"/>
  </w:num>
  <w:num w:numId="10">
    <w:abstractNumId w:val="16"/>
  </w:num>
  <w:num w:numId="11">
    <w:abstractNumId w:val="14"/>
  </w:num>
  <w:num w:numId="12">
    <w:abstractNumId w:val="11"/>
  </w:num>
  <w:num w:numId="13">
    <w:abstractNumId w:val="18"/>
  </w:num>
  <w:num w:numId="14">
    <w:abstractNumId w:val="25"/>
  </w:num>
  <w:num w:numId="15">
    <w:abstractNumId w:val="4"/>
  </w:num>
  <w:num w:numId="16">
    <w:abstractNumId w:val="0"/>
  </w:num>
  <w:num w:numId="17">
    <w:abstractNumId w:val="9"/>
  </w:num>
  <w:num w:numId="18">
    <w:abstractNumId w:val="2"/>
  </w:num>
  <w:num w:numId="19">
    <w:abstractNumId w:val="12"/>
  </w:num>
  <w:num w:numId="20">
    <w:abstractNumId w:val="22"/>
  </w:num>
  <w:num w:numId="21">
    <w:abstractNumId w:val="3"/>
  </w:num>
  <w:num w:numId="22">
    <w:abstractNumId w:val="17"/>
  </w:num>
  <w:num w:numId="23">
    <w:abstractNumId w:val="7"/>
  </w:num>
  <w:num w:numId="24">
    <w:abstractNumId w:val="1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1C"/>
    <w:rsid w:val="00195C1C"/>
    <w:rsid w:val="002238C2"/>
    <w:rsid w:val="007F2FED"/>
    <w:rsid w:val="00BC66F2"/>
    <w:rsid w:val="00EA3430"/>
    <w:rsid w:val="00F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3430"/>
  </w:style>
  <w:style w:type="paragraph" w:styleId="a3">
    <w:name w:val="Normal (Web)"/>
    <w:basedOn w:val="a"/>
    <w:uiPriority w:val="99"/>
    <w:unhideWhenUsed/>
    <w:rsid w:val="00EA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3430"/>
  </w:style>
  <w:style w:type="paragraph" w:styleId="a3">
    <w:name w:val="Normal (Web)"/>
    <w:basedOn w:val="a"/>
    <w:uiPriority w:val="99"/>
    <w:unhideWhenUsed/>
    <w:rsid w:val="00EA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</dc:creator>
  <cp:keywords/>
  <dc:description/>
  <cp:lastModifiedBy>исл</cp:lastModifiedBy>
  <cp:revision>5</cp:revision>
  <dcterms:created xsi:type="dcterms:W3CDTF">2020-03-06T06:19:00Z</dcterms:created>
  <dcterms:modified xsi:type="dcterms:W3CDTF">2020-03-06T10:07:00Z</dcterms:modified>
</cp:coreProperties>
</file>