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B93" w:rsidRDefault="00040F76"/>
    <w:p w:rsidR="00580195" w:rsidRDefault="00580195"/>
    <w:p w:rsidR="00580195" w:rsidRPr="00580195" w:rsidRDefault="00580195" w:rsidP="005801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0195" w:rsidRDefault="00580195" w:rsidP="0058019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195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580195" w:rsidRDefault="00580195" w:rsidP="0058019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195">
        <w:rPr>
          <w:rFonts w:ascii="Times New Roman" w:hAnsi="Times New Roman" w:cs="Times New Roman"/>
          <w:sz w:val="28"/>
          <w:szCs w:val="28"/>
        </w:rPr>
        <w:t xml:space="preserve">об участии </w:t>
      </w:r>
      <w:r>
        <w:rPr>
          <w:rFonts w:ascii="Times New Roman" w:hAnsi="Times New Roman" w:cs="Times New Roman"/>
          <w:sz w:val="28"/>
          <w:szCs w:val="28"/>
        </w:rPr>
        <w:t xml:space="preserve">МКОУ «СОШ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Инаркой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80195" w:rsidRDefault="00580195" w:rsidP="0058019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195">
        <w:rPr>
          <w:rFonts w:ascii="Times New Roman" w:hAnsi="Times New Roman" w:cs="Times New Roman"/>
          <w:sz w:val="28"/>
          <w:szCs w:val="28"/>
        </w:rPr>
        <w:t xml:space="preserve"> в анкетировании ФИОКО</w:t>
      </w:r>
    </w:p>
    <w:p w:rsidR="00580195" w:rsidRDefault="00580195" w:rsidP="00580195">
      <w:pPr>
        <w:rPr>
          <w:rFonts w:ascii="Times New Roman" w:hAnsi="Times New Roman" w:cs="Times New Roman"/>
          <w:sz w:val="28"/>
          <w:szCs w:val="28"/>
        </w:rPr>
      </w:pPr>
    </w:p>
    <w:p w:rsidR="00580195" w:rsidRDefault="00580195" w:rsidP="00580195">
      <w:pPr>
        <w:rPr>
          <w:rFonts w:ascii="Times New Roman" w:hAnsi="Times New Roman" w:cs="Times New Roman"/>
          <w:sz w:val="28"/>
          <w:szCs w:val="28"/>
        </w:rPr>
      </w:pPr>
    </w:p>
    <w:p w:rsidR="00580195" w:rsidRPr="00580195" w:rsidRDefault="00580195" w:rsidP="00580195">
      <w:pPr>
        <w:tabs>
          <w:tab w:val="left" w:pos="9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174"/>
        <w:gridCol w:w="2196"/>
        <w:gridCol w:w="2230"/>
        <w:gridCol w:w="2296"/>
      </w:tblGrid>
      <w:tr w:rsidR="00580195" w:rsidTr="00040F76">
        <w:tc>
          <w:tcPr>
            <w:tcW w:w="675" w:type="dxa"/>
          </w:tcPr>
          <w:p w:rsidR="00580195" w:rsidRDefault="00580195" w:rsidP="00580195">
            <w:pPr>
              <w:tabs>
                <w:tab w:val="left" w:pos="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74" w:type="dxa"/>
          </w:tcPr>
          <w:p w:rsidR="00580195" w:rsidRDefault="00580195" w:rsidP="00580195">
            <w:pPr>
              <w:tabs>
                <w:tab w:val="left" w:pos="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ОО</w:t>
            </w:r>
          </w:p>
        </w:tc>
        <w:tc>
          <w:tcPr>
            <w:tcW w:w="2196" w:type="dxa"/>
          </w:tcPr>
          <w:p w:rsidR="00580195" w:rsidRDefault="00580195" w:rsidP="00580195">
            <w:pPr>
              <w:tabs>
                <w:tab w:val="left" w:pos="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230" w:type="dxa"/>
          </w:tcPr>
          <w:p w:rsidR="00580195" w:rsidRDefault="00580195" w:rsidP="00580195">
            <w:pPr>
              <w:tabs>
                <w:tab w:val="left" w:pos="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580195" w:rsidRDefault="00580195" w:rsidP="00580195">
            <w:pPr>
              <w:tabs>
                <w:tab w:val="left" w:pos="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6" w:type="dxa"/>
          </w:tcPr>
          <w:p w:rsidR="00580195" w:rsidRDefault="00580195" w:rsidP="00580195">
            <w:pPr>
              <w:tabs>
                <w:tab w:val="left" w:pos="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0195" w:rsidRDefault="00580195" w:rsidP="00580195">
            <w:pPr>
              <w:tabs>
                <w:tab w:val="left" w:pos="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 классов</w:t>
            </w:r>
          </w:p>
        </w:tc>
      </w:tr>
      <w:tr w:rsidR="00580195" w:rsidTr="00040F76">
        <w:tc>
          <w:tcPr>
            <w:tcW w:w="675" w:type="dxa"/>
          </w:tcPr>
          <w:p w:rsidR="00580195" w:rsidRDefault="00580195" w:rsidP="00580195">
            <w:pPr>
              <w:tabs>
                <w:tab w:val="left" w:pos="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4" w:type="dxa"/>
          </w:tcPr>
          <w:p w:rsidR="00580195" w:rsidRDefault="00580195" w:rsidP="00580195">
            <w:pPr>
              <w:tabs>
                <w:tab w:val="left" w:pos="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6" w:type="dxa"/>
          </w:tcPr>
          <w:p w:rsidR="00580195" w:rsidRDefault="00580195" w:rsidP="00580195">
            <w:pPr>
              <w:tabs>
                <w:tab w:val="left" w:pos="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30" w:type="dxa"/>
          </w:tcPr>
          <w:p w:rsidR="00580195" w:rsidRDefault="00580195" w:rsidP="00580195">
            <w:pPr>
              <w:tabs>
                <w:tab w:val="left" w:pos="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96" w:type="dxa"/>
          </w:tcPr>
          <w:p w:rsidR="00580195" w:rsidRDefault="00580195" w:rsidP="00580195">
            <w:pPr>
              <w:tabs>
                <w:tab w:val="left" w:pos="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580195" w:rsidRDefault="00580195" w:rsidP="00580195">
      <w:pPr>
        <w:tabs>
          <w:tab w:val="left" w:pos="971"/>
        </w:tabs>
        <w:rPr>
          <w:rFonts w:ascii="Times New Roman" w:hAnsi="Times New Roman" w:cs="Times New Roman"/>
          <w:sz w:val="28"/>
          <w:szCs w:val="28"/>
        </w:rPr>
      </w:pPr>
    </w:p>
    <w:p w:rsidR="00580195" w:rsidRPr="00580195" w:rsidRDefault="00580195" w:rsidP="00580195">
      <w:pPr>
        <w:rPr>
          <w:rFonts w:ascii="Times New Roman" w:hAnsi="Times New Roman" w:cs="Times New Roman"/>
          <w:sz w:val="28"/>
          <w:szCs w:val="28"/>
        </w:rPr>
      </w:pPr>
    </w:p>
    <w:p w:rsidR="00580195" w:rsidRPr="00580195" w:rsidRDefault="00580195" w:rsidP="00580195">
      <w:pPr>
        <w:rPr>
          <w:rFonts w:ascii="Times New Roman" w:hAnsi="Times New Roman" w:cs="Times New Roman"/>
          <w:sz w:val="28"/>
          <w:szCs w:val="28"/>
        </w:rPr>
      </w:pPr>
    </w:p>
    <w:p w:rsidR="00580195" w:rsidRPr="00580195" w:rsidRDefault="00580195" w:rsidP="0058019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80195" w:rsidRPr="00580195" w:rsidRDefault="00580195" w:rsidP="00580195">
      <w:pPr>
        <w:rPr>
          <w:rFonts w:ascii="Times New Roman" w:hAnsi="Times New Roman" w:cs="Times New Roman"/>
          <w:sz w:val="28"/>
          <w:szCs w:val="28"/>
        </w:rPr>
      </w:pPr>
    </w:p>
    <w:p w:rsidR="00580195" w:rsidRPr="00580195" w:rsidRDefault="00580195" w:rsidP="00580195">
      <w:pPr>
        <w:rPr>
          <w:rFonts w:ascii="Times New Roman" w:hAnsi="Times New Roman" w:cs="Times New Roman"/>
          <w:sz w:val="28"/>
          <w:szCs w:val="28"/>
        </w:rPr>
      </w:pPr>
    </w:p>
    <w:p w:rsidR="00580195" w:rsidRDefault="00580195" w:rsidP="00580195">
      <w:pPr>
        <w:rPr>
          <w:rFonts w:ascii="Times New Roman" w:hAnsi="Times New Roman" w:cs="Times New Roman"/>
          <w:sz w:val="28"/>
          <w:szCs w:val="28"/>
        </w:rPr>
      </w:pPr>
    </w:p>
    <w:p w:rsidR="00580195" w:rsidRPr="00580195" w:rsidRDefault="00580195" w:rsidP="00580195">
      <w:pPr>
        <w:jc w:val="right"/>
        <w:rPr>
          <w:rFonts w:ascii="Times New Roman" w:hAnsi="Times New Roman" w:cs="Times New Roman"/>
          <w:sz w:val="28"/>
          <w:szCs w:val="28"/>
        </w:rPr>
      </w:pPr>
      <w:r w:rsidRPr="0058019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8FEE28" wp14:editId="37B030ED">
            <wp:extent cx="2774950" cy="1416050"/>
            <wp:effectExtent l="19050" t="0" r="6350" b="0"/>
            <wp:docPr id="1" name="Рисунок 1" descr="Описание: печать и подпись директора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ечать и подпись директора - коп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41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0195" w:rsidRPr="00580195" w:rsidSect="00580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195"/>
    <w:rsid w:val="00040F76"/>
    <w:rsid w:val="00580195"/>
    <w:rsid w:val="00B85188"/>
    <w:rsid w:val="00F5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2</cp:revision>
  <dcterms:created xsi:type="dcterms:W3CDTF">2021-05-17T12:04:00Z</dcterms:created>
  <dcterms:modified xsi:type="dcterms:W3CDTF">2021-05-17T12:15:00Z</dcterms:modified>
</cp:coreProperties>
</file>