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AA" w:rsidRDefault="003B66AA" w:rsidP="003B66AA">
      <w:pPr>
        <w:pStyle w:val="Default"/>
      </w:pPr>
    </w:p>
    <w:p w:rsidR="003B66AA" w:rsidRPr="00F30340" w:rsidRDefault="003B66AA" w:rsidP="00F30340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F30340">
        <w:rPr>
          <w:rFonts w:ascii="Times New Roman" w:hAnsi="Times New Roman"/>
        </w:rPr>
        <w:t xml:space="preserve"> </w:t>
      </w:r>
      <w:r w:rsidR="0027056D">
        <w:rPr>
          <w:rFonts w:ascii="Times New Roman" w:hAnsi="Times New Roman"/>
          <w:i/>
          <w:sz w:val="28"/>
          <w:szCs w:val="28"/>
        </w:rPr>
        <w:t xml:space="preserve">Приложение </w:t>
      </w:r>
      <w:r w:rsidR="00017274">
        <w:rPr>
          <w:rFonts w:ascii="Times New Roman" w:hAnsi="Times New Roman"/>
          <w:i/>
          <w:sz w:val="28"/>
          <w:szCs w:val="28"/>
        </w:rPr>
        <w:t>6</w:t>
      </w:r>
    </w:p>
    <w:p w:rsidR="008D1C39" w:rsidRDefault="00F30340" w:rsidP="008D1C39">
      <w:pPr>
        <w:pStyle w:val="Default"/>
        <w:jc w:val="right"/>
        <w:rPr>
          <w:i/>
          <w:color w:val="auto"/>
          <w:sz w:val="28"/>
          <w:szCs w:val="28"/>
        </w:rPr>
      </w:pPr>
      <w:proofErr w:type="gramStart"/>
      <w:r w:rsidRPr="00F30340">
        <w:rPr>
          <w:i/>
          <w:color w:val="auto"/>
          <w:sz w:val="28"/>
          <w:szCs w:val="28"/>
        </w:rPr>
        <w:t>к</w:t>
      </w:r>
      <w:proofErr w:type="gramEnd"/>
      <w:r w:rsidRPr="00F30340">
        <w:rPr>
          <w:i/>
          <w:color w:val="auto"/>
          <w:sz w:val="28"/>
          <w:szCs w:val="28"/>
        </w:rPr>
        <w:t xml:space="preserve"> приказу от 06.06.2022</w:t>
      </w:r>
      <w:r w:rsidR="00A451C6" w:rsidRPr="00F30340">
        <w:rPr>
          <w:i/>
          <w:color w:val="auto"/>
          <w:sz w:val="28"/>
          <w:szCs w:val="28"/>
        </w:rPr>
        <w:t xml:space="preserve">г. № </w:t>
      </w:r>
      <w:r w:rsidRPr="00F30340">
        <w:rPr>
          <w:i/>
          <w:color w:val="auto"/>
          <w:sz w:val="28"/>
          <w:szCs w:val="28"/>
        </w:rPr>
        <w:t>45</w:t>
      </w:r>
    </w:p>
    <w:p w:rsidR="00642D0C" w:rsidRDefault="00642D0C" w:rsidP="00642D0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3221F" w:rsidRP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A3221F" w:rsidRP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/>
          <w:b/>
          <w:color w:val="000000"/>
          <w:sz w:val="28"/>
          <w:szCs w:val="28"/>
        </w:rPr>
        <w:t>Ш</w:t>
      </w:r>
      <w:r w:rsidRPr="00A3221F">
        <w:rPr>
          <w:rFonts w:ascii="Times New Roman" w:eastAsia="Arial" w:hAnsi="Times New Roman"/>
          <w:b/>
          <w:color w:val="000000"/>
          <w:sz w:val="28"/>
          <w:szCs w:val="28"/>
        </w:rPr>
        <w:t>татное расписание</w:t>
      </w: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A3221F">
        <w:rPr>
          <w:rFonts w:ascii="Times New Roman" w:eastAsia="Arial" w:hAnsi="Times New Roman"/>
          <w:b/>
          <w:color w:val="000000"/>
          <w:sz w:val="28"/>
          <w:szCs w:val="28"/>
        </w:rPr>
        <w:t>Центра «Точка роста»</w:t>
      </w:r>
    </w:p>
    <w:tbl>
      <w:tblPr>
        <w:tblStyle w:val="a4"/>
        <w:tblW w:w="11057" w:type="dxa"/>
        <w:tblInd w:w="-1281" w:type="dxa"/>
        <w:tblLook w:val="04A0" w:firstRow="1" w:lastRow="0" w:firstColumn="1" w:lastColumn="0" w:noHBand="0" w:noVBand="1"/>
      </w:tblPr>
      <w:tblGrid>
        <w:gridCol w:w="2190"/>
        <w:gridCol w:w="2019"/>
        <w:gridCol w:w="1808"/>
        <w:gridCol w:w="1786"/>
        <w:gridCol w:w="1537"/>
        <w:gridCol w:w="1717"/>
      </w:tblGrid>
      <w:tr w:rsidR="00717833" w:rsidTr="00717833">
        <w:tc>
          <w:tcPr>
            <w:tcW w:w="2190" w:type="dxa"/>
          </w:tcPr>
          <w:p w:rsidR="008F0A70" w:rsidRDefault="008F0A70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:rsidR="008F0A70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 xml:space="preserve">Категория персонала Центра </w:t>
            </w:r>
          </w:p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«Точка роста»</w:t>
            </w:r>
          </w:p>
        </w:tc>
        <w:tc>
          <w:tcPr>
            <w:tcW w:w="2019" w:type="dxa"/>
          </w:tcPr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Позиция</w:t>
            </w:r>
          </w:p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содержание</w:t>
            </w:r>
            <w:proofErr w:type="gramEnd"/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 xml:space="preserve"> деятельности</w:t>
            </w:r>
            <w:r w:rsidR="008F0A70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 xml:space="preserve"> в Центре «Точка роста»</w:t>
            </w: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808" w:type="dxa"/>
          </w:tcPr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Занимаемая должность</w:t>
            </w:r>
            <w:r w:rsidR="008F0A70"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 xml:space="preserve"> в школе</w:t>
            </w:r>
          </w:p>
        </w:tc>
        <w:tc>
          <w:tcPr>
            <w:tcW w:w="1786" w:type="dxa"/>
          </w:tcPr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537" w:type="dxa"/>
          </w:tcPr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Стаж работы</w:t>
            </w:r>
          </w:p>
        </w:tc>
        <w:tc>
          <w:tcPr>
            <w:tcW w:w="1717" w:type="dxa"/>
          </w:tcPr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:rsidR="00717833" w:rsidRDefault="00717833" w:rsidP="00717833">
            <w:pPr>
              <w:spacing w:after="0" w:line="240" w:lineRule="atLeast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  <w:t>Категория</w:t>
            </w:r>
          </w:p>
        </w:tc>
      </w:tr>
      <w:tr w:rsidR="008F0A70" w:rsidTr="00717833"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833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</w:p>
          <w:p w:rsidR="00717833" w:rsidRPr="00A3221F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</w:rPr>
            </w:pPr>
            <w:r w:rsidRPr="00A3221F"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Управленческий персонал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33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Руководитель</w:t>
            </w:r>
            <w:r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 xml:space="preserve"> Центра </w:t>
            </w:r>
          </w:p>
          <w:p w:rsidR="00717833" w:rsidRPr="00A3221F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«Точка роста»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33" w:rsidRPr="00A3221F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Заместитель директора по УВР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33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Тумов</w:t>
            </w:r>
            <w:proofErr w:type="spellEnd"/>
          </w:p>
          <w:p w:rsidR="00717833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Казбек</w:t>
            </w:r>
          </w:p>
          <w:p w:rsidR="00717833" w:rsidRPr="00A3221F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Витальевич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33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</w:p>
          <w:p w:rsidR="00717833" w:rsidRPr="00A3221F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5 лет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833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</w:p>
          <w:p w:rsidR="00717833" w:rsidRPr="00A3221F" w:rsidRDefault="00717833" w:rsidP="007178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u w:color="000000"/>
                <w:lang w:eastAsia="en-US"/>
              </w:rPr>
              <w:t>-</w:t>
            </w:r>
          </w:p>
        </w:tc>
      </w:tr>
      <w:tr w:rsidR="008F0A70" w:rsidTr="00717833">
        <w:tc>
          <w:tcPr>
            <w:tcW w:w="2190" w:type="dxa"/>
            <w:vMerge w:val="restart"/>
          </w:tcPr>
          <w:p w:rsidR="008F0A70" w:rsidRDefault="008F0A70" w:rsidP="00717833">
            <w:pPr>
              <w:spacing w:after="0" w:line="360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:rsidR="008F0A70" w:rsidRDefault="008F0A70" w:rsidP="00717833">
            <w:pPr>
              <w:spacing w:after="0" w:line="360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  <w:p w:rsidR="008F0A70" w:rsidRPr="008F0A70" w:rsidRDefault="008F0A70" w:rsidP="008F0A70">
            <w:pPr>
              <w:spacing w:after="0" w:line="240" w:lineRule="atLeast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proofErr w:type="spellStart"/>
            <w:r w:rsidRPr="008F0A7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Педагогичес</w:t>
            </w:r>
            <w:proofErr w:type="spellEnd"/>
          </w:p>
          <w:p w:rsidR="008F0A70" w:rsidRPr="008F0A70" w:rsidRDefault="008F0A70" w:rsidP="008F0A70">
            <w:pPr>
              <w:spacing w:after="0" w:line="240" w:lineRule="atLeast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proofErr w:type="gramStart"/>
            <w:r w:rsidRPr="008F0A7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кий</w:t>
            </w:r>
            <w:proofErr w:type="gramEnd"/>
            <w:r w:rsidRPr="008F0A7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                     </w:t>
            </w:r>
            <w:r w:rsidRPr="008F0A7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персонал</w:t>
            </w:r>
          </w:p>
          <w:p w:rsidR="008F0A70" w:rsidRDefault="008F0A70" w:rsidP="00717833">
            <w:pPr>
              <w:spacing w:after="0" w:line="360" w:lineRule="auto"/>
              <w:jc w:val="center"/>
              <w:rPr>
                <w:rFonts w:ascii="Times New Roman" w:eastAsia="Arial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Педагог</w:t>
            </w: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по предметам</w:t>
            </w:r>
          </w:p>
          <w:p w:rsidR="008F0A70" w:rsidRPr="00A3221F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«Химия», «Биология»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Учитель химии и биологии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Куашева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Лариса </w:t>
            </w: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Зулимбиевна</w:t>
            </w:r>
            <w:proofErr w:type="spellEnd"/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36 лет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Высшая </w:t>
            </w:r>
          </w:p>
        </w:tc>
      </w:tr>
      <w:tr w:rsidR="008F0A70" w:rsidTr="00717833">
        <w:tc>
          <w:tcPr>
            <w:tcW w:w="2190" w:type="dxa"/>
            <w:vMerge/>
          </w:tcPr>
          <w:p w:rsidR="008F0A70" w:rsidRPr="00717833" w:rsidRDefault="008F0A70" w:rsidP="00717833">
            <w:pPr>
              <w:spacing w:after="0" w:line="36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Педагог</w:t>
            </w: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по предмету</w:t>
            </w:r>
          </w:p>
          <w:p w:rsidR="008F0A70" w:rsidRPr="00A3221F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«Физика»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Учитель физики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Шарибов</w:t>
            </w:r>
            <w:proofErr w:type="spellEnd"/>
          </w:p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Рустам Анатольевич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9 лет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Первая </w:t>
            </w:r>
          </w:p>
        </w:tc>
      </w:tr>
      <w:tr w:rsidR="008F0A70" w:rsidTr="008F0A70">
        <w:tc>
          <w:tcPr>
            <w:tcW w:w="2190" w:type="dxa"/>
            <w:vMerge/>
          </w:tcPr>
          <w:p w:rsidR="008F0A70" w:rsidRPr="00717833" w:rsidRDefault="008F0A70" w:rsidP="00717833">
            <w:pPr>
              <w:spacing w:after="0" w:line="360" w:lineRule="auto"/>
              <w:jc w:val="center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 w:rsidRPr="00A3221F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Педагог</w:t>
            </w: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по предмету</w:t>
            </w:r>
          </w:p>
          <w:p w:rsidR="008F0A70" w:rsidRPr="00A3221F" w:rsidRDefault="008F0A70" w:rsidP="008F0A70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 xml:space="preserve"> «Экология»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  <w:p w:rsidR="008F0A70" w:rsidRDefault="008F0A70" w:rsidP="008F0A70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Учитель географии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Керефов</w:t>
            </w:r>
            <w:proofErr w:type="spellEnd"/>
          </w:p>
          <w:p w:rsidR="008F0A70" w:rsidRDefault="008F0A70" w:rsidP="008F0A70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Рустам Анатольевич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3 года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</w:p>
          <w:p w:rsidR="008F0A70" w:rsidRDefault="008F0A70" w:rsidP="0071783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u w:color="000000"/>
                <w:lang w:eastAsia="en-US"/>
              </w:rPr>
              <w:t>-</w:t>
            </w:r>
          </w:p>
        </w:tc>
      </w:tr>
    </w:tbl>
    <w:p w:rsidR="00717833" w:rsidRDefault="00717833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453141" w:rsidRDefault="00453141" w:rsidP="008F0A70">
      <w:pPr>
        <w:pStyle w:val="Default"/>
        <w:rPr>
          <w:b/>
          <w:color w:val="auto"/>
          <w:sz w:val="28"/>
          <w:szCs w:val="28"/>
        </w:rPr>
      </w:pPr>
      <w:bookmarkStart w:id="0" w:name="_GoBack"/>
      <w:bookmarkEnd w:id="0"/>
    </w:p>
    <w:p w:rsidR="00453141" w:rsidRDefault="00453141" w:rsidP="00EA6631">
      <w:pPr>
        <w:pStyle w:val="Default"/>
        <w:rPr>
          <w:b/>
          <w:color w:val="auto"/>
          <w:sz w:val="28"/>
          <w:szCs w:val="28"/>
        </w:rPr>
      </w:pPr>
    </w:p>
    <w:sectPr w:rsidR="0045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9CA2AC"/>
    <w:multiLevelType w:val="hybridMultilevel"/>
    <w:tmpl w:val="9DBBFD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525B9"/>
    <w:multiLevelType w:val="hybridMultilevel"/>
    <w:tmpl w:val="705F8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C8C351"/>
    <w:multiLevelType w:val="hybridMultilevel"/>
    <w:tmpl w:val="24483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AF1D69"/>
    <w:multiLevelType w:val="hybridMultilevel"/>
    <w:tmpl w:val="08932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22E443B"/>
    <w:multiLevelType w:val="hybridMultilevel"/>
    <w:tmpl w:val="0E20BB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89A2B1"/>
    <w:multiLevelType w:val="hybridMultilevel"/>
    <w:tmpl w:val="8AB50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0AE8BB"/>
    <w:multiLevelType w:val="hybridMultilevel"/>
    <w:tmpl w:val="9F865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E2B71D"/>
    <w:multiLevelType w:val="hybridMultilevel"/>
    <w:tmpl w:val="D495E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41EFEE"/>
    <w:multiLevelType w:val="hybridMultilevel"/>
    <w:tmpl w:val="4CD99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BA30382"/>
    <w:multiLevelType w:val="hybridMultilevel"/>
    <w:tmpl w:val="A125F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D50A18"/>
    <w:multiLevelType w:val="hybridMultilevel"/>
    <w:tmpl w:val="B0A62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EA0897"/>
    <w:multiLevelType w:val="hybridMultilevel"/>
    <w:tmpl w:val="4FA5A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AA"/>
    <w:rsid w:val="00017274"/>
    <w:rsid w:val="00047527"/>
    <w:rsid w:val="00047C8F"/>
    <w:rsid w:val="00112A0F"/>
    <w:rsid w:val="001D6956"/>
    <w:rsid w:val="00223C7B"/>
    <w:rsid w:val="0027056D"/>
    <w:rsid w:val="0038596D"/>
    <w:rsid w:val="003B66AA"/>
    <w:rsid w:val="004156BE"/>
    <w:rsid w:val="00453141"/>
    <w:rsid w:val="00575391"/>
    <w:rsid w:val="005A714D"/>
    <w:rsid w:val="00642D0C"/>
    <w:rsid w:val="006C4CC1"/>
    <w:rsid w:val="00717833"/>
    <w:rsid w:val="007C643F"/>
    <w:rsid w:val="008D1C39"/>
    <w:rsid w:val="008F0A70"/>
    <w:rsid w:val="00A3221F"/>
    <w:rsid w:val="00A451C6"/>
    <w:rsid w:val="00C565CF"/>
    <w:rsid w:val="00C92FB7"/>
    <w:rsid w:val="00CA6A20"/>
    <w:rsid w:val="00CB3394"/>
    <w:rsid w:val="00CB7E37"/>
    <w:rsid w:val="00D101BA"/>
    <w:rsid w:val="00D851A7"/>
    <w:rsid w:val="00DE0A51"/>
    <w:rsid w:val="00E51EC2"/>
    <w:rsid w:val="00EA6631"/>
    <w:rsid w:val="00ED375F"/>
    <w:rsid w:val="00F30340"/>
    <w:rsid w:val="00F415C3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ECAE-0266-4761-9A8A-AA24936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6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с.Большое Попово</dc:creator>
  <cp:keywords/>
  <dc:description/>
  <cp:lastModifiedBy>Ноут</cp:lastModifiedBy>
  <cp:revision>27</cp:revision>
  <cp:lastPrinted>2019-07-01T04:54:00Z</cp:lastPrinted>
  <dcterms:created xsi:type="dcterms:W3CDTF">2019-07-01T07:49:00Z</dcterms:created>
  <dcterms:modified xsi:type="dcterms:W3CDTF">2022-06-26T15:52:00Z</dcterms:modified>
</cp:coreProperties>
</file>