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D31C8" w14:textId="3D8B990D" w:rsidR="00097581" w:rsidRDefault="00097581" w:rsidP="00A835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C4EF7FE" w14:textId="4D016C0C" w:rsidR="00097581" w:rsidRPr="006522E5" w:rsidRDefault="00097581" w:rsidP="000975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</w:pPr>
      <w:r w:rsidRPr="006522E5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>ПЕРЕЧЕНЬ</w:t>
      </w:r>
    </w:p>
    <w:p w14:paraId="35918EE8" w14:textId="77777777" w:rsidR="00F55226" w:rsidRDefault="00097581" w:rsidP="0009758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522E5">
        <w:rPr>
          <w:rFonts w:ascii="Times New Roman" w:hAnsi="Times New Roman" w:cs="Times New Roman"/>
          <w:b/>
          <w:caps/>
          <w:sz w:val="28"/>
          <w:szCs w:val="28"/>
        </w:rPr>
        <w:t>оборудования, расходных материалов, средств обучения и воспитания</w:t>
      </w:r>
      <w:r w:rsidR="00F55226">
        <w:rPr>
          <w:rFonts w:ascii="Times New Roman" w:hAnsi="Times New Roman" w:cs="Times New Roman"/>
          <w:b/>
          <w:caps/>
          <w:sz w:val="28"/>
          <w:szCs w:val="28"/>
        </w:rPr>
        <w:t xml:space="preserve">, </w:t>
      </w:r>
    </w:p>
    <w:p w14:paraId="01DC92DD" w14:textId="77777777" w:rsidR="00F55226" w:rsidRDefault="00F55226" w:rsidP="0009758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 xml:space="preserve">ПОЛУЧЕННЫХ </w:t>
      </w:r>
      <w:r w:rsidR="00097581" w:rsidRPr="006522E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097581" w:rsidRPr="006522E5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>для</w:t>
      </w:r>
      <w:proofErr w:type="gramEnd"/>
      <w:r w:rsidR="00097581" w:rsidRPr="006522E5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="00097581" w:rsidRPr="006522E5">
        <w:rPr>
          <w:rFonts w:ascii="Times New Roman" w:hAnsi="Times New Roman" w:cs="Times New Roman"/>
          <w:b/>
          <w:caps/>
          <w:sz w:val="28"/>
          <w:szCs w:val="28"/>
        </w:rPr>
        <w:t xml:space="preserve">обеспечения функционирования </w:t>
      </w:r>
    </w:p>
    <w:p w14:paraId="030182B3" w14:textId="77777777" w:rsidR="00F55226" w:rsidRDefault="00097581" w:rsidP="0009758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522E5">
        <w:rPr>
          <w:rFonts w:ascii="Times New Roman" w:hAnsi="Times New Roman" w:cs="Times New Roman"/>
          <w:b/>
          <w:caps/>
          <w:sz w:val="28"/>
          <w:szCs w:val="28"/>
        </w:rPr>
        <w:t>центр</w:t>
      </w:r>
      <w:r w:rsidR="00F55226">
        <w:rPr>
          <w:rFonts w:ascii="Times New Roman" w:hAnsi="Times New Roman" w:cs="Times New Roman"/>
          <w:b/>
          <w:caps/>
          <w:sz w:val="28"/>
          <w:szCs w:val="28"/>
        </w:rPr>
        <w:t>А</w:t>
      </w:r>
      <w:r w:rsidRPr="006522E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proofErr w:type="gramStart"/>
      <w:r w:rsidRPr="006522E5">
        <w:rPr>
          <w:rFonts w:ascii="Times New Roman" w:hAnsi="Times New Roman" w:cs="Times New Roman"/>
          <w:b/>
          <w:caps/>
          <w:sz w:val="28"/>
          <w:szCs w:val="28"/>
        </w:rPr>
        <w:t>образования естественно-научной</w:t>
      </w:r>
      <w:proofErr w:type="gramEnd"/>
      <w:r w:rsidRPr="006522E5">
        <w:rPr>
          <w:rFonts w:ascii="Times New Roman" w:hAnsi="Times New Roman" w:cs="Times New Roman"/>
          <w:b/>
          <w:caps/>
          <w:sz w:val="28"/>
          <w:szCs w:val="28"/>
        </w:rPr>
        <w:t xml:space="preserve"> и технологической </w:t>
      </w:r>
    </w:p>
    <w:p w14:paraId="6C8C9FA4" w14:textId="6BFFC8BC" w:rsidR="00097581" w:rsidRDefault="00097581" w:rsidP="0009758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522E5">
        <w:rPr>
          <w:rFonts w:ascii="Times New Roman" w:hAnsi="Times New Roman" w:cs="Times New Roman"/>
          <w:b/>
          <w:caps/>
          <w:sz w:val="28"/>
          <w:szCs w:val="28"/>
        </w:rPr>
        <w:t xml:space="preserve">направленностей «точка роста» </w:t>
      </w:r>
    </w:p>
    <w:p w14:paraId="28963D96" w14:textId="0930D94E" w:rsidR="00F55226" w:rsidRPr="006522E5" w:rsidRDefault="00F55226" w:rsidP="0009758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в мкоу «СОш им. А.Ж. Панагова с.п. Инаркой»</w:t>
      </w:r>
    </w:p>
    <w:tbl>
      <w:tblPr>
        <w:tblStyle w:val="ab"/>
        <w:tblW w:w="157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439"/>
        <w:gridCol w:w="9780"/>
        <w:gridCol w:w="2694"/>
      </w:tblGrid>
      <w:tr w:rsidR="00F55226" w:rsidRPr="006522E5" w14:paraId="3CDB9F4E" w14:textId="77777777" w:rsidTr="00F552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67B3" w14:textId="77777777" w:rsidR="00F55226" w:rsidRPr="006522E5" w:rsidRDefault="00F55226" w:rsidP="00160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2E5">
              <w:rPr>
                <w:rStyle w:val="100"/>
                <w:rFonts w:eastAsiaTheme="minorEastAsia"/>
                <w:b w:val="0"/>
                <w:bCs w:val="0"/>
                <w:sz w:val="24"/>
                <w:szCs w:val="24"/>
              </w:rPr>
              <w:t>№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1E3C" w14:textId="77777777" w:rsidR="00F55226" w:rsidRPr="006522E5" w:rsidRDefault="00F55226" w:rsidP="00160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2E5">
              <w:rPr>
                <w:rStyle w:val="100"/>
                <w:rFonts w:eastAsiaTheme="minorEastAsia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58E3" w14:textId="5D983102" w:rsidR="00F55226" w:rsidRPr="006522E5" w:rsidRDefault="00F55226" w:rsidP="0016045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2E5">
              <w:rPr>
                <w:rStyle w:val="100"/>
                <w:rFonts w:eastAsiaTheme="minorEastAsia"/>
                <w:sz w:val="24"/>
                <w:szCs w:val="24"/>
              </w:rPr>
              <w:t>Краткие примерные технические характеристики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DC42B" w14:textId="503E7D87" w:rsidR="00F55226" w:rsidRPr="006522E5" w:rsidRDefault="00F55226" w:rsidP="00F55226">
            <w:pPr>
              <w:spacing w:line="240" w:lineRule="atLeast"/>
              <w:jc w:val="center"/>
              <w:rPr>
                <w:rStyle w:val="100"/>
                <w:rFonts w:eastAsiaTheme="minorEastAsia"/>
                <w:sz w:val="24"/>
                <w:szCs w:val="24"/>
              </w:rPr>
            </w:pPr>
            <w:r w:rsidRPr="006522E5">
              <w:rPr>
                <w:rStyle w:val="100"/>
                <w:rFonts w:eastAsiaTheme="minorEastAsia"/>
                <w:sz w:val="24"/>
                <w:szCs w:val="24"/>
              </w:rPr>
              <w:t>Количество единиц (малокомплектн</w:t>
            </w:r>
            <w:r>
              <w:rPr>
                <w:rStyle w:val="100"/>
                <w:rFonts w:eastAsiaTheme="minorEastAsia"/>
                <w:sz w:val="24"/>
                <w:szCs w:val="24"/>
              </w:rPr>
              <w:t>ая</w:t>
            </w:r>
            <w:r w:rsidRPr="006522E5">
              <w:rPr>
                <w:rStyle w:val="100"/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6522E5">
              <w:rPr>
                <w:rStyle w:val="100"/>
                <w:rFonts w:eastAsiaTheme="minorEastAsia"/>
                <w:sz w:val="24"/>
                <w:szCs w:val="24"/>
              </w:rPr>
              <w:t>общеобразовательн</w:t>
            </w:r>
            <w:r>
              <w:rPr>
                <w:rStyle w:val="100"/>
                <w:rFonts w:eastAsiaTheme="minorEastAsia"/>
                <w:sz w:val="24"/>
                <w:szCs w:val="24"/>
              </w:rPr>
              <w:t>аяорганизация</w:t>
            </w:r>
            <w:proofErr w:type="spellEnd"/>
            <w:r w:rsidRPr="006522E5">
              <w:rPr>
                <w:rStyle w:val="100"/>
                <w:rFonts w:eastAsiaTheme="minorEastAsia"/>
                <w:sz w:val="24"/>
                <w:szCs w:val="24"/>
              </w:rPr>
              <w:t>), ед. изм.</w:t>
            </w:r>
          </w:p>
        </w:tc>
      </w:tr>
      <w:tr w:rsidR="00097581" w:rsidRPr="006522E5" w14:paraId="25358A0E" w14:textId="77777777" w:rsidTr="00F55226">
        <w:tc>
          <w:tcPr>
            <w:tcW w:w="15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4C93" w14:textId="77777777" w:rsidR="00097581" w:rsidRPr="006522E5" w:rsidRDefault="00097581" w:rsidP="00F55226">
            <w:pPr>
              <w:jc w:val="center"/>
              <w:rPr>
                <w:rStyle w:val="100"/>
                <w:rFonts w:eastAsiaTheme="minorEastAsia"/>
                <w:sz w:val="24"/>
                <w:szCs w:val="24"/>
              </w:rPr>
            </w:pPr>
            <w:r w:rsidRPr="006522E5">
              <w:rPr>
                <w:rStyle w:val="100"/>
                <w:rFonts w:eastAsiaTheme="minorEastAsia"/>
                <w:sz w:val="24"/>
                <w:szCs w:val="24"/>
              </w:rPr>
              <w:t>БАЗОВАЯ (ОБЯЗАТЕЛЬНАЯ ЧАСТЬ)</w:t>
            </w:r>
          </w:p>
        </w:tc>
      </w:tr>
      <w:tr w:rsidR="00097581" w:rsidRPr="006522E5" w14:paraId="5A9563DB" w14:textId="77777777" w:rsidTr="00F55226">
        <w:tc>
          <w:tcPr>
            <w:tcW w:w="15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2D0D" w14:textId="77777777" w:rsidR="00F55226" w:rsidRDefault="00F55226" w:rsidP="00F55226">
            <w:pPr>
              <w:jc w:val="center"/>
              <w:rPr>
                <w:rStyle w:val="100"/>
                <w:rFonts w:eastAsiaTheme="minorEastAsia"/>
                <w:sz w:val="24"/>
                <w:szCs w:val="24"/>
              </w:rPr>
            </w:pPr>
          </w:p>
          <w:p w14:paraId="11FE0F15" w14:textId="77777777" w:rsidR="00097581" w:rsidRPr="006522E5" w:rsidRDefault="00097581" w:rsidP="00F55226">
            <w:pPr>
              <w:jc w:val="center"/>
              <w:rPr>
                <w:rStyle w:val="100"/>
                <w:rFonts w:eastAsiaTheme="minorEastAsia"/>
                <w:sz w:val="24"/>
                <w:szCs w:val="24"/>
              </w:rPr>
            </w:pPr>
            <w:r w:rsidRPr="006522E5">
              <w:rPr>
                <w:rStyle w:val="100"/>
                <w:rFonts w:eastAsiaTheme="minorEastAsia"/>
                <w:sz w:val="24"/>
                <w:szCs w:val="24"/>
              </w:rPr>
              <w:t>Естественнонаучная направленность</w:t>
            </w:r>
          </w:p>
        </w:tc>
      </w:tr>
      <w:tr w:rsidR="00F55226" w:rsidRPr="006522E5" w14:paraId="251D5A89" w14:textId="77777777" w:rsidTr="00F55226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B07C" w14:textId="77777777" w:rsidR="00F55226" w:rsidRPr="00F55226" w:rsidRDefault="00F55226" w:rsidP="0016045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5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5C6B" w14:textId="77777777" w:rsidR="00F55226" w:rsidRPr="00F55226" w:rsidRDefault="00F55226" w:rsidP="001604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5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Цифровая лаборатория по биологии (ученическая)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1C0D" w14:textId="77777777" w:rsidR="00F55226" w:rsidRPr="008D5C95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C9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выполнение лабораторных работ на уроках по биологии в основной школе и проектно-исследовательской деятельности учащихся.</w:t>
            </w:r>
          </w:p>
          <w:p w14:paraId="5813CCA7" w14:textId="77777777" w:rsidR="00F55226" w:rsidRPr="008D5C95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Комплектация: Беспроводной </w:t>
            </w:r>
            <w:proofErr w:type="spellStart"/>
            <w:r w:rsidRPr="008D5C95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мультидатчик</w:t>
            </w:r>
            <w:proofErr w:type="spellEnd"/>
            <w:r w:rsidRPr="008D5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биологии с 5-ю встроенными датчиками:</w:t>
            </w:r>
          </w:p>
          <w:p w14:paraId="0A9F09C6" w14:textId="77777777" w:rsidR="00F55226" w:rsidRPr="008D5C95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C95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 влажности с диапазоном измерения 0…100%</w:t>
            </w:r>
          </w:p>
          <w:p w14:paraId="1246A203" w14:textId="77777777" w:rsidR="00F55226" w:rsidRPr="008D5C95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Датчик освещенности с диапазоном измерения не уже чем от 0 до 180000 </w:t>
            </w:r>
            <w:proofErr w:type="spellStart"/>
            <w:r w:rsidRPr="008D5C95">
              <w:rPr>
                <w:rFonts w:ascii="Times New Roman" w:eastAsia="Times New Roman" w:hAnsi="Times New Roman" w:cs="Times New Roman"/>
                <w:sz w:val="24"/>
                <w:szCs w:val="24"/>
              </w:rPr>
              <w:t>лк</w:t>
            </w:r>
            <w:proofErr w:type="spellEnd"/>
          </w:p>
          <w:p w14:paraId="3AC1FF98" w14:textId="77777777" w:rsidR="00F55226" w:rsidRPr="008D5C95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Датчик рН с диапазоном измерения не уже чем от 0 до 14 </w:t>
            </w:r>
            <w:proofErr w:type="spellStart"/>
            <w:r w:rsidRPr="008D5C95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proofErr w:type="spellEnd"/>
          </w:p>
          <w:p w14:paraId="3F772E07" w14:textId="77777777" w:rsidR="00F55226" w:rsidRPr="008D5C95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C95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 температуры с диапазоном измерения не уже чем от -20 до +140С</w:t>
            </w:r>
          </w:p>
          <w:p w14:paraId="5A2DAB24" w14:textId="77777777" w:rsidR="00F55226" w:rsidRPr="008D5C95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C95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 температуры окружающей среды с диапазоном измерения не уже чем от -20 до +40С</w:t>
            </w:r>
          </w:p>
          <w:p w14:paraId="250B73CC" w14:textId="77777777" w:rsidR="00F55226" w:rsidRPr="008D5C95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Аксессуары: </w:t>
            </w:r>
          </w:p>
          <w:p w14:paraId="43662C48" w14:textId="77777777" w:rsidR="00F55226" w:rsidRPr="008D5C95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Зарядное устройство с кабелем </w:t>
            </w:r>
            <w:proofErr w:type="spellStart"/>
            <w:r w:rsidRPr="008D5C95">
              <w:rPr>
                <w:rFonts w:ascii="Times New Roman" w:eastAsia="Times New Roman" w:hAnsi="Times New Roman" w:cs="Times New Roman"/>
                <w:sz w:val="24"/>
                <w:szCs w:val="24"/>
              </w:rPr>
              <w:t>miniUSB</w:t>
            </w:r>
            <w:proofErr w:type="spellEnd"/>
          </w:p>
          <w:p w14:paraId="41BD9176" w14:textId="77777777" w:rsidR="00F55226" w:rsidRPr="008D5C95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USB Адаптер Bluetooth 4.1 </w:t>
            </w:r>
            <w:proofErr w:type="spellStart"/>
            <w:r w:rsidRPr="008D5C95"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  <w:proofErr w:type="spellEnd"/>
            <w:r w:rsidRPr="008D5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Energy</w:t>
            </w:r>
          </w:p>
          <w:p w14:paraId="20822466" w14:textId="77777777" w:rsidR="00F55226" w:rsidRPr="008D5C95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C95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руководство по эксплуатации цифровой лаборатории</w:t>
            </w:r>
          </w:p>
          <w:p w14:paraId="3BBB304D" w14:textId="77777777" w:rsidR="00F55226" w:rsidRPr="008D5C95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Цифровая видеокамера с металлическим штативом, разрешение не менее 0,3 </w:t>
            </w:r>
            <w:proofErr w:type="spellStart"/>
            <w:r w:rsidRPr="008D5C95">
              <w:rPr>
                <w:rFonts w:ascii="Times New Roman" w:eastAsia="Times New Roman" w:hAnsi="Times New Roman" w:cs="Times New Roman"/>
                <w:sz w:val="24"/>
                <w:szCs w:val="24"/>
              </w:rPr>
              <w:t>Мпикс</w:t>
            </w:r>
            <w:proofErr w:type="spellEnd"/>
          </w:p>
          <w:p w14:paraId="1738CC3F" w14:textId="77777777" w:rsidR="00F55226" w:rsidRPr="008D5C95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</w:p>
          <w:p w14:paraId="7900514B" w14:textId="77777777" w:rsidR="00F55226" w:rsidRPr="008D5C95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C9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 не менее 30 работ</w:t>
            </w:r>
          </w:p>
          <w:p w14:paraId="1C3BA43B" w14:textId="77777777" w:rsidR="00F55226" w:rsidRPr="008D5C95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C95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Упаковка</w:t>
            </w:r>
          </w:p>
          <w:p w14:paraId="0D56AD50" w14:textId="37183A2F" w:rsidR="00F55226" w:rsidRPr="006522E5" w:rsidRDefault="00F55226" w:rsidP="00F552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C95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русскоязычного сайта поддержки, наличие видеороликов.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7CF3" w14:textId="77777777" w:rsidR="00F55226" w:rsidRPr="006522E5" w:rsidRDefault="00F55226" w:rsidP="00160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шт.</w:t>
            </w:r>
          </w:p>
        </w:tc>
      </w:tr>
      <w:tr w:rsidR="00F55226" w:rsidRPr="006522E5" w14:paraId="5207487A" w14:textId="77777777" w:rsidTr="00F55226">
        <w:trPr>
          <w:trHeight w:val="9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EE97" w14:textId="77777777" w:rsidR="00F55226" w:rsidRPr="00F55226" w:rsidRDefault="00F55226" w:rsidP="0016045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5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193B" w14:textId="77777777" w:rsidR="00F55226" w:rsidRPr="00F55226" w:rsidRDefault="00F55226" w:rsidP="001604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5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Цифровая лаборатория по химии (ученическая)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8DE4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Обеспечивает выполнение лабораторных работ по химии на уроках в основной школе и проектно-исследовательской деятельности учащихся. </w:t>
            </w:r>
          </w:p>
          <w:p w14:paraId="0E734B45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Комплектация:</w:t>
            </w:r>
          </w:p>
          <w:p w14:paraId="781B535B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Беспроводной </w:t>
            </w:r>
            <w:proofErr w:type="spellStart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мультидатчик</w:t>
            </w:r>
            <w:proofErr w:type="spellEnd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химии с 3-мя встроенными датчиками:</w:t>
            </w:r>
          </w:p>
          <w:p w14:paraId="4B59BA3A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Датчик рН с диапазоном измерения не уже чем от 0 до 14 </w:t>
            </w:r>
            <w:proofErr w:type="spellStart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proofErr w:type="spellEnd"/>
          </w:p>
          <w:p w14:paraId="4C4A19C3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Датчик электропроводимости с диапазонами измерения не уже чем от 0 до 200 </w:t>
            </w:r>
            <w:proofErr w:type="spellStart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мкСм</w:t>
            </w:r>
            <w:proofErr w:type="spellEnd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от 0 до 2000 </w:t>
            </w:r>
            <w:proofErr w:type="spellStart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мкСм</w:t>
            </w:r>
            <w:proofErr w:type="spellEnd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от 0 до 20000 </w:t>
            </w:r>
            <w:proofErr w:type="spellStart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мкСм</w:t>
            </w:r>
            <w:proofErr w:type="spellEnd"/>
          </w:p>
          <w:p w14:paraId="51CB2DBF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 температуры с диапазоном измерения не уже чем от -20 до +140С</w:t>
            </w:r>
          </w:p>
          <w:p w14:paraId="7AA6E567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датчики:</w:t>
            </w:r>
          </w:p>
          <w:p w14:paraId="6FBBABA2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 оптической плотности 525 нм</w:t>
            </w:r>
          </w:p>
          <w:p w14:paraId="0DB45293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Аксессуары: </w:t>
            </w:r>
          </w:p>
          <w:p w14:paraId="59D09A75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Кабель USB соединительный</w:t>
            </w:r>
          </w:p>
          <w:p w14:paraId="32C2582A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Зарядное устройство с кабелем </w:t>
            </w:r>
            <w:proofErr w:type="spellStart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miniUSB</w:t>
            </w:r>
            <w:proofErr w:type="spellEnd"/>
          </w:p>
          <w:p w14:paraId="64BD1F0B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USB Адаптер Bluetooth 4.1 </w:t>
            </w:r>
            <w:proofErr w:type="spellStart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  <w:proofErr w:type="spellEnd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Energy</w:t>
            </w:r>
          </w:p>
          <w:p w14:paraId="465CD664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руководство по эксплуатации цифровой лаборатории</w:t>
            </w:r>
          </w:p>
          <w:p w14:paraId="72999BA8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лабораторной оснастки </w:t>
            </w:r>
          </w:p>
          <w:p w14:paraId="09F57A5D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</w:p>
          <w:p w14:paraId="2963FEDA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 не менее 40 работ</w:t>
            </w:r>
          </w:p>
          <w:p w14:paraId="7C34CC74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русскоязычного сайта поддержки</w:t>
            </w:r>
          </w:p>
          <w:p w14:paraId="2D0F98E7" w14:textId="1094877D" w:rsidR="00F55226" w:rsidRPr="006522E5" w:rsidRDefault="00F55226" w:rsidP="00F552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видеороликов.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9A5B7" w14:textId="77777777" w:rsidR="00F55226" w:rsidRPr="006522E5" w:rsidRDefault="00F55226" w:rsidP="00160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шт.</w:t>
            </w:r>
          </w:p>
        </w:tc>
      </w:tr>
      <w:tr w:rsidR="00F55226" w:rsidRPr="006522E5" w14:paraId="414252C5" w14:textId="77777777" w:rsidTr="00B57AFE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58D8" w14:textId="77777777" w:rsidR="00F55226" w:rsidRPr="00F55226" w:rsidRDefault="00F55226" w:rsidP="0016045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5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3F39" w14:textId="77777777" w:rsidR="00F55226" w:rsidRPr="00F55226" w:rsidRDefault="00F55226" w:rsidP="001604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5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Цифровая лаборатория по физике (ученическая)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DDE3" w14:textId="3A78FF05" w:rsidR="00F55226" w:rsidRPr="006522E5" w:rsidRDefault="00F55226" w:rsidP="00F552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выполнение экспериментов по темам курса физики.</w:t>
            </w: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Комплектация:</w:t>
            </w: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Беспроводной </w:t>
            </w:r>
            <w:proofErr w:type="spellStart"/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мультидатчик</w:t>
            </w:r>
            <w:proofErr w:type="spellEnd"/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физике с 6-ю встроенными датчиками:</w:t>
            </w: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Цифровой датчик температуры с диапазоном измерения не уже чем от -20 до 120С</w:t>
            </w: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Цифровой датчик абсолютного давления с диапазоном измерения не уже чем от 0 до 500 кПа</w:t>
            </w: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Датчик магнитного поля с диапазоном измерения не уже чем от -80 до 80 </w:t>
            </w:r>
            <w:proofErr w:type="spellStart"/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t>мТл</w:t>
            </w:r>
            <w:proofErr w:type="spellEnd"/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Датчик напряжения с диапазонами измерения не уже чем от -2 до +2В; от -5 до +5В; от -10 до +10В; от -15 до +15В  </w:t>
            </w: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Датчик тока не уже чем от -1 до +1А </w:t>
            </w: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Датчик акселерометр с показателями не менее чем: ±2 g; ±4 g; ±8 g</w:t>
            </w: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Отдельные устройства:</w:t>
            </w: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USB осциллограф не менее 2 канала, +/-10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Аксессуары: </w:t>
            </w: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Кабель USB соединительный</w:t>
            </w: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Зарядное устройство с кабелем </w:t>
            </w:r>
            <w:proofErr w:type="spellStart"/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t>miniUSB</w:t>
            </w:r>
            <w:proofErr w:type="spellEnd"/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USB Адаптер Bluetooth 4.1 </w:t>
            </w:r>
            <w:proofErr w:type="spellStart"/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  <w:proofErr w:type="spellEnd"/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Energy</w:t>
            </w: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Конструктор для проведения экспериментов </w:t>
            </w: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Краткое руководство по эксплуатации цифровой лаборатории</w:t>
            </w: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Программное обеспечение </w:t>
            </w: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Методические рекомендации (40 работ)</w:t>
            </w: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Наличие русскоязычного сайта поддержки</w:t>
            </w: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Наличие видеороликов.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116D" w14:textId="77777777" w:rsidR="00F55226" w:rsidRPr="006522E5" w:rsidRDefault="00F55226" w:rsidP="00160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 шт.</w:t>
            </w:r>
          </w:p>
        </w:tc>
      </w:tr>
      <w:tr w:rsidR="00097581" w:rsidRPr="006522E5" w14:paraId="274274EB" w14:textId="77777777" w:rsidTr="00F55226">
        <w:trPr>
          <w:trHeight w:val="64"/>
        </w:trPr>
        <w:tc>
          <w:tcPr>
            <w:tcW w:w="15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E370B" w14:textId="77777777" w:rsidR="00097581" w:rsidRPr="006522E5" w:rsidRDefault="00097581" w:rsidP="0016045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22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Компьютерное оборудование</w:t>
            </w:r>
          </w:p>
        </w:tc>
      </w:tr>
      <w:tr w:rsidR="00F55226" w:rsidRPr="006522E5" w14:paraId="11CA163F" w14:textId="77777777" w:rsidTr="00C521B3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1FA2" w14:textId="77777777" w:rsidR="00F55226" w:rsidRPr="00F55226" w:rsidRDefault="00F55226" w:rsidP="0016045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5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64F8A" w14:textId="77777777" w:rsidR="00F55226" w:rsidRPr="00F55226" w:rsidRDefault="00F55226" w:rsidP="001604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5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Ноутбук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6B2AB" w14:textId="77777777" w:rsidR="00F55226" w:rsidRPr="00D8054D" w:rsidRDefault="00F55226" w:rsidP="001604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Форм-фактор: ноутбук; </w:t>
            </w:r>
          </w:p>
          <w:p w14:paraId="2591500F" w14:textId="77777777" w:rsidR="00F55226" w:rsidRPr="00D8054D" w:rsidRDefault="00F55226" w:rsidP="001604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диагонали: не менее 15.6 дюймов;</w:t>
            </w:r>
          </w:p>
          <w:p w14:paraId="52B909F8" w14:textId="77777777" w:rsidR="00F55226" w:rsidRPr="00D8054D" w:rsidRDefault="00F55226" w:rsidP="001604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Разрешение экрана: Full HD, Quad HD или Ultra HD;</w:t>
            </w:r>
          </w:p>
          <w:p w14:paraId="1FC0439D" w14:textId="77777777" w:rsidR="00F55226" w:rsidRPr="00D8054D" w:rsidRDefault="00F55226" w:rsidP="001604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Общий объем установленной оперативной памяти: не менее 8 Гбайт; </w:t>
            </w:r>
          </w:p>
          <w:p w14:paraId="2DEEB3AE" w14:textId="77777777" w:rsidR="00F55226" w:rsidRPr="00D8054D" w:rsidRDefault="00F55226" w:rsidP="001604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Максимальный общий поддерживаемый объем оперативной памяти: не менее 16 Гбайт; </w:t>
            </w:r>
          </w:p>
          <w:p w14:paraId="396FE54A" w14:textId="77777777" w:rsidR="00F55226" w:rsidRPr="00D8054D" w:rsidRDefault="00F55226" w:rsidP="001604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SSD накопителя: не менее 240 Гбайт;</w:t>
            </w:r>
          </w:p>
          <w:p w14:paraId="14BC21E0" w14:textId="77777777" w:rsidR="00F55226" w:rsidRPr="00D8054D" w:rsidRDefault="00F55226" w:rsidP="001604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Беспроводная связь: </w:t>
            </w:r>
            <w:proofErr w:type="spellStart"/>
            <w:r w:rsidRPr="00D8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</w:t>
            </w:r>
            <w:proofErr w:type="spellEnd"/>
            <w:r w:rsidRPr="00D8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-Fi; </w:t>
            </w:r>
          </w:p>
          <w:p w14:paraId="106C47A0" w14:textId="77777777" w:rsidR="00F55226" w:rsidRPr="00D8054D" w:rsidRDefault="00F55226" w:rsidP="001604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встроенных в корпус портов USB: не менее 2, из которых не менее 1 должно быть USB версии не ниже 3.0;</w:t>
            </w:r>
          </w:p>
          <w:p w14:paraId="25046FE9" w14:textId="77777777" w:rsidR="00F55226" w:rsidRPr="00D8054D" w:rsidRDefault="00F55226" w:rsidP="001604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Разрешение вэб-камеры, </w:t>
            </w:r>
            <w:proofErr w:type="spellStart"/>
            <w:r w:rsidRPr="00D8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Мпиксель</w:t>
            </w:r>
            <w:proofErr w:type="spellEnd"/>
            <w:r w:rsidRPr="00D8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не менее 0.3;</w:t>
            </w:r>
          </w:p>
          <w:p w14:paraId="36460C9F" w14:textId="77777777" w:rsidR="00F55226" w:rsidRPr="00D8054D" w:rsidRDefault="00F55226" w:rsidP="001604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Встроенный микрофон;</w:t>
            </w:r>
          </w:p>
          <w:p w14:paraId="385EF479" w14:textId="77777777" w:rsidR="00F55226" w:rsidRPr="00D8054D" w:rsidRDefault="00F55226" w:rsidP="001604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Клавиатура с раскладкой и маркировкой клавиш QWERTY/ЙЦУКЕН;</w:t>
            </w:r>
          </w:p>
          <w:p w14:paraId="2DD58F17" w14:textId="77777777" w:rsidR="00F55226" w:rsidRPr="00D8054D" w:rsidRDefault="00F55226" w:rsidP="001604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стандартов беспроводной связи: 802.11a/b/g/n/</w:t>
            </w:r>
            <w:proofErr w:type="spellStart"/>
            <w:r w:rsidRPr="00D8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</w:t>
            </w:r>
            <w:proofErr w:type="spellEnd"/>
            <w:r w:rsidRPr="00D8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4DF239E" w14:textId="77777777" w:rsidR="00F55226" w:rsidRPr="00D8054D" w:rsidRDefault="00F55226" w:rsidP="001604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Производительность процессора (значение показателя «CPU Mark» по тесту «</w:t>
            </w:r>
            <w:proofErr w:type="spellStart"/>
            <w:r w:rsidRPr="00D8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Laptop</w:t>
            </w:r>
            <w:proofErr w:type="spellEnd"/>
            <w:r w:rsidRPr="00D8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&amp; Portable CPU </w:t>
            </w:r>
            <w:proofErr w:type="spellStart"/>
            <w:r w:rsidRPr="00D8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Perfomance</w:t>
            </w:r>
            <w:proofErr w:type="spellEnd"/>
            <w:r w:rsidRPr="00D8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http://www.cpubenchmark.net/laptop.html): не менее 5000 единиц;</w:t>
            </w:r>
          </w:p>
          <w:p w14:paraId="2F66626E" w14:textId="77777777" w:rsidR="00F55226" w:rsidRPr="00D8054D" w:rsidRDefault="00F55226" w:rsidP="001604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манипулятора мышь в комплекте: да;</w:t>
            </w:r>
          </w:p>
          <w:p w14:paraId="05DADD85" w14:textId="77777777" w:rsidR="00F55226" w:rsidRPr="00D8054D" w:rsidRDefault="00F55226" w:rsidP="001604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Установленная операционная система с графическим пользовательским интерфейсом, сведения о котором включены в единый реестр российских программ для электронных вычислительных машин и баз данных; </w:t>
            </w:r>
          </w:p>
          <w:p w14:paraId="13E6C97B" w14:textId="3870FCB3" w:rsidR="00F55226" w:rsidRPr="006522E5" w:rsidRDefault="00F55226" w:rsidP="00F552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Установленный пакет офисного программного обеспечения, совместимого с установленной операционной системой, сведения о котором включены в единый реестр российских программ для электронных вычислительных машин и баз данных.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C4043" w14:textId="77777777" w:rsidR="00F55226" w:rsidRPr="006522E5" w:rsidRDefault="00F55226" w:rsidP="00160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шт.</w:t>
            </w:r>
          </w:p>
        </w:tc>
      </w:tr>
      <w:tr w:rsidR="00F55226" w:rsidRPr="006522E5" w14:paraId="5028B617" w14:textId="77777777" w:rsidTr="000442C4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2271" w14:textId="77777777" w:rsidR="00F55226" w:rsidRPr="00F55226" w:rsidRDefault="00F55226" w:rsidP="0016045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5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FB54" w14:textId="77777777" w:rsidR="00F55226" w:rsidRPr="00F55226" w:rsidRDefault="00F55226" w:rsidP="001604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5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МФУ (принтер, сканер, копир)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4AFD" w14:textId="77777777" w:rsidR="00F55226" w:rsidRPr="00D8054D" w:rsidRDefault="00F55226" w:rsidP="001604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устройства: Многофункциональное устройство (МФУ);</w:t>
            </w:r>
          </w:p>
          <w:p w14:paraId="4FCA85AE" w14:textId="77777777" w:rsidR="00F55226" w:rsidRPr="00D8054D" w:rsidRDefault="00F55226" w:rsidP="001604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Цветность печать: черно-белая; </w:t>
            </w:r>
          </w:p>
          <w:p w14:paraId="27773FC6" w14:textId="77777777" w:rsidR="00F55226" w:rsidRPr="00D8054D" w:rsidRDefault="00F55226" w:rsidP="001604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печати: электрографическая (лазерная, светодиодная);</w:t>
            </w:r>
          </w:p>
          <w:p w14:paraId="24D6676C" w14:textId="77777777" w:rsidR="00F55226" w:rsidRPr="00D8054D" w:rsidRDefault="00F55226" w:rsidP="001604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Формат печати: не менее А4;</w:t>
            </w:r>
          </w:p>
          <w:p w14:paraId="504A6191" w14:textId="77777777" w:rsidR="00F55226" w:rsidRPr="00D8054D" w:rsidRDefault="00F55226" w:rsidP="001604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Тип сканирования: протяжный/планшетный; </w:t>
            </w:r>
          </w:p>
          <w:p w14:paraId="508DCE84" w14:textId="77777777" w:rsidR="00F55226" w:rsidRPr="00D8054D" w:rsidRDefault="00F55226" w:rsidP="001604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Возможность сканирования в форматах: не менее А4; </w:t>
            </w:r>
          </w:p>
          <w:p w14:paraId="6E3170C3" w14:textId="6B388BCC" w:rsidR="00F55226" w:rsidRPr="006522E5" w:rsidRDefault="00F55226" w:rsidP="00F552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 подключения: LAN, </w:t>
            </w:r>
            <w:proofErr w:type="spellStart"/>
            <w:r w:rsidRPr="00D8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</w:t>
            </w:r>
            <w:proofErr w:type="spellEnd"/>
            <w:r w:rsidRPr="00D8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-Fi, USB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FDA5A" w14:textId="77777777" w:rsidR="00F55226" w:rsidRPr="006522E5" w:rsidRDefault="00F55226" w:rsidP="00160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 шт.</w:t>
            </w:r>
          </w:p>
        </w:tc>
      </w:tr>
      <w:tr w:rsidR="00097581" w:rsidRPr="006522E5" w14:paraId="4A12D373" w14:textId="77777777" w:rsidTr="00F55226">
        <w:trPr>
          <w:trHeight w:val="274"/>
        </w:trPr>
        <w:tc>
          <w:tcPr>
            <w:tcW w:w="1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E72E3" w14:textId="77777777" w:rsidR="00097581" w:rsidRPr="006522E5" w:rsidRDefault="00097581" w:rsidP="00F552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2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ДОПОЛНИТЕЛЬНОЕ ОБОРУДОВАНИЕ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A42D6" w14:textId="77777777" w:rsidR="00097581" w:rsidRPr="006522E5" w:rsidRDefault="00097581" w:rsidP="001604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97581" w:rsidRPr="006522E5" w14:paraId="23934E71" w14:textId="77777777" w:rsidTr="00F55226">
        <w:trPr>
          <w:trHeight w:val="274"/>
        </w:trPr>
        <w:tc>
          <w:tcPr>
            <w:tcW w:w="1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098A" w14:textId="77777777" w:rsidR="00F55226" w:rsidRDefault="00F55226" w:rsidP="00F55226">
            <w:pPr>
              <w:jc w:val="center"/>
              <w:rPr>
                <w:rStyle w:val="100"/>
                <w:rFonts w:eastAsiaTheme="minorEastAsia"/>
                <w:sz w:val="24"/>
                <w:szCs w:val="24"/>
              </w:rPr>
            </w:pPr>
          </w:p>
          <w:p w14:paraId="4F46B619" w14:textId="77777777" w:rsidR="00097581" w:rsidRPr="006522E5" w:rsidRDefault="00097581" w:rsidP="00F552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22E5">
              <w:rPr>
                <w:rStyle w:val="100"/>
                <w:rFonts w:eastAsiaTheme="minorEastAsia"/>
                <w:sz w:val="24"/>
                <w:szCs w:val="24"/>
              </w:rPr>
              <w:t>Естественнонаучная направленность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B652" w14:textId="77777777" w:rsidR="00097581" w:rsidRPr="006522E5" w:rsidRDefault="00097581" w:rsidP="00160452">
            <w:pPr>
              <w:rPr>
                <w:rStyle w:val="100"/>
                <w:rFonts w:eastAsiaTheme="minorEastAsia"/>
                <w:sz w:val="24"/>
                <w:szCs w:val="24"/>
              </w:rPr>
            </w:pPr>
          </w:p>
        </w:tc>
      </w:tr>
      <w:tr w:rsidR="00F55226" w:rsidRPr="006522E5" w14:paraId="44144E1A" w14:textId="77777777" w:rsidTr="008A03D0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190B" w14:textId="77777777" w:rsidR="00F55226" w:rsidRPr="00F55226" w:rsidRDefault="00F55226" w:rsidP="0016045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5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EAC96" w14:textId="77777777" w:rsidR="00F55226" w:rsidRPr="00F55226" w:rsidRDefault="00F55226" w:rsidP="001604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Цифровая лаборатория по биологии (ученическая)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43BE1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Обеспечивает выполнение лабораторных работ на уроках по биологии в основной школе и проектно-исследовательской деятельности учащихся.</w:t>
            </w:r>
          </w:p>
          <w:p w14:paraId="136A1ACE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Комплектация: Беспроводной </w:t>
            </w:r>
            <w:proofErr w:type="spellStart"/>
            <w:r w:rsidRPr="000F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мультидатчик</w:t>
            </w:r>
            <w:proofErr w:type="spellEnd"/>
            <w:r w:rsidRPr="000F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биологии с 5-ю встроенными датчиками:</w:t>
            </w:r>
          </w:p>
          <w:p w14:paraId="6893123F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Датчик влажности с диапазоном измерения 0…100%</w:t>
            </w:r>
          </w:p>
          <w:p w14:paraId="6D2FEAAD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Датчик освещенности с диапазоном измерения не уже чем от 0 до 180000 </w:t>
            </w:r>
            <w:proofErr w:type="spellStart"/>
            <w:r w:rsidRPr="000F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</w:t>
            </w:r>
            <w:proofErr w:type="spellEnd"/>
          </w:p>
          <w:p w14:paraId="624AEF59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Датчик рН с диапазоном измерения не уже чем от 0 до 14 </w:t>
            </w:r>
            <w:proofErr w:type="spellStart"/>
            <w:r w:rsidRPr="000F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</w:t>
            </w:r>
            <w:proofErr w:type="spellEnd"/>
          </w:p>
          <w:p w14:paraId="6FCD16F3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Датчик температуры с диапазоном измерения не уже чем от -20 до +140С</w:t>
            </w:r>
          </w:p>
          <w:p w14:paraId="29F65E84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Датчик температуры окружающей среды с диапазоном измерения не уже чем от -20 до +40С</w:t>
            </w:r>
          </w:p>
          <w:p w14:paraId="6B94B9B4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Аксессуары: </w:t>
            </w:r>
          </w:p>
          <w:p w14:paraId="43A520BB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Зарядное устройство с кабелем </w:t>
            </w:r>
            <w:proofErr w:type="spellStart"/>
            <w:r w:rsidRPr="000F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miniUSB</w:t>
            </w:r>
            <w:proofErr w:type="spellEnd"/>
          </w:p>
          <w:p w14:paraId="30E586F8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USB Адаптер Bluetooth 4.1 </w:t>
            </w:r>
            <w:proofErr w:type="spellStart"/>
            <w:r w:rsidRPr="000F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Low</w:t>
            </w:r>
            <w:proofErr w:type="spellEnd"/>
            <w:r w:rsidRPr="000F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Energy</w:t>
            </w:r>
          </w:p>
          <w:p w14:paraId="7077942F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Краткое руководство по эксплуатации цифровой лаборатории</w:t>
            </w:r>
          </w:p>
          <w:p w14:paraId="367CC2D7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Цифровая видеокамера с металлическим штативом, разрешение не менее 0,3 </w:t>
            </w:r>
            <w:proofErr w:type="spellStart"/>
            <w:r w:rsidRPr="000F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Мпикс</w:t>
            </w:r>
            <w:proofErr w:type="spellEnd"/>
          </w:p>
          <w:p w14:paraId="6B4B7E01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Программное обеспечение </w:t>
            </w:r>
          </w:p>
          <w:p w14:paraId="4A2DECA4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Методические рекомендации не менее 30 работ</w:t>
            </w:r>
          </w:p>
          <w:p w14:paraId="5EDC2837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Упаковка</w:t>
            </w:r>
          </w:p>
          <w:p w14:paraId="067CE671" w14:textId="3EFFC19D" w:rsidR="00F55226" w:rsidRPr="006522E5" w:rsidRDefault="00F55226" w:rsidP="00F552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русскоязычного сайта поддержки, наличие видеороликов.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138FF" w14:textId="77777777" w:rsidR="00F55226" w:rsidRPr="006522E5" w:rsidRDefault="00F55226" w:rsidP="00160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F55226" w:rsidRPr="006522E5" w14:paraId="522623AF" w14:textId="77777777" w:rsidTr="00EE6844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0F84" w14:textId="77777777" w:rsidR="00F55226" w:rsidRPr="00F55226" w:rsidRDefault="00F55226" w:rsidP="0016045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5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189E" w14:textId="77777777" w:rsidR="00F55226" w:rsidRPr="00F55226" w:rsidRDefault="00F55226" w:rsidP="001604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5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Цифровая лаборатория по химии (ученическая)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C96A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Обеспечивает выполнение лабораторных работ по химии на уроках в основной школе и проектно-исследовательской деятельности учащихся. </w:t>
            </w:r>
          </w:p>
          <w:p w14:paraId="2ED7BBF4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Комплектация:</w:t>
            </w:r>
          </w:p>
          <w:p w14:paraId="25524E51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Беспроводной </w:t>
            </w:r>
            <w:proofErr w:type="spellStart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мультидатчик</w:t>
            </w:r>
            <w:proofErr w:type="spellEnd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химии с 3-мя встроенными датчиками:</w:t>
            </w:r>
          </w:p>
          <w:p w14:paraId="619348A0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Датчик рН с диапазоном измерения не уже чем от 0 до 14 </w:t>
            </w:r>
            <w:proofErr w:type="spellStart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proofErr w:type="spellEnd"/>
          </w:p>
          <w:p w14:paraId="6A55FBBD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Датчик электропроводимости с диапазонами измерения не уже чем от 0 до 200 </w:t>
            </w:r>
            <w:proofErr w:type="spellStart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мкСм</w:t>
            </w:r>
            <w:proofErr w:type="spellEnd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от 0 до 2000 </w:t>
            </w:r>
            <w:proofErr w:type="spellStart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мкСм</w:t>
            </w:r>
            <w:proofErr w:type="spellEnd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от 0 до 20000 </w:t>
            </w:r>
            <w:proofErr w:type="spellStart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мкСм</w:t>
            </w:r>
            <w:proofErr w:type="spellEnd"/>
          </w:p>
          <w:p w14:paraId="7FA764C9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 температуры с диапазоном измерения не уже чем от -20 до +140С</w:t>
            </w:r>
          </w:p>
          <w:p w14:paraId="53D27F22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датчики:</w:t>
            </w:r>
          </w:p>
          <w:p w14:paraId="4D642EF7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 оптической плотности 525 нм</w:t>
            </w:r>
          </w:p>
          <w:p w14:paraId="176A9DFD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Аксессуары: </w:t>
            </w:r>
          </w:p>
          <w:p w14:paraId="703BA7BB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Кабель USB соединительный</w:t>
            </w:r>
          </w:p>
          <w:p w14:paraId="3B9EB34F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Зарядное устройство с кабелем </w:t>
            </w:r>
            <w:proofErr w:type="spellStart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miniUSB</w:t>
            </w:r>
            <w:proofErr w:type="spellEnd"/>
          </w:p>
          <w:p w14:paraId="5251B9A3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USB Адаптер Bluetooth 4.1 </w:t>
            </w:r>
            <w:proofErr w:type="spellStart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  <w:proofErr w:type="spellEnd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Energy</w:t>
            </w:r>
          </w:p>
          <w:p w14:paraId="244B772F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руководство по эксплуатации цифровой лаборатории</w:t>
            </w:r>
          </w:p>
          <w:p w14:paraId="7E281F29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лабораторной оснастки </w:t>
            </w:r>
          </w:p>
          <w:p w14:paraId="644066F9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</w:p>
          <w:p w14:paraId="15BB3AB2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 не менее 40 работ</w:t>
            </w:r>
          </w:p>
          <w:p w14:paraId="4AC78924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русскоязычного сайта поддержки</w:t>
            </w:r>
          </w:p>
          <w:p w14:paraId="04D5414F" w14:textId="63E5190C" w:rsidR="00F55226" w:rsidRPr="006522E5" w:rsidRDefault="00F55226" w:rsidP="00F552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видеороликов.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2229" w14:textId="77777777" w:rsidR="00F55226" w:rsidRPr="006522E5" w:rsidRDefault="00F55226" w:rsidP="00160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 шт.</w:t>
            </w:r>
          </w:p>
        </w:tc>
      </w:tr>
      <w:tr w:rsidR="00F55226" w:rsidRPr="006522E5" w14:paraId="0A0FFEF9" w14:textId="77777777" w:rsidTr="00ED1CA0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3D189" w14:textId="77777777" w:rsidR="00F55226" w:rsidRPr="00F55226" w:rsidRDefault="00F55226" w:rsidP="0016045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5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A29E6" w14:textId="77777777" w:rsidR="00F55226" w:rsidRPr="00F55226" w:rsidRDefault="00F55226" w:rsidP="001604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5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Цифровая лаборатория по физике (ученическая)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05C0" w14:textId="77777777" w:rsidR="00F55226" w:rsidRPr="006522E5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выполнение экспериментов по темам курса физики.</w:t>
            </w:r>
          </w:p>
          <w:p w14:paraId="7FB380FF" w14:textId="77777777" w:rsidR="00F55226" w:rsidRPr="006522E5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Комплектация:</w:t>
            </w:r>
          </w:p>
          <w:p w14:paraId="2468A635" w14:textId="77777777" w:rsidR="00F55226" w:rsidRPr="006522E5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Беспроводной </w:t>
            </w:r>
            <w:proofErr w:type="spellStart"/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мультидатчик</w:t>
            </w:r>
            <w:proofErr w:type="spellEnd"/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физике с 6-ю встроенными датчиками:</w:t>
            </w:r>
          </w:p>
          <w:p w14:paraId="5DBD0490" w14:textId="77777777" w:rsidR="00F55226" w:rsidRPr="006522E5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 датчик температуры с диапазоном измерения не уже чем от -20 до 120С</w:t>
            </w:r>
          </w:p>
          <w:p w14:paraId="3764E2D4" w14:textId="77777777" w:rsidR="00F55226" w:rsidRPr="006522E5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 датчик абсолютного давления с диапазоном измерения не уже чем от 0 до 500 кПа</w:t>
            </w:r>
          </w:p>
          <w:p w14:paraId="345EA2AD" w14:textId="77777777" w:rsidR="00F55226" w:rsidRPr="006522E5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Датчик магнитного поля с диапазоном измерения не уже чем от -80 до 80 </w:t>
            </w:r>
            <w:proofErr w:type="spellStart"/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t>мТл</w:t>
            </w:r>
            <w:proofErr w:type="spellEnd"/>
          </w:p>
          <w:p w14:paraId="2D93A183" w14:textId="77777777" w:rsidR="00F55226" w:rsidRPr="006522E5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Датчик напряжения с диапазонами измерения не уже чем от -2 до +2В; от -5 до +5В; от -10 до +10В; от -15 до +15В  </w:t>
            </w:r>
          </w:p>
          <w:p w14:paraId="13A7F031" w14:textId="77777777" w:rsidR="00F55226" w:rsidRPr="006522E5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Датчик тока не уже чем от -1 до +1А </w:t>
            </w:r>
          </w:p>
          <w:p w14:paraId="2CB633DC" w14:textId="77777777" w:rsidR="00F55226" w:rsidRPr="006522E5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 акселерометр с показателями не менее чем: ±2 g; ±4 g; ±8 g</w:t>
            </w:r>
          </w:p>
          <w:p w14:paraId="64F05144" w14:textId="77777777" w:rsidR="00F55226" w:rsidRPr="006522E5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устройства:</w:t>
            </w:r>
          </w:p>
          <w:p w14:paraId="726A8F71" w14:textId="77777777" w:rsidR="00F55226" w:rsidRPr="006522E5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t>USB осциллограф не менее 2 канала, +/-10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14:paraId="7D0DD7E9" w14:textId="77777777" w:rsidR="00F55226" w:rsidRPr="006522E5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Аксессуары: </w:t>
            </w:r>
          </w:p>
          <w:p w14:paraId="1720FB36" w14:textId="77777777" w:rsidR="00F55226" w:rsidRPr="006522E5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t>Кабель USB соединительный</w:t>
            </w:r>
          </w:p>
          <w:p w14:paraId="6751F9F1" w14:textId="77777777" w:rsidR="00F55226" w:rsidRPr="006522E5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Зарядное устройство с кабелем </w:t>
            </w:r>
            <w:proofErr w:type="spellStart"/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t>miniUSB</w:t>
            </w:r>
            <w:proofErr w:type="spellEnd"/>
          </w:p>
          <w:p w14:paraId="4EEE7CA6" w14:textId="77777777" w:rsidR="00F55226" w:rsidRPr="006522E5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USB Адаптер Bluetooth 4.1 </w:t>
            </w:r>
            <w:proofErr w:type="spellStart"/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  <w:proofErr w:type="spellEnd"/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Energy</w:t>
            </w:r>
          </w:p>
          <w:p w14:paraId="2E30CDF0" w14:textId="77777777" w:rsidR="00F55226" w:rsidRPr="006522E5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Конструктор для проведения экспериментов </w:t>
            </w:r>
          </w:p>
          <w:p w14:paraId="21593DAA" w14:textId="77777777" w:rsidR="00F55226" w:rsidRPr="006522E5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руководство по эксплуатации цифровой лаборатории</w:t>
            </w:r>
          </w:p>
          <w:p w14:paraId="779F758D" w14:textId="77777777" w:rsidR="00F55226" w:rsidRPr="006522E5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</w:p>
          <w:p w14:paraId="3B6D9769" w14:textId="77777777" w:rsidR="00F55226" w:rsidRPr="006522E5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 (40 работ)</w:t>
            </w:r>
          </w:p>
          <w:p w14:paraId="76567447" w14:textId="77777777" w:rsidR="00F55226" w:rsidRPr="006522E5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русскоязычного сайта поддержки</w:t>
            </w:r>
          </w:p>
          <w:p w14:paraId="0B1A8D1F" w14:textId="6DB7BF87" w:rsidR="00F55226" w:rsidRPr="006522E5" w:rsidRDefault="00F55226" w:rsidP="00F552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видеороликов.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49C61" w14:textId="77777777" w:rsidR="00F55226" w:rsidRPr="006522E5" w:rsidRDefault="00F55226" w:rsidP="00160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F55226" w:rsidRPr="006522E5" w14:paraId="63234449" w14:textId="77777777" w:rsidTr="0016311B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53FBF" w14:textId="77777777" w:rsidR="00F55226" w:rsidRPr="00F55226" w:rsidRDefault="00F55226" w:rsidP="0016045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5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B3916" w14:textId="77777777" w:rsidR="00F55226" w:rsidRPr="00F55226" w:rsidRDefault="00F55226" w:rsidP="001604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5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Цифровая лаборатория по физиологии (профильный </w:t>
            </w:r>
            <w:r w:rsidRPr="00F55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уровень)</w:t>
            </w:r>
            <w:r w:rsidRPr="00F552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4BE1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Обеспечивает проведение исследования по функционированию человеческого организма. Комплектация: Беспроводной </w:t>
            </w:r>
            <w:proofErr w:type="spellStart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мультидатчик</w:t>
            </w:r>
            <w:proofErr w:type="spellEnd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физиологии с 5-ю встроенными датчиками: Датчик артериального давления (0…250 мм рт. ст.)</w:t>
            </w:r>
          </w:p>
          <w:p w14:paraId="03DFB53C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 пульса с диапазоном измерения не уже чем от 30 до 200 уд/мин</w:t>
            </w:r>
          </w:p>
          <w:p w14:paraId="38385EA4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Датчик температуры тела с диапазоном измерения не уже чем от +25 до +40С</w:t>
            </w:r>
          </w:p>
          <w:p w14:paraId="65939AFC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 частоты дыхания с диапазоном измерения не уже чем от 0 до 100 циклов/мин</w:t>
            </w:r>
          </w:p>
          <w:p w14:paraId="6AAD947B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 ускорения с показателями ±2 g; ±4 g; ±8 g</w:t>
            </w:r>
          </w:p>
          <w:p w14:paraId="202611D8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устройства:</w:t>
            </w:r>
          </w:p>
          <w:p w14:paraId="6F87592B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 ЭКГ с диапазоном измерения не уже чем от -300 до +300 мВ)</w:t>
            </w:r>
          </w:p>
          <w:p w14:paraId="3674AE53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 силомер с диапазоном измерения не уже чем от 0 до 40 Н</w:t>
            </w:r>
          </w:p>
          <w:p w14:paraId="3550689D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Датчик освещенности с диапазоном измерения не уже чем от 0 до 180000 </w:t>
            </w:r>
            <w:proofErr w:type="spellStart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лк</w:t>
            </w:r>
            <w:proofErr w:type="spellEnd"/>
          </w:p>
          <w:p w14:paraId="68CA2D4B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Аксессуары: </w:t>
            </w:r>
          </w:p>
          <w:p w14:paraId="2F38836B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Кабель USB соединительный</w:t>
            </w:r>
          </w:p>
          <w:p w14:paraId="26166C4D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Зарядное устройство с кабелем </w:t>
            </w:r>
            <w:proofErr w:type="spellStart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miniUSB</w:t>
            </w:r>
            <w:proofErr w:type="spellEnd"/>
          </w:p>
          <w:p w14:paraId="454583F0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USB Адаптер Bluetooth 4.1 </w:t>
            </w:r>
            <w:proofErr w:type="spellStart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  <w:proofErr w:type="spellEnd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Energy</w:t>
            </w:r>
          </w:p>
          <w:p w14:paraId="16E37059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руководство по эксплуатации цифровой лаборатории</w:t>
            </w:r>
          </w:p>
          <w:p w14:paraId="2E59B7DC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</w:p>
          <w:p w14:paraId="42EF4F3C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 не менее 20 работ</w:t>
            </w:r>
          </w:p>
          <w:p w14:paraId="71BF823E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русскоязычного сайта поддержки</w:t>
            </w:r>
          </w:p>
          <w:p w14:paraId="22ABC450" w14:textId="5AF46F5F" w:rsidR="00F55226" w:rsidRPr="006522E5" w:rsidRDefault="00F55226" w:rsidP="00F552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видеороликов.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ED88" w14:textId="77777777" w:rsidR="00F55226" w:rsidRPr="006522E5" w:rsidRDefault="00F55226" w:rsidP="00160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 шт.</w:t>
            </w:r>
          </w:p>
        </w:tc>
      </w:tr>
      <w:tr w:rsidR="00F55226" w:rsidRPr="006522E5" w14:paraId="25CAA900" w14:textId="77777777" w:rsidTr="00296394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F821B" w14:textId="77777777" w:rsidR="00F55226" w:rsidRPr="00F55226" w:rsidRDefault="00F55226" w:rsidP="0016045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5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F1AA1" w14:textId="77777777" w:rsidR="00F55226" w:rsidRPr="00F55226" w:rsidRDefault="00F55226" w:rsidP="001604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5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Цифровая лаборатория по экологии 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1859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Обеспечивает проведение учебного экологического мониторинга инструментальными методами. Набор применяется при изучении экологии, биологии, химии, географии и природоведения, а также для индивидуальных исследования и проектной деятельности школьников. Комплектация: Беспроводной </w:t>
            </w:r>
            <w:proofErr w:type="spellStart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мультидатчик</w:t>
            </w:r>
            <w:proofErr w:type="spellEnd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экологическому мониторингу с 8-ю встроенными датчиками:</w:t>
            </w:r>
          </w:p>
          <w:p w14:paraId="3B78F668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 нитрат-ионов</w:t>
            </w:r>
          </w:p>
          <w:p w14:paraId="2A91D929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 хлорид-ионов</w:t>
            </w:r>
          </w:p>
          <w:p w14:paraId="3844CA85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Датчик рН с диапазоном измерения не уже чем от 0 до 14 </w:t>
            </w:r>
            <w:proofErr w:type="spellStart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proofErr w:type="spellEnd"/>
          </w:p>
          <w:p w14:paraId="421A14E0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 влажности с диапазоном измерения 0…100%</w:t>
            </w:r>
          </w:p>
          <w:p w14:paraId="7D9FB6EE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Датчик освещенности с диапазоном измерения не уже чем от 0 до 180000 </w:t>
            </w:r>
            <w:proofErr w:type="spellStart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лк</w:t>
            </w:r>
            <w:proofErr w:type="spellEnd"/>
          </w:p>
          <w:p w14:paraId="7339B554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 температуры с диапазоном измерения не уже чем от -20 до +140С</w:t>
            </w:r>
          </w:p>
          <w:p w14:paraId="07EE54E0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Датчик электропроводимости с диапазонами измерения не уже чем от 0 до 200 </w:t>
            </w:r>
            <w:proofErr w:type="spellStart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мкСм</w:t>
            </w:r>
            <w:proofErr w:type="spellEnd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от 0 до 2000 </w:t>
            </w:r>
            <w:proofErr w:type="spellStart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мкСм</w:t>
            </w:r>
            <w:proofErr w:type="spellEnd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от 0 до 20000 </w:t>
            </w:r>
            <w:proofErr w:type="spellStart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мкСм</w:t>
            </w:r>
            <w:proofErr w:type="spellEnd"/>
          </w:p>
          <w:p w14:paraId="5D3AC481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 температуры окружающей среды с диапазоном измерения не уже чем от -20 до +50С</w:t>
            </w:r>
          </w:p>
          <w:p w14:paraId="32916C5F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датчики и </w:t>
            </w:r>
            <w:proofErr w:type="spellStart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мультидатчики</w:t>
            </w:r>
            <w:proofErr w:type="spellEnd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FF73462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 звука с функцией интегрирования с диапазоном измерения частот не менее чем от 50 Гц до 8 кГц;</w:t>
            </w:r>
          </w:p>
          <w:p w14:paraId="19A14C1A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 влажности почвы с диапазоном измерения не уже чем от 0 до 50%</w:t>
            </w:r>
          </w:p>
          <w:p w14:paraId="5BF13345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Датчик окиси углерода с диапазоном измерения не уже чем от 0 до 1000 </w:t>
            </w:r>
            <w:proofErr w:type="spellStart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ppm</w:t>
            </w:r>
            <w:proofErr w:type="spellEnd"/>
          </w:p>
          <w:p w14:paraId="4F48D640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Мультидатчик</w:t>
            </w:r>
            <w:proofErr w:type="spellEnd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оптической плотности и мутности со встроенными датчиками:</w:t>
            </w:r>
          </w:p>
          <w:p w14:paraId="38503C94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 оптической плотности 470 нм с диапазоном измерения от 0 до 2 D</w:t>
            </w:r>
          </w:p>
          <w:p w14:paraId="7930BFBF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 оптической плотности 525 нм с диапазоном измерения от 0 до 2 D</w:t>
            </w:r>
          </w:p>
          <w:p w14:paraId="5E38F540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 оптической плотности 630 нм с диапазоном измерения от 0 до 2 D</w:t>
            </w:r>
          </w:p>
          <w:p w14:paraId="4A25839F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 мутности растворов с диапазоном измерения от 0 до 200 NTU</w:t>
            </w:r>
          </w:p>
          <w:p w14:paraId="1C374FC4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Аксессуары: </w:t>
            </w:r>
          </w:p>
          <w:p w14:paraId="10FBE65A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Кабель USB соединительный (2 шт.)</w:t>
            </w:r>
          </w:p>
          <w:p w14:paraId="2AC0BD80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Зарядное устройство с кабелем </w:t>
            </w:r>
            <w:proofErr w:type="spellStart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miniUSB</w:t>
            </w:r>
            <w:proofErr w:type="spellEnd"/>
          </w:p>
          <w:p w14:paraId="3F3290D2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USB Адаптер Bluetooth 4.1 </w:t>
            </w:r>
            <w:proofErr w:type="spellStart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  <w:proofErr w:type="spellEnd"/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Energy</w:t>
            </w:r>
          </w:p>
          <w:p w14:paraId="11EAA068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Стержень для закрепления датчиков в штативе</w:t>
            </w:r>
          </w:p>
          <w:p w14:paraId="711880A2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руководство по эксплуатации цифровой лаборатории</w:t>
            </w:r>
          </w:p>
          <w:p w14:paraId="540BB24C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</w:p>
          <w:p w14:paraId="5FC3F9BB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 не менее 20 работ</w:t>
            </w:r>
          </w:p>
          <w:p w14:paraId="7C5058E4" w14:textId="77777777" w:rsidR="00F55226" w:rsidRPr="000F392C" w:rsidRDefault="00F55226" w:rsidP="0016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Упаковка</w:t>
            </w:r>
          </w:p>
          <w:p w14:paraId="69AB0604" w14:textId="316F1A7D" w:rsidR="00F55226" w:rsidRPr="006522E5" w:rsidRDefault="00F55226" w:rsidP="00F552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92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русскоязычного сайта поддержки, наличие видеороликов.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B585" w14:textId="77777777" w:rsidR="00F55226" w:rsidRPr="006522E5" w:rsidRDefault="00F55226" w:rsidP="00160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 шт.</w:t>
            </w:r>
          </w:p>
        </w:tc>
      </w:tr>
      <w:tr w:rsidR="00F55226" w:rsidRPr="006522E5" w14:paraId="6345EEDF" w14:textId="77777777" w:rsidTr="00D35F7F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23E3D" w14:textId="77777777" w:rsidR="00F55226" w:rsidRPr="00F55226" w:rsidRDefault="00F55226" w:rsidP="0016045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5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90D0" w14:textId="77777777" w:rsidR="00F55226" w:rsidRPr="00F55226" w:rsidRDefault="00F55226" w:rsidP="0016045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5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Микроскоп цифровой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2EC2D" w14:textId="5874A553" w:rsidR="00F55226" w:rsidRPr="006522E5" w:rsidRDefault="00F55226" w:rsidP="00F552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микроскопа: биологический</w:t>
            </w: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Насадка микроскопа: монокулярная</w:t>
            </w: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Назначение: лабораторный</w:t>
            </w: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Метод исследования: светлое поле</w:t>
            </w: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Материал оптики: оптическое стекло</w:t>
            </w: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Увеличение микроскопа, крат: 64 — 1280</w:t>
            </w: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Окуляры: WF16x</w:t>
            </w: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Объективы: 4х, 10х, 40хs (подпружиненный)</w:t>
            </w: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Револьверная головка: на 3 объектива</w:t>
            </w: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Тип подсветки: зеркало или светодиод</w:t>
            </w: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Расположение подсветки: верхняя и нижняя</w:t>
            </w: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Материал корпуса: металл</w:t>
            </w: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Предметный столик, мм: 90</w:t>
            </w: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Источник питания: 220 В/50 Гц</w:t>
            </w: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Число мегапикселей: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B6246" w14:textId="77777777" w:rsidR="00F55226" w:rsidRPr="006522E5" w:rsidRDefault="00F55226" w:rsidP="00160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F55226" w:rsidRPr="006522E5" w14:paraId="23F0A30B" w14:textId="77777777" w:rsidTr="00364A0C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B9E1" w14:textId="77777777" w:rsidR="00F55226" w:rsidRPr="00F55226" w:rsidRDefault="00F55226" w:rsidP="0016045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5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B08C" w14:textId="77777777" w:rsidR="00F55226" w:rsidRPr="00F55226" w:rsidRDefault="00F55226" w:rsidP="001604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5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Набор ОГЭ по химии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61F39" w14:textId="612376ED" w:rsidR="00F55226" w:rsidRPr="006522E5" w:rsidRDefault="00F55226" w:rsidP="00F552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набор входят весы лабораторные электронные 200 г, спиртовка лабораторная, воронка коническая, палочка стеклянная, пробирка ПХ-14 (10 штук), стакан высокий с носиком ВН-50 с меткой (2 штуки), цилиндр измерительный 2-50-2 (стеклянный, с притертой крышкой), штатив для пробирок на 10 гнёзд, зажим пробирочный, шпатель-ложечка (3 штуки), набор флаконов для хранения растворов и реактивов (объем флакона 100 мл - 5 комплектов по 6 </w:t>
            </w: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штук, объем флакона 30 мл - 10 комплектов по 6 штук), цилиндр измерительный с носиком 1-500 (2 штуки), стакан высокий 500 мл (3 штуки), набор ершей для мытья посуды (ерш для мытья пробирок - 3 штуки, ерш для мытья колб - 3 штуки), халат белый х/б (2 штуки), перчатки резиновые химические стойкие (2 штуки), очки защитные, фильтры бумажные (100 штук), горючее для спиртовок (0,33 л).</w:t>
            </w:r>
            <w:r w:rsidRPr="006522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состав набор входят реактивы: алюминий, железо, соляная кислота, метилоранж, фенолфталеин, аммиак, пероксид водорода, нитрат серебра и другие; в общей сложности - 44 различных веществ, используемых для составления комплектов реактивов при проведении экзаменационных экспериментов по курсу школьной химии.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A0E1" w14:textId="77777777" w:rsidR="00F55226" w:rsidRPr="006522E5" w:rsidRDefault="00F55226" w:rsidP="00160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 шт.</w:t>
            </w:r>
          </w:p>
        </w:tc>
      </w:tr>
    </w:tbl>
    <w:p w14:paraId="61B37C49" w14:textId="77777777" w:rsidR="004F4898" w:rsidRDefault="004F4898" w:rsidP="00A835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A0D783F" w14:textId="77777777" w:rsidR="004F4898" w:rsidRDefault="004F4898" w:rsidP="00A835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DB3DEE6" w14:textId="77777777" w:rsidR="004F4898" w:rsidRDefault="004F4898" w:rsidP="00A835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2435A69" w14:textId="77777777" w:rsidR="004F4898" w:rsidRDefault="004F4898" w:rsidP="00A835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C64B97F" w14:textId="77777777" w:rsidR="004F4898" w:rsidRDefault="004F4898" w:rsidP="00A835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F83EA3F" w14:textId="77777777" w:rsidR="004F4898" w:rsidRDefault="004F4898" w:rsidP="00A835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46AE89A" w14:textId="77777777" w:rsidR="004F4898" w:rsidRDefault="004F4898" w:rsidP="00A835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B503E2A" w14:textId="77777777" w:rsidR="004F4898" w:rsidRDefault="004F4898" w:rsidP="00A835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8F67F04" w14:textId="77777777" w:rsidR="004F4898" w:rsidRDefault="004F4898" w:rsidP="00A835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26B2329" w14:textId="77777777" w:rsidR="004F4898" w:rsidRDefault="004F4898" w:rsidP="00A835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F7B67EF" w14:textId="33738968" w:rsidR="00097581" w:rsidRPr="006522E5" w:rsidRDefault="004F4898" w:rsidP="00A835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D6658">
        <w:rPr>
          <w:noProof/>
          <w:sz w:val="28"/>
          <w:szCs w:val="28"/>
        </w:rPr>
        <w:drawing>
          <wp:inline distT="0" distB="0" distL="0" distR="0" wp14:anchorId="66125F6D" wp14:editId="69E3C072">
            <wp:extent cx="2773680" cy="1417320"/>
            <wp:effectExtent l="0" t="0" r="7620" b="0"/>
            <wp:docPr id="1" name="Рисунок 1" descr="Описание: печать и подпись директора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ечать и подпись директора - коп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7581" w:rsidRPr="006522E5" w:rsidSect="00DC1963">
      <w:footerReference w:type="default" r:id="rId9"/>
      <w:headerReference w:type="first" r:id="rId10"/>
      <w:footerReference w:type="first" r:id="rId11"/>
      <w:pgSz w:w="16840" w:h="11900" w:orient="landscape"/>
      <w:pgMar w:top="1134" w:right="709" w:bottom="567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5FA8F" w14:textId="77777777" w:rsidR="004267CD" w:rsidRDefault="004267CD" w:rsidP="003F17E6">
      <w:pPr>
        <w:spacing w:after="0" w:line="240" w:lineRule="auto"/>
      </w:pPr>
      <w:r>
        <w:separator/>
      </w:r>
    </w:p>
  </w:endnote>
  <w:endnote w:type="continuationSeparator" w:id="0">
    <w:p w14:paraId="2F9423C7" w14:textId="77777777" w:rsidR="004267CD" w:rsidRDefault="004267CD" w:rsidP="003F1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24E17" w14:textId="77777777" w:rsidR="008A1981" w:rsidRPr="007976E1" w:rsidRDefault="008A1981">
    <w:pPr>
      <w:pStyle w:val="Standard"/>
      <w:tabs>
        <w:tab w:val="center" w:pos="4677"/>
        <w:tab w:val="right" w:pos="9020"/>
        <w:tab w:val="right" w:pos="9355"/>
      </w:tabs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A89F7" w14:textId="77777777" w:rsidR="008A1981" w:rsidRDefault="008A1981" w:rsidP="00B62A35">
    <w:pPr>
      <w:pStyle w:val="Standard"/>
      <w:tabs>
        <w:tab w:val="center" w:pos="4677"/>
        <w:tab w:val="right" w:pos="9020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110A1" w14:textId="77777777" w:rsidR="004267CD" w:rsidRDefault="004267CD" w:rsidP="003F17E6">
      <w:pPr>
        <w:spacing w:after="0" w:line="240" w:lineRule="auto"/>
      </w:pPr>
      <w:r>
        <w:separator/>
      </w:r>
    </w:p>
  </w:footnote>
  <w:footnote w:type="continuationSeparator" w:id="0">
    <w:p w14:paraId="2EDA2FDD" w14:textId="77777777" w:rsidR="004267CD" w:rsidRDefault="004267CD" w:rsidP="003F1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4C64A" w14:textId="77777777" w:rsidR="008A1981" w:rsidRDefault="008A1981" w:rsidP="00B62A35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3168"/>
    <w:multiLevelType w:val="hybridMultilevel"/>
    <w:tmpl w:val="C49657E8"/>
    <w:lvl w:ilvl="0" w:tplc="D51AFA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18200E"/>
    <w:multiLevelType w:val="hybridMultilevel"/>
    <w:tmpl w:val="D4AA0620"/>
    <w:lvl w:ilvl="0" w:tplc="A9BAC9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5A0A45"/>
    <w:multiLevelType w:val="multilevel"/>
    <w:tmpl w:val="0419001F"/>
    <w:styleLink w:val="List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914642"/>
    <w:multiLevelType w:val="multilevel"/>
    <w:tmpl w:val="28DC03FE"/>
    <w:styleLink w:val="List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ru-RU"/>
      </w:rPr>
    </w:lvl>
    <w:lvl w:ilvl="1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</w:abstractNum>
  <w:abstractNum w:abstractNumId="4" w15:restartNumberingAfterBreak="0">
    <w:nsid w:val="099374AB"/>
    <w:multiLevelType w:val="hybridMultilevel"/>
    <w:tmpl w:val="C68C7B02"/>
    <w:lvl w:ilvl="0" w:tplc="75C46BF0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 w15:restartNumberingAfterBreak="0">
    <w:nsid w:val="1042588E"/>
    <w:multiLevelType w:val="hybridMultilevel"/>
    <w:tmpl w:val="9D14AF20"/>
    <w:lvl w:ilvl="0" w:tplc="280CB55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B93C4C"/>
    <w:multiLevelType w:val="hybridMultilevel"/>
    <w:tmpl w:val="395A9DB8"/>
    <w:lvl w:ilvl="0" w:tplc="09266460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E3F9E"/>
    <w:multiLevelType w:val="hybridMultilevel"/>
    <w:tmpl w:val="7EC6D894"/>
    <w:styleLink w:val="List112"/>
    <w:lvl w:ilvl="0" w:tplc="3106051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F4417"/>
    <w:multiLevelType w:val="hybridMultilevel"/>
    <w:tmpl w:val="E24296C4"/>
    <w:styleLink w:val="512"/>
    <w:lvl w:ilvl="0" w:tplc="E0BE7E8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60102"/>
    <w:multiLevelType w:val="hybridMultilevel"/>
    <w:tmpl w:val="A5B2145A"/>
    <w:styleLink w:val="List19"/>
    <w:lvl w:ilvl="0" w:tplc="C518E3D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eastAsia="Times New Roman Bold" w:hAnsi="Times New Roman Bold" w:cs="Times New Roman Bold"/>
        <w:color w:val="17365D"/>
        <w:position w:val="0"/>
        <w:sz w:val="28"/>
        <w:szCs w:val="28"/>
        <w:lang w:val="ru-RU"/>
      </w:rPr>
    </w:lvl>
    <w:lvl w:ilvl="1" w:tplc="9BE6715A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  <w:rPr>
        <w:rFonts w:ascii="Times New Roman Bold" w:eastAsia="Times New Roman Bold" w:hAnsi="Times New Roman Bold" w:cs="Times New Roman Bold"/>
        <w:color w:val="17365D"/>
        <w:position w:val="0"/>
        <w:sz w:val="28"/>
        <w:szCs w:val="28"/>
        <w:lang w:val="ru-RU"/>
      </w:rPr>
    </w:lvl>
    <w:lvl w:ilvl="2" w:tplc="25768696">
      <w:start w:val="1"/>
      <w:numFmt w:val="lowerRoman"/>
      <w:lvlText w:val="%3)"/>
      <w:lvlJc w:val="left"/>
      <w:pPr>
        <w:tabs>
          <w:tab w:val="num" w:pos="1140"/>
        </w:tabs>
        <w:ind w:left="1140" w:hanging="420"/>
      </w:pPr>
      <w:rPr>
        <w:rFonts w:ascii="Times New Roman Bold" w:eastAsia="Times New Roman Bold" w:hAnsi="Times New Roman Bold" w:cs="Times New Roman Bold"/>
        <w:color w:val="17365D"/>
        <w:position w:val="0"/>
        <w:sz w:val="28"/>
        <w:szCs w:val="28"/>
        <w:lang w:val="ru-RU"/>
      </w:rPr>
    </w:lvl>
    <w:lvl w:ilvl="3" w:tplc="BFCC6924">
      <w:start w:val="1"/>
      <w:numFmt w:val="decimal"/>
      <w:lvlText w:val="(%4)"/>
      <w:lvlJc w:val="left"/>
      <w:pPr>
        <w:tabs>
          <w:tab w:val="num" w:pos="1500"/>
        </w:tabs>
        <w:ind w:left="1500" w:hanging="420"/>
      </w:pPr>
      <w:rPr>
        <w:rFonts w:ascii="Times New Roman Bold" w:eastAsia="Times New Roman Bold" w:hAnsi="Times New Roman Bold" w:cs="Times New Roman Bold"/>
        <w:color w:val="17365D"/>
        <w:position w:val="0"/>
        <w:sz w:val="28"/>
        <w:szCs w:val="28"/>
        <w:lang w:val="ru-RU"/>
      </w:rPr>
    </w:lvl>
    <w:lvl w:ilvl="4" w:tplc="20EA0B50">
      <w:start w:val="1"/>
      <w:numFmt w:val="lowerLetter"/>
      <w:lvlText w:val="(%5)"/>
      <w:lvlJc w:val="left"/>
      <w:pPr>
        <w:tabs>
          <w:tab w:val="num" w:pos="1860"/>
        </w:tabs>
        <w:ind w:left="1860" w:hanging="420"/>
      </w:pPr>
      <w:rPr>
        <w:rFonts w:ascii="Times New Roman Bold" w:eastAsia="Times New Roman Bold" w:hAnsi="Times New Roman Bold" w:cs="Times New Roman Bold"/>
        <w:color w:val="17365D"/>
        <w:position w:val="0"/>
        <w:sz w:val="28"/>
        <w:szCs w:val="28"/>
        <w:lang w:val="ru-RU"/>
      </w:rPr>
    </w:lvl>
    <w:lvl w:ilvl="5" w:tplc="3DA099DE">
      <w:start w:val="1"/>
      <w:numFmt w:val="lowerRoman"/>
      <w:lvlText w:val="(%6)"/>
      <w:lvlJc w:val="left"/>
      <w:pPr>
        <w:tabs>
          <w:tab w:val="num" w:pos="2220"/>
        </w:tabs>
        <w:ind w:left="2220" w:hanging="420"/>
      </w:pPr>
      <w:rPr>
        <w:rFonts w:ascii="Times New Roman Bold" w:eastAsia="Times New Roman Bold" w:hAnsi="Times New Roman Bold" w:cs="Times New Roman Bold"/>
        <w:color w:val="17365D"/>
        <w:position w:val="0"/>
        <w:sz w:val="28"/>
        <w:szCs w:val="28"/>
        <w:lang w:val="ru-RU"/>
      </w:rPr>
    </w:lvl>
    <w:lvl w:ilvl="6" w:tplc="82B6E76C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  <w:rPr>
        <w:rFonts w:ascii="Times New Roman Bold" w:eastAsia="Times New Roman Bold" w:hAnsi="Times New Roman Bold" w:cs="Times New Roman Bold"/>
        <w:color w:val="17365D"/>
        <w:position w:val="0"/>
        <w:sz w:val="28"/>
        <w:szCs w:val="28"/>
        <w:lang w:val="ru-RU"/>
      </w:rPr>
    </w:lvl>
    <w:lvl w:ilvl="7" w:tplc="CBD4419E">
      <w:start w:val="1"/>
      <w:numFmt w:val="lowerLetter"/>
      <w:lvlText w:val="%8."/>
      <w:lvlJc w:val="left"/>
      <w:pPr>
        <w:tabs>
          <w:tab w:val="num" w:pos="2940"/>
        </w:tabs>
        <w:ind w:left="2940" w:hanging="420"/>
      </w:pPr>
      <w:rPr>
        <w:rFonts w:ascii="Times New Roman Bold" w:eastAsia="Times New Roman Bold" w:hAnsi="Times New Roman Bold" w:cs="Times New Roman Bold"/>
        <w:color w:val="17365D"/>
        <w:position w:val="0"/>
        <w:sz w:val="28"/>
        <w:szCs w:val="28"/>
        <w:lang w:val="ru-RU"/>
      </w:rPr>
    </w:lvl>
    <w:lvl w:ilvl="8" w:tplc="B0F64570">
      <w:start w:val="1"/>
      <w:numFmt w:val="lowerRoman"/>
      <w:lvlText w:val="%9."/>
      <w:lvlJc w:val="left"/>
      <w:pPr>
        <w:tabs>
          <w:tab w:val="num" w:pos="3300"/>
        </w:tabs>
        <w:ind w:left="3300" w:hanging="420"/>
      </w:pPr>
      <w:rPr>
        <w:rFonts w:ascii="Times New Roman Bold" w:eastAsia="Times New Roman Bold" w:hAnsi="Times New Roman Bold" w:cs="Times New Roman Bold"/>
        <w:color w:val="17365D"/>
        <w:position w:val="0"/>
        <w:sz w:val="28"/>
        <w:szCs w:val="28"/>
        <w:lang w:val="ru-RU"/>
      </w:rPr>
    </w:lvl>
  </w:abstractNum>
  <w:abstractNum w:abstractNumId="10" w15:restartNumberingAfterBreak="0">
    <w:nsid w:val="20330F84"/>
    <w:multiLevelType w:val="hybridMultilevel"/>
    <w:tmpl w:val="BAEA3814"/>
    <w:styleLink w:val="List12"/>
    <w:lvl w:ilvl="0" w:tplc="FC54B6A6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lang w:val="ru-RU"/>
      </w:rPr>
    </w:lvl>
    <w:lvl w:ilvl="1" w:tplc="A8124B48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2" w:tplc="8924C610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3" w:tplc="DD02251A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4" w:tplc="9976D9C4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5" w:tplc="D4BE34B0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6" w:tplc="9F807D0A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7" w:tplc="8B8A976E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8" w:tplc="E3827860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</w:abstractNum>
  <w:abstractNum w:abstractNumId="11" w15:restartNumberingAfterBreak="0">
    <w:nsid w:val="212134D4"/>
    <w:multiLevelType w:val="multilevel"/>
    <w:tmpl w:val="E45C623E"/>
    <w:styleLink w:val="List1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lang w:val="ru-RU"/>
      </w:rPr>
    </w:lvl>
    <w:lvl w:ilvl="1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</w:abstractNum>
  <w:abstractNum w:abstractNumId="12" w15:restartNumberingAfterBreak="0">
    <w:nsid w:val="21282C64"/>
    <w:multiLevelType w:val="hybridMultilevel"/>
    <w:tmpl w:val="88DE1910"/>
    <w:styleLink w:val="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053FA"/>
    <w:multiLevelType w:val="hybridMultilevel"/>
    <w:tmpl w:val="D2AA4B4C"/>
    <w:lvl w:ilvl="0" w:tplc="2BCA4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B289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96D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245D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8E98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947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CC3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261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EF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D1686"/>
    <w:multiLevelType w:val="hybridMultilevel"/>
    <w:tmpl w:val="8B142594"/>
    <w:styleLink w:val="List14"/>
    <w:lvl w:ilvl="0" w:tplc="B01E2074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lang w:val="ru-RU"/>
      </w:rPr>
    </w:lvl>
    <w:lvl w:ilvl="1" w:tplc="6E66D27A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2" w:tplc="3E7C864E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3" w:tplc="BEB00E5C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4" w:tplc="60F87410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5" w:tplc="2A1CC46E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6" w:tplc="41BE7F60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7" w:tplc="1E2A841C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8" w:tplc="98429356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</w:abstractNum>
  <w:abstractNum w:abstractNumId="15" w15:restartNumberingAfterBreak="0">
    <w:nsid w:val="21FD2F7C"/>
    <w:multiLevelType w:val="hybridMultilevel"/>
    <w:tmpl w:val="D78801D0"/>
    <w:styleLink w:val="List62"/>
    <w:lvl w:ilvl="0" w:tplc="E0BE7E8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02814"/>
    <w:multiLevelType w:val="hybridMultilevel"/>
    <w:tmpl w:val="75B2B19A"/>
    <w:lvl w:ilvl="0" w:tplc="A9BAC9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55F5A78"/>
    <w:multiLevelType w:val="multilevel"/>
    <w:tmpl w:val="0966F9BA"/>
    <w:styleLink w:val="WWNum4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25777050"/>
    <w:multiLevelType w:val="multilevel"/>
    <w:tmpl w:val="0BF8A802"/>
    <w:styleLink w:val="5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lang w:val="ru-RU"/>
      </w:rPr>
    </w:lvl>
    <w:lvl w:ilvl="1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</w:abstractNum>
  <w:abstractNum w:abstractNumId="19" w15:restartNumberingAfterBreak="0">
    <w:nsid w:val="26AB16F2"/>
    <w:multiLevelType w:val="hybridMultilevel"/>
    <w:tmpl w:val="ED30CB5A"/>
    <w:styleLink w:val="List122"/>
    <w:lvl w:ilvl="0" w:tplc="143EF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8"/>
        <w:szCs w:val="28"/>
        <w:lang w:val="ru-RU"/>
      </w:rPr>
    </w:lvl>
    <w:lvl w:ilvl="1" w:tplc="1AA20140">
      <w:start w:val="1"/>
      <w:numFmt w:val="lowerLetter"/>
      <w:lvlText w:val="%2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2" w:tplc="41388954">
      <w:start w:val="1"/>
      <w:numFmt w:val="lowerRoman"/>
      <w:lvlText w:val="%3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3" w:tplc="C40EEBFE">
      <w:start w:val="1"/>
      <w:numFmt w:val="decimal"/>
      <w:lvlText w:val="%4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4" w:tplc="FEE09384">
      <w:start w:val="1"/>
      <w:numFmt w:val="lowerLetter"/>
      <w:lvlText w:val="%5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5" w:tplc="B91842CC">
      <w:start w:val="1"/>
      <w:numFmt w:val="lowerRoman"/>
      <w:lvlText w:val="%6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6" w:tplc="1B8C24C8">
      <w:start w:val="1"/>
      <w:numFmt w:val="decimal"/>
      <w:lvlText w:val="%7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7" w:tplc="5818E4E2">
      <w:start w:val="1"/>
      <w:numFmt w:val="lowerLetter"/>
      <w:lvlText w:val="%8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8" w:tplc="47969F0C">
      <w:start w:val="1"/>
      <w:numFmt w:val="lowerRoman"/>
      <w:lvlText w:val="%9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</w:abstractNum>
  <w:abstractNum w:abstractNumId="20" w15:restartNumberingAfterBreak="0">
    <w:nsid w:val="277913BB"/>
    <w:multiLevelType w:val="hybridMultilevel"/>
    <w:tmpl w:val="ED30CB5A"/>
    <w:styleLink w:val="List132"/>
    <w:lvl w:ilvl="0" w:tplc="25E42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8"/>
        <w:szCs w:val="28"/>
        <w:lang w:val="ru-RU"/>
      </w:rPr>
    </w:lvl>
    <w:lvl w:ilvl="1" w:tplc="DCC4FEC6">
      <w:start w:val="1"/>
      <w:numFmt w:val="lowerLetter"/>
      <w:lvlText w:val="%2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2" w:tplc="88CA52DA">
      <w:start w:val="1"/>
      <w:numFmt w:val="lowerRoman"/>
      <w:lvlText w:val="%3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3" w:tplc="DD9C262E">
      <w:start w:val="1"/>
      <w:numFmt w:val="decimal"/>
      <w:lvlText w:val="%4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4" w:tplc="21E6F066">
      <w:start w:val="1"/>
      <w:numFmt w:val="lowerLetter"/>
      <w:lvlText w:val="%5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5" w:tplc="F7BC8868">
      <w:start w:val="1"/>
      <w:numFmt w:val="lowerRoman"/>
      <w:lvlText w:val="%6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6" w:tplc="90AA2B72">
      <w:start w:val="1"/>
      <w:numFmt w:val="decimal"/>
      <w:lvlText w:val="%7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7" w:tplc="FAC60424">
      <w:start w:val="1"/>
      <w:numFmt w:val="lowerLetter"/>
      <w:lvlText w:val="%8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8" w:tplc="23781C82">
      <w:start w:val="1"/>
      <w:numFmt w:val="lowerRoman"/>
      <w:lvlText w:val="%9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</w:abstractNum>
  <w:abstractNum w:abstractNumId="21" w15:restartNumberingAfterBreak="0">
    <w:nsid w:val="28213B42"/>
    <w:multiLevelType w:val="hybridMultilevel"/>
    <w:tmpl w:val="3190E538"/>
    <w:lvl w:ilvl="0" w:tplc="4106D11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2A4849F8"/>
    <w:multiLevelType w:val="hybridMultilevel"/>
    <w:tmpl w:val="DD9EA37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2B726520"/>
    <w:multiLevelType w:val="hybridMultilevel"/>
    <w:tmpl w:val="8D406E6A"/>
    <w:lvl w:ilvl="0" w:tplc="E37A44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2BD671D6"/>
    <w:multiLevelType w:val="hybridMultilevel"/>
    <w:tmpl w:val="B04011BA"/>
    <w:styleLink w:val="List142"/>
    <w:lvl w:ilvl="0" w:tplc="CAFA6A12">
      <w:start w:val="1"/>
      <w:numFmt w:val="decimal"/>
      <w:lvlText w:val="%1."/>
      <w:lvlJc w:val="left"/>
      <w:pPr>
        <w:ind w:left="5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8" w:hanging="360"/>
      </w:pPr>
    </w:lvl>
    <w:lvl w:ilvl="2" w:tplc="0419001B" w:tentative="1">
      <w:start w:val="1"/>
      <w:numFmt w:val="lowerRoman"/>
      <w:lvlText w:val="%3."/>
      <w:lvlJc w:val="right"/>
      <w:pPr>
        <w:ind w:left="6848" w:hanging="180"/>
      </w:pPr>
    </w:lvl>
    <w:lvl w:ilvl="3" w:tplc="0419000F" w:tentative="1">
      <w:start w:val="1"/>
      <w:numFmt w:val="decimal"/>
      <w:lvlText w:val="%4."/>
      <w:lvlJc w:val="left"/>
      <w:pPr>
        <w:ind w:left="7568" w:hanging="360"/>
      </w:pPr>
    </w:lvl>
    <w:lvl w:ilvl="4" w:tplc="04190019" w:tentative="1">
      <w:start w:val="1"/>
      <w:numFmt w:val="lowerLetter"/>
      <w:lvlText w:val="%5."/>
      <w:lvlJc w:val="left"/>
      <w:pPr>
        <w:ind w:left="8288" w:hanging="360"/>
      </w:pPr>
    </w:lvl>
    <w:lvl w:ilvl="5" w:tplc="0419001B" w:tentative="1">
      <w:start w:val="1"/>
      <w:numFmt w:val="lowerRoman"/>
      <w:lvlText w:val="%6."/>
      <w:lvlJc w:val="right"/>
      <w:pPr>
        <w:ind w:left="9008" w:hanging="180"/>
      </w:pPr>
    </w:lvl>
    <w:lvl w:ilvl="6" w:tplc="0419000F" w:tentative="1">
      <w:start w:val="1"/>
      <w:numFmt w:val="decimal"/>
      <w:lvlText w:val="%7."/>
      <w:lvlJc w:val="left"/>
      <w:pPr>
        <w:ind w:left="9728" w:hanging="360"/>
      </w:pPr>
    </w:lvl>
    <w:lvl w:ilvl="7" w:tplc="04190019" w:tentative="1">
      <w:start w:val="1"/>
      <w:numFmt w:val="lowerLetter"/>
      <w:lvlText w:val="%8."/>
      <w:lvlJc w:val="left"/>
      <w:pPr>
        <w:ind w:left="10448" w:hanging="360"/>
      </w:pPr>
    </w:lvl>
    <w:lvl w:ilvl="8" w:tplc="0419001B" w:tentative="1">
      <w:start w:val="1"/>
      <w:numFmt w:val="lowerRoman"/>
      <w:lvlText w:val="%9."/>
      <w:lvlJc w:val="right"/>
      <w:pPr>
        <w:ind w:left="11168" w:hanging="180"/>
      </w:pPr>
    </w:lvl>
  </w:abstractNum>
  <w:abstractNum w:abstractNumId="25" w15:restartNumberingAfterBreak="0">
    <w:nsid w:val="32064B47"/>
    <w:multiLevelType w:val="multilevel"/>
    <w:tmpl w:val="0B5C0820"/>
    <w:styleLink w:val="List0"/>
    <w:lvl w:ilvl="0">
      <w:start w:val="1"/>
      <w:numFmt w:val="decimal"/>
      <w:lvlText w:val="%1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hanging="708"/>
      </w:pPr>
      <w:rPr>
        <w:position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</w:abstractNum>
  <w:abstractNum w:abstractNumId="26" w15:restartNumberingAfterBreak="0">
    <w:nsid w:val="38704E1D"/>
    <w:multiLevelType w:val="multilevel"/>
    <w:tmpl w:val="09BE1BF8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7" w15:restartNumberingAfterBreak="0">
    <w:nsid w:val="3DEF4A01"/>
    <w:multiLevelType w:val="hybridMultilevel"/>
    <w:tmpl w:val="B20E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3F235A57"/>
    <w:multiLevelType w:val="hybridMultilevel"/>
    <w:tmpl w:val="9BA69AA0"/>
    <w:styleLink w:val="212"/>
    <w:lvl w:ilvl="0" w:tplc="9664FEA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3D579B"/>
    <w:multiLevelType w:val="multilevel"/>
    <w:tmpl w:val="16262B68"/>
    <w:styleLink w:val="List1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lang w:val="ru-RU"/>
      </w:rPr>
    </w:lvl>
    <w:lvl w:ilvl="1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</w:abstractNum>
  <w:abstractNum w:abstractNumId="30" w15:restartNumberingAfterBreak="0">
    <w:nsid w:val="3F851249"/>
    <w:multiLevelType w:val="multilevel"/>
    <w:tmpl w:val="4796DA70"/>
    <w:styleLink w:val="41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caps w:val="0"/>
        <w:smallCaps w:val="0"/>
        <w:strike w:val="0"/>
        <w:dstrike w:val="0"/>
        <w:color w:val="000000"/>
        <w:spacing w:val="0"/>
        <w:kern w:val="3"/>
        <w:position w:val="0"/>
        <w:sz w:val="28"/>
        <w:szCs w:val="28"/>
        <w:u w:val="none" w:color="000000"/>
        <w:vertAlign w:val="baseline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21"/>
        </w:tabs>
      </w:pPr>
      <w:rPr>
        <w:caps w:val="0"/>
        <w:smallCaps w:val="0"/>
        <w:strike w:val="0"/>
        <w:dstrike w:val="0"/>
        <w:color w:val="000000"/>
        <w:spacing w:val="0"/>
        <w:kern w:val="3"/>
        <w:position w:val="0"/>
        <w:sz w:val="28"/>
        <w:szCs w:val="28"/>
        <w:u w:val="none" w:color="000000"/>
        <w:vertAlign w:val="baseline"/>
        <w:lang w:val="ru-RU"/>
      </w:rPr>
    </w:lvl>
    <w:lvl w:ilvl="2">
      <w:start w:val="1"/>
      <w:numFmt w:val="lowerRoman"/>
      <w:lvlText w:val="%1.%2.%3."/>
      <w:lvlJc w:val="left"/>
      <w:pPr>
        <w:tabs>
          <w:tab w:val="num" w:pos="121"/>
        </w:tabs>
      </w:pPr>
      <w:rPr>
        <w:caps w:val="0"/>
        <w:smallCaps w:val="0"/>
        <w:strike w:val="0"/>
        <w:dstrike w:val="0"/>
        <w:color w:val="000000"/>
        <w:spacing w:val="0"/>
        <w:kern w:val="3"/>
        <w:position w:val="0"/>
        <w:sz w:val="28"/>
        <w:szCs w:val="28"/>
        <w:u w:val="none" w:color="000000"/>
        <w:vertAlign w:val="baseline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21"/>
        </w:tabs>
      </w:pPr>
      <w:rPr>
        <w:caps w:val="0"/>
        <w:smallCaps w:val="0"/>
        <w:strike w:val="0"/>
        <w:dstrike w:val="0"/>
        <w:color w:val="000000"/>
        <w:spacing w:val="0"/>
        <w:kern w:val="3"/>
        <w:position w:val="0"/>
        <w:sz w:val="28"/>
        <w:szCs w:val="28"/>
        <w:u w:val="none" w:color="000000"/>
        <w:vertAlign w:val="baseline"/>
        <w:lang w:val="ru-RU"/>
      </w:rPr>
    </w:lvl>
    <w:lvl w:ilvl="4">
      <w:start w:val="1"/>
      <w:numFmt w:val="lowerLetter"/>
      <w:lvlText w:val="%1.%2.%3.%4.%5."/>
      <w:lvlJc w:val="left"/>
      <w:pPr>
        <w:tabs>
          <w:tab w:val="num" w:pos="121"/>
        </w:tabs>
      </w:pPr>
      <w:rPr>
        <w:caps w:val="0"/>
        <w:smallCaps w:val="0"/>
        <w:strike w:val="0"/>
        <w:dstrike w:val="0"/>
        <w:color w:val="000000"/>
        <w:spacing w:val="0"/>
        <w:kern w:val="3"/>
        <w:position w:val="0"/>
        <w:sz w:val="28"/>
        <w:szCs w:val="28"/>
        <w:u w:val="none" w:color="000000"/>
        <w:vertAlign w:val="baseline"/>
        <w:lang w:val="ru-RU"/>
      </w:rPr>
    </w:lvl>
    <w:lvl w:ilvl="5">
      <w:start w:val="1"/>
      <w:numFmt w:val="lowerRoman"/>
      <w:lvlText w:val="%1.%2.%3.%4.%5.%6."/>
      <w:lvlJc w:val="left"/>
      <w:pPr>
        <w:tabs>
          <w:tab w:val="num" w:pos="121"/>
        </w:tabs>
      </w:pPr>
      <w:rPr>
        <w:caps w:val="0"/>
        <w:smallCaps w:val="0"/>
        <w:strike w:val="0"/>
        <w:dstrike w:val="0"/>
        <w:color w:val="000000"/>
        <w:spacing w:val="0"/>
        <w:kern w:val="3"/>
        <w:position w:val="0"/>
        <w:sz w:val="28"/>
        <w:szCs w:val="28"/>
        <w:u w:val="none" w:color="000000"/>
        <w:vertAlign w:val="baseline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121"/>
        </w:tabs>
      </w:pPr>
      <w:rPr>
        <w:caps w:val="0"/>
        <w:smallCaps w:val="0"/>
        <w:strike w:val="0"/>
        <w:dstrike w:val="0"/>
        <w:color w:val="000000"/>
        <w:spacing w:val="0"/>
        <w:kern w:val="3"/>
        <w:position w:val="0"/>
        <w:sz w:val="28"/>
        <w:szCs w:val="28"/>
        <w:u w:val="none" w:color="000000"/>
        <w:vertAlign w:val="baseline"/>
        <w:lang w:val="ru-RU"/>
      </w:rPr>
    </w:lvl>
    <w:lvl w:ilvl="7">
      <w:start w:val="1"/>
      <w:numFmt w:val="lowerLetter"/>
      <w:lvlText w:val="%1.%2.%3.%4.%5.%6.%7.%8."/>
      <w:lvlJc w:val="left"/>
      <w:pPr>
        <w:tabs>
          <w:tab w:val="num" w:pos="121"/>
        </w:tabs>
      </w:pPr>
      <w:rPr>
        <w:caps w:val="0"/>
        <w:smallCaps w:val="0"/>
        <w:strike w:val="0"/>
        <w:dstrike w:val="0"/>
        <w:color w:val="000000"/>
        <w:spacing w:val="0"/>
        <w:kern w:val="3"/>
        <w:position w:val="0"/>
        <w:sz w:val="28"/>
        <w:szCs w:val="28"/>
        <w:u w:val="none" w:color="000000"/>
        <w:vertAlign w:val="baseline"/>
        <w:lang w:val="ru-RU"/>
      </w:rPr>
    </w:lvl>
    <w:lvl w:ilvl="8">
      <w:start w:val="1"/>
      <w:numFmt w:val="lowerRoman"/>
      <w:lvlText w:val="%1.%2.%3.%4.%5.%6.%7.%8.%9."/>
      <w:lvlJc w:val="left"/>
      <w:pPr>
        <w:tabs>
          <w:tab w:val="num" w:pos="121"/>
        </w:tabs>
      </w:pPr>
      <w:rPr>
        <w:caps w:val="0"/>
        <w:smallCaps w:val="0"/>
        <w:strike w:val="0"/>
        <w:dstrike w:val="0"/>
        <w:color w:val="000000"/>
        <w:spacing w:val="0"/>
        <w:kern w:val="3"/>
        <w:position w:val="0"/>
        <w:sz w:val="28"/>
        <w:szCs w:val="28"/>
        <w:u w:val="none" w:color="000000"/>
        <w:vertAlign w:val="baseline"/>
        <w:lang w:val="ru-RU"/>
      </w:rPr>
    </w:lvl>
  </w:abstractNum>
  <w:abstractNum w:abstractNumId="31" w15:restartNumberingAfterBreak="0">
    <w:nsid w:val="44D32422"/>
    <w:multiLevelType w:val="hybridMultilevel"/>
    <w:tmpl w:val="E926F188"/>
    <w:styleLink w:val="List153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76E096E"/>
    <w:multiLevelType w:val="multilevel"/>
    <w:tmpl w:val="C644A356"/>
    <w:styleLink w:val="List13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lang w:val="ru-RU"/>
      </w:rPr>
    </w:lvl>
    <w:lvl w:ilvl="1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</w:abstractNum>
  <w:abstractNum w:abstractNumId="33" w15:restartNumberingAfterBreak="0">
    <w:nsid w:val="4AC7087C"/>
    <w:multiLevelType w:val="hybridMultilevel"/>
    <w:tmpl w:val="562EA75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4CEC3DE2"/>
    <w:multiLevelType w:val="hybridMultilevel"/>
    <w:tmpl w:val="245E7700"/>
    <w:styleLink w:val="List163"/>
    <w:lvl w:ilvl="0" w:tplc="9BCC4B4C">
      <w:start w:val="1"/>
      <w:numFmt w:val="decimal"/>
      <w:lvlText w:val="%1."/>
      <w:lvlJc w:val="left"/>
      <w:pPr>
        <w:ind w:left="177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916" w:hanging="360"/>
      </w:pPr>
    </w:lvl>
    <w:lvl w:ilvl="2" w:tplc="0419001B" w:tentative="1">
      <w:start w:val="1"/>
      <w:numFmt w:val="lowerRoman"/>
      <w:lvlText w:val="%3."/>
      <w:lvlJc w:val="right"/>
      <w:pPr>
        <w:ind w:left="3636" w:hanging="180"/>
      </w:pPr>
    </w:lvl>
    <w:lvl w:ilvl="3" w:tplc="0419000F" w:tentative="1">
      <w:start w:val="1"/>
      <w:numFmt w:val="decimal"/>
      <w:lvlText w:val="%4."/>
      <w:lvlJc w:val="left"/>
      <w:pPr>
        <w:ind w:left="4356" w:hanging="360"/>
      </w:pPr>
    </w:lvl>
    <w:lvl w:ilvl="4" w:tplc="04190019" w:tentative="1">
      <w:start w:val="1"/>
      <w:numFmt w:val="lowerLetter"/>
      <w:lvlText w:val="%5."/>
      <w:lvlJc w:val="left"/>
      <w:pPr>
        <w:ind w:left="5076" w:hanging="360"/>
      </w:pPr>
    </w:lvl>
    <w:lvl w:ilvl="5" w:tplc="0419001B" w:tentative="1">
      <w:start w:val="1"/>
      <w:numFmt w:val="lowerRoman"/>
      <w:lvlText w:val="%6."/>
      <w:lvlJc w:val="right"/>
      <w:pPr>
        <w:ind w:left="5796" w:hanging="180"/>
      </w:pPr>
    </w:lvl>
    <w:lvl w:ilvl="6" w:tplc="0419000F" w:tentative="1">
      <w:start w:val="1"/>
      <w:numFmt w:val="decimal"/>
      <w:lvlText w:val="%7."/>
      <w:lvlJc w:val="left"/>
      <w:pPr>
        <w:ind w:left="6516" w:hanging="360"/>
      </w:pPr>
    </w:lvl>
    <w:lvl w:ilvl="7" w:tplc="04190019" w:tentative="1">
      <w:start w:val="1"/>
      <w:numFmt w:val="lowerLetter"/>
      <w:lvlText w:val="%8."/>
      <w:lvlJc w:val="left"/>
      <w:pPr>
        <w:ind w:left="7236" w:hanging="360"/>
      </w:pPr>
    </w:lvl>
    <w:lvl w:ilvl="8" w:tplc="0419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35" w15:restartNumberingAfterBreak="0">
    <w:nsid w:val="4F1820FF"/>
    <w:multiLevelType w:val="multilevel"/>
    <w:tmpl w:val="02782D12"/>
    <w:styleLink w:val="List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8"/>
        <w:szCs w:val="28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2">
      <w:start w:val="1"/>
      <w:numFmt w:val="lowerRoman"/>
      <w:lvlText w:val="%3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5">
      <w:start w:val="1"/>
      <w:numFmt w:val="lowerRoman"/>
      <w:lvlText w:val="%6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6">
      <w:start w:val="1"/>
      <w:numFmt w:val="decimal"/>
      <w:lvlText w:val="%7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8">
      <w:start w:val="1"/>
      <w:numFmt w:val="lowerRoman"/>
      <w:lvlText w:val="%9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</w:abstractNum>
  <w:abstractNum w:abstractNumId="36" w15:restartNumberingAfterBreak="0">
    <w:nsid w:val="512C4748"/>
    <w:multiLevelType w:val="multilevel"/>
    <w:tmpl w:val="C84A5E28"/>
    <w:styleLink w:val="List1"/>
    <w:lvl w:ilvl="0">
      <w:start w:val="1"/>
      <w:numFmt w:val="decimal"/>
      <w:lvlText w:val="%1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1">
      <w:start w:val="3"/>
      <w:numFmt w:val="decimal"/>
      <w:lvlText w:val="%1.%2."/>
      <w:lvlJc w:val="left"/>
      <w:pPr>
        <w:tabs>
          <w:tab w:val="num" w:pos="825"/>
        </w:tabs>
        <w:ind w:left="825" w:hanging="825"/>
      </w:pPr>
      <w:rPr>
        <w:position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</w:abstractNum>
  <w:abstractNum w:abstractNumId="37" w15:restartNumberingAfterBreak="0">
    <w:nsid w:val="530E79E7"/>
    <w:multiLevelType w:val="multilevel"/>
    <w:tmpl w:val="EA1602B0"/>
    <w:styleLink w:val="List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8" w15:restartNumberingAfterBreak="0">
    <w:nsid w:val="53E0124B"/>
    <w:multiLevelType w:val="multilevel"/>
    <w:tmpl w:val="E216F4C0"/>
    <w:styleLink w:val="List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ru-RU"/>
      </w:rPr>
    </w:lvl>
    <w:lvl w:ilvl="1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</w:abstractNum>
  <w:abstractNum w:abstractNumId="39" w15:restartNumberingAfterBreak="0">
    <w:nsid w:val="54492993"/>
    <w:multiLevelType w:val="hybridMultilevel"/>
    <w:tmpl w:val="089471F6"/>
    <w:styleLink w:val="List113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5C07D6E"/>
    <w:multiLevelType w:val="multilevel"/>
    <w:tmpl w:val="66BE0896"/>
    <w:styleLink w:val="21"/>
    <w:lvl w:ilvl="0">
      <w:start w:val="3"/>
      <w:numFmt w:val="decimal"/>
      <w:lvlText w:val="%1."/>
      <w:lvlJc w:val="left"/>
      <w:pPr>
        <w:tabs>
          <w:tab w:val="num" w:pos="836"/>
        </w:tabs>
        <w:ind w:left="836" w:hanging="812"/>
      </w:pPr>
      <w:rPr>
        <w:position w:val="0"/>
        <w:sz w:val="28"/>
        <w:szCs w:val="28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2">
      <w:start w:val="1"/>
      <w:numFmt w:val="lowerRoman"/>
      <w:lvlText w:val="%1.%2.%3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4">
      <w:start w:val="1"/>
      <w:numFmt w:val="lowerLetter"/>
      <w:lvlText w:val="%1.%2.%3.%4.%5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5">
      <w:start w:val="1"/>
      <w:numFmt w:val="lowerRoman"/>
      <w:lvlText w:val="%1.%2.%3.%4.%5.%6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7">
      <w:start w:val="1"/>
      <w:numFmt w:val="lowerLetter"/>
      <w:lvlText w:val="%1.%2.%3.%4.%5.%6.%7.%8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8">
      <w:start w:val="1"/>
      <w:numFmt w:val="lowerRoman"/>
      <w:lvlText w:val="%1.%2.%3.%4.%5.%6.%7.%8.%9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</w:abstractNum>
  <w:abstractNum w:abstractNumId="41" w15:restartNumberingAfterBreak="0">
    <w:nsid w:val="58E17CED"/>
    <w:multiLevelType w:val="hybridMultilevel"/>
    <w:tmpl w:val="E38C00FC"/>
    <w:styleLink w:val="List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5A23423C"/>
    <w:multiLevelType w:val="multilevel"/>
    <w:tmpl w:val="967A4328"/>
    <w:styleLink w:val="31"/>
    <w:lvl w:ilvl="0">
      <w:start w:val="4"/>
      <w:numFmt w:val="decimal"/>
      <w:lvlText w:val="%1."/>
      <w:lvlJc w:val="left"/>
      <w:pPr>
        <w:tabs>
          <w:tab w:val="num" w:pos="836"/>
        </w:tabs>
        <w:ind w:left="836" w:hanging="814"/>
      </w:pPr>
      <w:rPr>
        <w:position w:val="0"/>
        <w:sz w:val="28"/>
        <w:szCs w:val="28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2">
      <w:start w:val="1"/>
      <w:numFmt w:val="lowerRoman"/>
      <w:lvlText w:val="%1.%2.%3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4">
      <w:start w:val="1"/>
      <w:numFmt w:val="lowerLetter"/>
      <w:lvlText w:val="%1.%2.%3.%4.%5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5">
      <w:start w:val="1"/>
      <w:numFmt w:val="lowerRoman"/>
      <w:lvlText w:val="%1.%2.%3.%4.%5.%6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7">
      <w:start w:val="1"/>
      <w:numFmt w:val="lowerLetter"/>
      <w:lvlText w:val="%1.%2.%3.%4.%5.%6.%7.%8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8">
      <w:start w:val="1"/>
      <w:numFmt w:val="lowerRoman"/>
      <w:lvlText w:val="%1.%2.%3.%4.%5.%6.%7.%8.%9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</w:abstractNum>
  <w:abstractNum w:abstractNumId="43" w15:restartNumberingAfterBreak="0">
    <w:nsid w:val="5A2D3E9F"/>
    <w:multiLevelType w:val="hybridMultilevel"/>
    <w:tmpl w:val="4F56F0A4"/>
    <w:styleLink w:val="3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B370C9F"/>
    <w:multiLevelType w:val="hybridMultilevel"/>
    <w:tmpl w:val="A69ACE56"/>
    <w:styleLink w:val="List182"/>
    <w:lvl w:ilvl="0" w:tplc="9B34A5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BE06C01"/>
    <w:multiLevelType w:val="multilevel"/>
    <w:tmpl w:val="ED30CB5A"/>
    <w:styleLink w:val="List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8"/>
        <w:szCs w:val="28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2">
      <w:start w:val="1"/>
      <w:numFmt w:val="lowerRoman"/>
      <w:lvlText w:val="%3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5">
      <w:start w:val="1"/>
      <w:numFmt w:val="lowerRoman"/>
      <w:lvlText w:val="%6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6">
      <w:start w:val="1"/>
      <w:numFmt w:val="decimal"/>
      <w:lvlText w:val="%7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8">
      <w:start w:val="1"/>
      <w:numFmt w:val="lowerRoman"/>
      <w:lvlText w:val="%9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</w:abstractNum>
  <w:abstractNum w:abstractNumId="46" w15:restartNumberingAfterBreak="0">
    <w:nsid w:val="5C4748D9"/>
    <w:multiLevelType w:val="multilevel"/>
    <w:tmpl w:val="D2AA58D2"/>
    <w:styleLink w:val="List1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lang w:val="ru-RU"/>
      </w:rPr>
    </w:lvl>
    <w:lvl w:ilvl="1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</w:abstractNum>
  <w:abstractNum w:abstractNumId="47" w15:restartNumberingAfterBreak="0">
    <w:nsid w:val="66412767"/>
    <w:multiLevelType w:val="hybridMultilevel"/>
    <w:tmpl w:val="B9F47B76"/>
    <w:styleLink w:val="List102"/>
    <w:lvl w:ilvl="0" w:tplc="E0BE7E8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6678603C"/>
    <w:multiLevelType w:val="multilevel"/>
    <w:tmpl w:val="0C58F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9" w15:restartNumberingAfterBreak="0">
    <w:nsid w:val="67E63757"/>
    <w:multiLevelType w:val="hybridMultilevel"/>
    <w:tmpl w:val="8F32FC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9BC2A30"/>
    <w:multiLevelType w:val="hybridMultilevel"/>
    <w:tmpl w:val="8244CF04"/>
    <w:styleLink w:val="WWNum62"/>
    <w:lvl w:ilvl="0" w:tplc="E0BE7E8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738C2259"/>
    <w:multiLevelType w:val="hybridMultilevel"/>
    <w:tmpl w:val="7BFE2AA2"/>
    <w:lvl w:ilvl="0" w:tplc="DEDC19D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75F4701C"/>
    <w:multiLevelType w:val="hybridMultilevel"/>
    <w:tmpl w:val="5C2EB3C4"/>
    <w:styleLink w:val="List18"/>
    <w:lvl w:ilvl="0" w:tplc="48AC50E6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lang w:val="ru-RU"/>
      </w:rPr>
    </w:lvl>
    <w:lvl w:ilvl="1" w:tplc="0C267D92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2" w:tplc="AF5E50B6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3" w:tplc="B5EE04E0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4" w:tplc="481E0184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5" w:tplc="950C645C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6" w:tplc="A71C8AE2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7" w:tplc="8C5E966C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8" w:tplc="56F42D18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</w:abstractNum>
  <w:abstractNum w:abstractNumId="53" w15:restartNumberingAfterBreak="0">
    <w:nsid w:val="79B202F8"/>
    <w:multiLevelType w:val="hybridMultilevel"/>
    <w:tmpl w:val="FA22751E"/>
    <w:styleLink w:val="List73"/>
    <w:lvl w:ilvl="0" w:tplc="9B9419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2F6F43"/>
    <w:multiLevelType w:val="hybridMultilevel"/>
    <w:tmpl w:val="706ED072"/>
    <w:styleLink w:val="List192"/>
    <w:lvl w:ilvl="0" w:tplc="9B34A5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 w15:restartNumberingAfterBreak="0">
    <w:nsid w:val="7C784CFA"/>
    <w:multiLevelType w:val="hybridMultilevel"/>
    <w:tmpl w:val="D35AD18E"/>
    <w:styleLink w:val="List17"/>
    <w:lvl w:ilvl="0" w:tplc="BCA8F524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lang w:val="ru-RU"/>
      </w:rPr>
    </w:lvl>
    <w:lvl w:ilvl="1" w:tplc="095698E4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2" w:tplc="10EEC7EA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3" w:tplc="FF60CE1A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4" w:tplc="38E87816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5" w:tplc="4240FB98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6" w:tplc="A4E21EBA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7" w:tplc="3FBA45EC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8" w:tplc="C00E6440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</w:abstractNum>
  <w:abstractNum w:abstractNumId="56" w15:restartNumberingAfterBreak="0">
    <w:nsid w:val="7E4D2D98"/>
    <w:multiLevelType w:val="multilevel"/>
    <w:tmpl w:val="5C489DEC"/>
    <w:styleLink w:val="WWNum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000000"/>
      </w:rPr>
    </w:lvl>
  </w:abstractNum>
  <w:num w:numId="1" w16cid:durableId="51079769">
    <w:abstractNumId w:val="13"/>
  </w:num>
  <w:num w:numId="2" w16cid:durableId="2144999644">
    <w:abstractNumId w:val="37"/>
  </w:num>
  <w:num w:numId="3" w16cid:durableId="1263994037">
    <w:abstractNumId w:val="7"/>
  </w:num>
  <w:num w:numId="4" w16cid:durableId="2129856933">
    <w:abstractNumId w:val="28"/>
  </w:num>
  <w:num w:numId="5" w16cid:durableId="2071659371">
    <w:abstractNumId w:val="43"/>
  </w:num>
  <w:num w:numId="6" w16cid:durableId="571163182">
    <w:abstractNumId w:val="12"/>
  </w:num>
  <w:num w:numId="7" w16cid:durableId="919103485">
    <w:abstractNumId w:val="8"/>
  </w:num>
  <w:num w:numId="8" w16cid:durableId="223873811">
    <w:abstractNumId w:val="15"/>
  </w:num>
  <w:num w:numId="9" w16cid:durableId="404036250">
    <w:abstractNumId w:val="53"/>
  </w:num>
  <w:num w:numId="10" w16cid:durableId="1643459360">
    <w:abstractNumId w:val="2"/>
  </w:num>
  <w:num w:numId="11" w16cid:durableId="1638413286">
    <w:abstractNumId w:val="41"/>
  </w:num>
  <w:num w:numId="12" w16cid:durableId="1189248285">
    <w:abstractNumId w:val="47"/>
  </w:num>
  <w:num w:numId="13" w16cid:durableId="970207335">
    <w:abstractNumId w:val="39"/>
  </w:num>
  <w:num w:numId="14" w16cid:durableId="2033416882">
    <w:abstractNumId w:val="19"/>
  </w:num>
  <w:num w:numId="15" w16cid:durableId="1867476547">
    <w:abstractNumId w:val="20"/>
  </w:num>
  <w:num w:numId="16" w16cid:durableId="964119867">
    <w:abstractNumId w:val="24"/>
  </w:num>
  <w:num w:numId="17" w16cid:durableId="1463884521">
    <w:abstractNumId w:val="31"/>
  </w:num>
  <w:num w:numId="18" w16cid:durableId="663051218">
    <w:abstractNumId w:val="34"/>
  </w:num>
  <w:num w:numId="19" w16cid:durableId="1537161180">
    <w:abstractNumId w:val="45"/>
  </w:num>
  <w:num w:numId="20" w16cid:durableId="2117211253">
    <w:abstractNumId w:val="44"/>
  </w:num>
  <w:num w:numId="21" w16cid:durableId="1070032399">
    <w:abstractNumId w:val="54"/>
  </w:num>
  <w:num w:numId="22" w16cid:durableId="1310942558">
    <w:abstractNumId w:val="56"/>
  </w:num>
  <w:num w:numId="23" w16cid:durableId="434054581">
    <w:abstractNumId w:val="50"/>
  </w:num>
  <w:num w:numId="24" w16cid:durableId="1752460275">
    <w:abstractNumId w:val="11"/>
  </w:num>
  <w:num w:numId="25" w16cid:durableId="1792086331">
    <w:abstractNumId w:val="25"/>
  </w:num>
  <w:num w:numId="26" w16cid:durableId="837042067">
    <w:abstractNumId w:val="36"/>
  </w:num>
  <w:num w:numId="27" w16cid:durableId="20513953">
    <w:abstractNumId w:val="40"/>
  </w:num>
  <w:num w:numId="28" w16cid:durableId="971136257">
    <w:abstractNumId w:val="42"/>
  </w:num>
  <w:num w:numId="29" w16cid:durableId="1163230922">
    <w:abstractNumId w:val="30"/>
  </w:num>
  <w:num w:numId="30" w16cid:durableId="511261339">
    <w:abstractNumId w:val="18"/>
  </w:num>
  <w:num w:numId="31" w16cid:durableId="156382078">
    <w:abstractNumId w:val="35"/>
  </w:num>
  <w:num w:numId="32" w16cid:durableId="885675769">
    <w:abstractNumId w:val="3"/>
  </w:num>
  <w:num w:numId="33" w16cid:durableId="9526592">
    <w:abstractNumId w:val="38"/>
  </w:num>
  <w:num w:numId="34" w16cid:durableId="935793157">
    <w:abstractNumId w:val="29"/>
  </w:num>
  <w:num w:numId="35" w16cid:durableId="1879051067">
    <w:abstractNumId w:val="46"/>
  </w:num>
  <w:num w:numId="36" w16cid:durableId="1905262849">
    <w:abstractNumId w:val="10"/>
  </w:num>
  <w:num w:numId="37" w16cid:durableId="1763717781">
    <w:abstractNumId w:val="32"/>
  </w:num>
  <w:num w:numId="38" w16cid:durableId="2028864669">
    <w:abstractNumId w:val="14"/>
  </w:num>
  <w:num w:numId="39" w16cid:durableId="198474713">
    <w:abstractNumId w:val="55"/>
  </w:num>
  <w:num w:numId="40" w16cid:durableId="780883188">
    <w:abstractNumId w:val="52"/>
  </w:num>
  <w:num w:numId="41" w16cid:durableId="1808476788">
    <w:abstractNumId w:val="9"/>
  </w:num>
  <w:num w:numId="42" w16cid:durableId="830176344">
    <w:abstractNumId w:val="17"/>
  </w:num>
  <w:num w:numId="43" w16cid:durableId="30495098">
    <w:abstractNumId w:val="26"/>
  </w:num>
  <w:num w:numId="44" w16cid:durableId="157045101">
    <w:abstractNumId w:val="22"/>
  </w:num>
  <w:num w:numId="45" w16cid:durableId="1328947211">
    <w:abstractNumId w:val="5"/>
  </w:num>
  <w:num w:numId="46" w16cid:durableId="1660768549">
    <w:abstractNumId w:val="27"/>
  </w:num>
  <w:num w:numId="47" w16cid:durableId="1257447564">
    <w:abstractNumId w:val="49"/>
  </w:num>
  <w:num w:numId="48" w16cid:durableId="861044000">
    <w:abstractNumId w:val="48"/>
  </w:num>
  <w:num w:numId="49" w16cid:durableId="274603278">
    <w:abstractNumId w:val="4"/>
  </w:num>
  <w:num w:numId="50" w16cid:durableId="1781532852">
    <w:abstractNumId w:val="51"/>
  </w:num>
  <w:num w:numId="51" w16cid:durableId="1046374179">
    <w:abstractNumId w:val="6"/>
  </w:num>
  <w:num w:numId="52" w16cid:durableId="2058237378">
    <w:abstractNumId w:val="0"/>
  </w:num>
  <w:num w:numId="53" w16cid:durableId="78716362">
    <w:abstractNumId w:val="33"/>
  </w:num>
  <w:num w:numId="54" w16cid:durableId="1177034791">
    <w:abstractNumId w:val="23"/>
  </w:num>
  <w:num w:numId="55" w16cid:durableId="1660572169">
    <w:abstractNumId w:val="16"/>
  </w:num>
  <w:num w:numId="56" w16cid:durableId="619916740">
    <w:abstractNumId w:val="1"/>
  </w:num>
  <w:num w:numId="57" w16cid:durableId="515000010">
    <w:abstractNumId w:val="2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CA3"/>
    <w:rsid w:val="000014D3"/>
    <w:rsid w:val="0001017C"/>
    <w:rsid w:val="00010D73"/>
    <w:rsid w:val="00012DBD"/>
    <w:rsid w:val="00013A6F"/>
    <w:rsid w:val="000149A8"/>
    <w:rsid w:val="000164EE"/>
    <w:rsid w:val="00016A2A"/>
    <w:rsid w:val="00020D1A"/>
    <w:rsid w:val="000228DB"/>
    <w:rsid w:val="00024685"/>
    <w:rsid w:val="000460D9"/>
    <w:rsid w:val="00047D59"/>
    <w:rsid w:val="00047DAE"/>
    <w:rsid w:val="000525D8"/>
    <w:rsid w:val="000529B5"/>
    <w:rsid w:val="000551F2"/>
    <w:rsid w:val="00055245"/>
    <w:rsid w:val="00056041"/>
    <w:rsid w:val="000562A1"/>
    <w:rsid w:val="000653F3"/>
    <w:rsid w:val="00066097"/>
    <w:rsid w:val="00070252"/>
    <w:rsid w:val="00072F1E"/>
    <w:rsid w:val="00073356"/>
    <w:rsid w:val="000742E3"/>
    <w:rsid w:val="00076115"/>
    <w:rsid w:val="00076399"/>
    <w:rsid w:val="00083608"/>
    <w:rsid w:val="00083D78"/>
    <w:rsid w:val="00090DC5"/>
    <w:rsid w:val="0009137E"/>
    <w:rsid w:val="0009473F"/>
    <w:rsid w:val="000958B9"/>
    <w:rsid w:val="000958BB"/>
    <w:rsid w:val="00097581"/>
    <w:rsid w:val="000A0AD5"/>
    <w:rsid w:val="000A3122"/>
    <w:rsid w:val="000A593C"/>
    <w:rsid w:val="000A5DDB"/>
    <w:rsid w:val="000B0CE8"/>
    <w:rsid w:val="000B4095"/>
    <w:rsid w:val="000B4351"/>
    <w:rsid w:val="000B598A"/>
    <w:rsid w:val="000B5E3C"/>
    <w:rsid w:val="000B712C"/>
    <w:rsid w:val="000B77B2"/>
    <w:rsid w:val="000C258C"/>
    <w:rsid w:val="000C54B3"/>
    <w:rsid w:val="000C5FC7"/>
    <w:rsid w:val="000C6764"/>
    <w:rsid w:val="000C6E76"/>
    <w:rsid w:val="000C7A77"/>
    <w:rsid w:val="000C7B4E"/>
    <w:rsid w:val="000D01DA"/>
    <w:rsid w:val="000D6B89"/>
    <w:rsid w:val="000D6C27"/>
    <w:rsid w:val="000E047F"/>
    <w:rsid w:val="000E4CBE"/>
    <w:rsid w:val="000E4CC7"/>
    <w:rsid w:val="000E5C5B"/>
    <w:rsid w:val="000F392C"/>
    <w:rsid w:val="000F623B"/>
    <w:rsid w:val="00100325"/>
    <w:rsid w:val="00101CA3"/>
    <w:rsid w:val="00105EF9"/>
    <w:rsid w:val="00110289"/>
    <w:rsid w:val="00111DC8"/>
    <w:rsid w:val="001120B3"/>
    <w:rsid w:val="001141AF"/>
    <w:rsid w:val="00116B26"/>
    <w:rsid w:val="0012510E"/>
    <w:rsid w:val="001276F1"/>
    <w:rsid w:val="00132B8F"/>
    <w:rsid w:val="00137B84"/>
    <w:rsid w:val="00137DC1"/>
    <w:rsid w:val="001432C7"/>
    <w:rsid w:val="00145865"/>
    <w:rsid w:val="001578FF"/>
    <w:rsid w:val="00160DDE"/>
    <w:rsid w:val="001617CC"/>
    <w:rsid w:val="0016220B"/>
    <w:rsid w:val="00162490"/>
    <w:rsid w:val="0016463E"/>
    <w:rsid w:val="00165CD0"/>
    <w:rsid w:val="001710E9"/>
    <w:rsid w:val="001715A1"/>
    <w:rsid w:val="00173686"/>
    <w:rsid w:val="00174B0E"/>
    <w:rsid w:val="00176AA0"/>
    <w:rsid w:val="00177C00"/>
    <w:rsid w:val="00183099"/>
    <w:rsid w:val="00183766"/>
    <w:rsid w:val="0018508D"/>
    <w:rsid w:val="00185225"/>
    <w:rsid w:val="00195139"/>
    <w:rsid w:val="0019751B"/>
    <w:rsid w:val="001A48A1"/>
    <w:rsid w:val="001A7E14"/>
    <w:rsid w:val="001A7FD5"/>
    <w:rsid w:val="001B0496"/>
    <w:rsid w:val="001B3106"/>
    <w:rsid w:val="001B357F"/>
    <w:rsid w:val="001B57FE"/>
    <w:rsid w:val="001B77B6"/>
    <w:rsid w:val="001C2333"/>
    <w:rsid w:val="001C4AF3"/>
    <w:rsid w:val="001C681D"/>
    <w:rsid w:val="001C7999"/>
    <w:rsid w:val="001D0A57"/>
    <w:rsid w:val="001D31CF"/>
    <w:rsid w:val="001D4649"/>
    <w:rsid w:val="001E03C2"/>
    <w:rsid w:val="001E4DD6"/>
    <w:rsid w:val="001F5E50"/>
    <w:rsid w:val="001F7A8A"/>
    <w:rsid w:val="00204988"/>
    <w:rsid w:val="00204CB9"/>
    <w:rsid w:val="0020600D"/>
    <w:rsid w:val="00210528"/>
    <w:rsid w:val="00211ECB"/>
    <w:rsid w:val="00212B78"/>
    <w:rsid w:val="00214239"/>
    <w:rsid w:val="0022286D"/>
    <w:rsid w:val="00222A76"/>
    <w:rsid w:val="00223A19"/>
    <w:rsid w:val="00233BBD"/>
    <w:rsid w:val="002353D5"/>
    <w:rsid w:val="0023619A"/>
    <w:rsid w:val="0023780B"/>
    <w:rsid w:val="002502D5"/>
    <w:rsid w:val="0025271E"/>
    <w:rsid w:val="0025572D"/>
    <w:rsid w:val="002564EB"/>
    <w:rsid w:val="00257B5A"/>
    <w:rsid w:val="00261552"/>
    <w:rsid w:val="00263D0E"/>
    <w:rsid w:val="00267708"/>
    <w:rsid w:val="00273A7F"/>
    <w:rsid w:val="00280606"/>
    <w:rsid w:val="0028138C"/>
    <w:rsid w:val="00281825"/>
    <w:rsid w:val="00284F38"/>
    <w:rsid w:val="002927DC"/>
    <w:rsid w:val="00292A8C"/>
    <w:rsid w:val="002954E7"/>
    <w:rsid w:val="00297096"/>
    <w:rsid w:val="002978A2"/>
    <w:rsid w:val="002A2B73"/>
    <w:rsid w:val="002A2C99"/>
    <w:rsid w:val="002B15E1"/>
    <w:rsid w:val="002B2630"/>
    <w:rsid w:val="002B48C4"/>
    <w:rsid w:val="002B6B69"/>
    <w:rsid w:val="002C098D"/>
    <w:rsid w:val="002C09C9"/>
    <w:rsid w:val="002C1318"/>
    <w:rsid w:val="002C4622"/>
    <w:rsid w:val="002C5199"/>
    <w:rsid w:val="002C68A0"/>
    <w:rsid w:val="002C7FB2"/>
    <w:rsid w:val="002D0FB9"/>
    <w:rsid w:val="002D1A68"/>
    <w:rsid w:val="002D1DB8"/>
    <w:rsid w:val="002D4094"/>
    <w:rsid w:val="002D5923"/>
    <w:rsid w:val="002D5E15"/>
    <w:rsid w:val="002E4E43"/>
    <w:rsid w:val="002F15A3"/>
    <w:rsid w:val="002F719D"/>
    <w:rsid w:val="002F7810"/>
    <w:rsid w:val="00304E23"/>
    <w:rsid w:val="00304EC3"/>
    <w:rsid w:val="00307075"/>
    <w:rsid w:val="00310774"/>
    <w:rsid w:val="00310CD6"/>
    <w:rsid w:val="00312C03"/>
    <w:rsid w:val="00315F33"/>
    <w:rsid w:val="00323766"/>
    <w:rsid w:val="00325D38"/>
    <w:rsid w:val="003267C5"/>
    <w:rsid w:val="00330A3A"/>
    <w:rsid w:val="003311C9"/>
    <w:rsid w:val="003319F5"/>
    <w:rsid w:val="003338A3"/>
    <w:rsid w:val="00333957"/>
    <w:rsid w:val="0033659A"/>
    <w:rsid w:val="00336832"/>
    <w:rsid w:val="003422BC"/>
    <w:rsid w:val="003425AB"/>
    <w:rsid w:val="00342D78"/>
    <w:rsid w:val="003456CC"/>
    <w:rsid w:val="003474B3"/>
    <w:rsid w:val="003516A9"/>
    <w:rsid w:val="00353783"/>
    <w:rsid w:val="00357215"/>
    <w:rsid w:val="00364B8B"/>
    <w:rsid w:val="00365558"/>
    <w:rsid w:val="00370091"/>
    <w:rsid w:val="003720F3"/>
    <w:rsid w:val="00372229"/>
    <w:rsid w:val="00372914"/>
    <w:rsid w:val="00372DF1"/>
    <w:rsid w:val="00382636"/>
    <w:rsid w:val="003835B8"/>
    <w:rsid w:val="00387C41"/>
    <w:rsid w:val="00392FC1"/>
    <w:rsid w:val="003939CE"/>
    <w:rsid w:val="003945CB"/>
    <w:rsid w:val="003953BD"/>
    <w:rsid w:val="003A1049"/>
    <w:rsid w:val="003A1EA4"/>
    <w:rsid w:val="003A3A2C"/>
    <w:rsid w:val="003A7B19"/>
    <w:rsid w:val="003A7B3B"/>
    <w:rsid w:val="003A7D5A"/>
    <w:rsid w:val="003B26D3"/>
    <w:rsid w:val="003B4052"/>
    <w:rsid w:val="003B6D03"/>
    <w:rsid w:val="003B7253"/>
    <w:rsid w:val="003B7C60"/>
    <w:rsid w:val="003C3516"/>
    <w:rsid w:val="003C375F"/>
    <w:rsid w:val="003C57C4"/>
    <w:rsid w:val="003D0A74"/>
    <w:rsid w:val="003D40F7"/>
    <w:rsid w:val="003D7A86"/>
    <w:rsid w:val="003E5A5F"/>
    <w:rsid w:val="003E629D"/>
    <w:rsid w:val="003E775B"/>
    <w:rsid w:val="003F0643"/>
    <w:rsid w:val="003F11D8"/>
    <w:rsid w:val="003F17E6"/>
    <w:rsid w:val="003F5CDB"/>
    <w:rsid w:val="00400D8F"/>
    <w:rsid w:val="004010FC"/>
    <w:rsid w:val="00402972"/>
    <w:rsid w:val="0040435A"/>
    <w:rsid w:val="004065C1"/>
    <w:rsid w:val="0040784D"/>
    <w:rsid w:val="00412376"/>
    <w:rsid w:val="00413020"/>
    <w:rsid w:val="00414774"/>
    <w:rsid w:val="00414CA7"/>
    <w:rsid w:val="00416E50"/>
    <w:rsid w:val="004207C9"/>
    <w:rsid w:val="0042441C"/>
    <w:rsid w:val="00424686"/>
    <w:rsid w:val="004267CD"/>
    <w:rsid w:val="004276ED"/>
    <w:rsid w:val="00430F19"/>
    <w:rsid w:val="00431028"/>
    <w:rsid w:val="00437614"/>
    <w:rsid w:val="00437AEF"/>
    <w:rsid w:val="00437C17"/>
    <w:rsid w:val="00442136"/>
    <w:rsid w:val="004452E8"/>
    <w:rsid w:val="00445E86"/>
    <w:rsid w:val="004468A6"/>
    <w:rsid w:val="0044691A"/>
    <w:rsid w:val="00446982"/>
    <w:rsid w:val="0044780F"/>
    <w:rsid w:val="00451310"/>
    <w:rsid w:val="00454417"/>
    <w:rsid w:val="00454A35"/>
    <w:rsid w:val="00455AFF"/>
    <w:rsid w:val="004562D0"/>
    <w:rsid w:val="00456600"/>
    <w:rsid w:val="00456977"/>
    <w:rsid w:val="00460445"/>
    <w:rsid w:val="00461E3A"/>
    <w:rsid w:val="004632B7"/>
    <w:rsid w:val="004635EA"/>
    <w:rsid w:val="00465E9B"/>
    <w:rsid w:val="004701CB"/>
    <w:rsid w:val="00472BB9"/>
    <w:rsid w:val="00473577"/>
    <w:rsid w:val="00473B28"/>
    <w:rsid w:val="00474485"/>
    <w:rsid w:val="00474CE4"/>
    <w:rsid w:val="00474D1E"/>
    <w:rsid w:val="00487139"/>
    <w:rsid w:val="004900B4"/>
    <w:rsid w:val="0049135F"/>
    <w:rsid w:val="00491DB9"/>
    <w:rsid w:val="004935EA"/>
    <w:rsid w:val="004965DD"/>
    <w:rsid w:val="004978CB"/>
    <w:rsid w:val="004A0B9B"/>
    <w:rsid w:val="004A1430"/>
    <w:rsid w:val="004A4E48"/>
    <w:rsid w:val="004A5C81"/>
    <w:rsid w:val="004A60D5"/>
    <w:rsid w:val="004A7F7F"/>
    <w:rsid w:val="004B24B5"/>
    <w:rsid w:val="004B3A01"/>
    <w:rsid w:val="004C2A7F"/>
    <w:rsid w:val="004C3F2D"/>
    <w:rsid w:val="004C44E4"/>
    <w:rsid w:val="004C499E"/>
    <w:rsid w:val="004C536A"/>
    <w:rsid w:val="004D22F9"/>
    <w:rsid w:val="004D2F1C"/>
    <w:rsid w:val="004D4E53"/>
    <w:rsid w:val="004D7C3D"/>
    <w:rsid w:val="004E2100"/>
    <w:rsid w:val="004E5C2C"/>
    <w:rsid w:val="004F32A1"/>
    <w:rsid w:val="004F4898"/>
    <w:rsid w:val="004F6AED"/>
    <w:rsid w:val="004F6DE6"/>
    <w:rsid w:val="005003C9"/>
    <w:rsid w:val="00503DC7"/>
    <w:rsid w:val="00504BA1"/>
    <w:rsid w:val="00504F07"/>
    <w:rsid w:val="00506B8A"/>
    <w:rsid w:val="0050723A"/>
    <w:rsid w:val="00507B94"/>
    <w:rsid w:val="00507BED"/>
    <w:rsid w:val="00510BB4"/>
    <w:rsid w:val="0051483A"/>
    <w:rsid w:val="00516AC6"/>
    <w:rsid w:val="005201AB"/>
    <w:rsid w:val="005206AB"/>
    <w:rsid w:val="005220F3"/>
    <w:rsid w:val="00524F47"/>
    <w:rsid w:val="0052634F"/>
    <w:rsid w:val="00526AAF"/>
    <w:rsid w:val="00526EC8"/>
    <w:rsid w:val="00527135"/>
    <w:rsid w:val="00532303"/>
    <w:rsid w:val="00532FD3"/>
    <w:rsid w:val="00534EEB"/>
    <w:rsid w:val="00540BD6"/>
    <w:rsid w:val="00542792"/>
    <w:rsid w:val="00551CDE"/>
    <w:rsid w:val="00554C97"/>
    <w:rsid w:val="00564654"/>
    <w:rsid w:val="0056495C"/>
    <w:rsid w:val="00570B57"/>
    <w:rsid w:val="00581D87"/>
    <w:rsid w:val="00582122"/>
    <w:rsid w:val="00582C8D"/>
    <w:rsid w:val="00584FED"/>
    <w:rsid w:val="00597034"/>
    <w:rsid w:val="00597A55"/>
    <w:rsid w:val="005A2534"/>
    <w:rsid w:val="005A3124"/>
    <w:rsid w:val="005A75BF"/>
    <w:rsid w:val="005B1D0F"/>
    <w:rsid w:val="005B4A7A"/>
    <w:rsid w:val="005B4D8F"/>
    <w:rsid w:val="005B5549"/>
    <w:rsid w:val="005C6066"/>
    <w:rsid w:val="005D0528"/>
    <w:rsid w:val="005D10EB"/>
    <w:rsid w:val="005D1A9A"/>
    <w:rsid w:val="005D1CAB"/>
    <w:rsid w:val="005D5B79"/>
    <w:rsid w:val="005D7BF2"/>
    <w:rsid w:val="005D7D5F"/>
    <w:rsid w:val="005E0A45"/>
    <w:rsid w:val="005E1569"/>
    <w:rsid w:val="005E2A6C"/>
    <w:rsid w:val="005E4D0A"/>
    <w:rsid w:val="005E7C16"/>
    <w:rsid w:val="005E7D01"/>
    <w:rsid w:val="005F0E3B"/>
    <w:rsid w:val="005F49BD"/>
    <w:rsid w:val="005F4D4C"/>
    <w:rsid w:val="00604767"/>
    <w:rsid w:val="00607876"/>
    <w:rsid w:val="00613C09"/>
    <w:rsid w:val="006226C7"/>
    <w:rsid w:val="00622CE9"/>
    <w:rsid w:val="006235CB"/>
    <w:rsid w:val="006267B1"/>
    <w:rsid w:val="006322EC"/>
    <w:rsid w:val="00633234"/>
    <w:rsid w:val="006349B7"/>
    <w:rsid w:val="006352DD"/>
    <w:rsid w:val="00635A86"/>
    <w:rsid w:val="00635B88"/>
    <w:rsid w:val="006372A0"/>
    <w:rsid w:val="006373CA"/>
    <w:rsid w:val="006415F5"/>
    <w:rsid w:val="00641E06"/>
    <w:rsid w:val="0064447A"/>
    <w:rsid w:val="00651F2F"/>
    <w:rsid w:val="006522E5"/>
    <w:rsid w:val="00654951"/>
    <w:rsid w:val="0065670E"/>
    <w:rsid w:val="006615BA"/>
    <w:rsid w:val="00662A52"/>
    <w:rsid w:val="00663058"/>
    <w:rsid w:val="0066314C"/>
    <w:rsid w:val="00663163"/>
    <w:rsid w:val="00664B78"/>
    <w:rsid w:val="00666F44"/>
    <w:rsid w:val="00671389"/>
    <w:rsid w:val="00671C51"/>
    <w:rsid w:val="00674E16"/>
    <w:rsid w:val="0067585E"/>
    <w:rsid w:val="006779F6"/>
    <w:rsid w:val="00677C0B"/>
    <w:rsid w:val="00683C49"/>
    <w:rsid w:val="0068599B"/>
    <w:rsid w:val="006878D3"/>
    <w:rsid w:val="00687AAF"/>
    <w:rsid w:val="006933E2"/>
    <w:rsid w:val="0069471D"/>
    <w:rsid w:val="00694D02"/>
    <w:rsid w:val="00694DB2"/>
    <w:rsid w:val="00695876"/>
    <w:rsid w:val="006A0622"/>
    <w:rsid w:val="006A0775"/>
    <w:rsid w:val="006A72CC"/>
    <w:rsid w:val="006A7825"/>
    <w:rsid w:val="006B0C0C"/>
    <w:rsid w:val="006B135C"/>
    <w:rsid w:val="006B15F4"/>
    <w:rsid w:val="006B1FD7"/>
    <w:rsid w:val="006B639F"/>
    <w:rsid w:val="006C0ED1"/>
    <w:rsid w:val="006C2286"/>
    <w:rsid w:val="006C2B64"/>
    <w:rsid w:val="006C3F00"/>
    <w:rsid w:val="006C5470"/>
    <w:rsid w:val="006C6571"/>
    <w:rsid w:val="006C6B32"/>
    <w:rsid w:val="006D0CC3"/>
    <w:rsid w:val="006D6C2D"/>
    <w:rsid w:val="006E4869"/>
    <w:rsid w:val="006E6F71"/>
    <w:rsid w:val="006E73E6"/>
    <w:rsid w:val="006F0FDF"/>
    <w:rsid w:val="006F3E3C"/>
    <w:rsid w:val="00701818"/>
    <w:rsid w:val="00701B1C"/>
    <w:rsid w:val="007044C6"/>
    <w:rsid w:val="007069EC"/>
    <w:rsid w:val="00706ADC"/>
    <w:rsid w:val="00710E5E"/>
    <w:rsid w:val="00712888"/>
    <w:rsid w:val="00712B17"/>
    <w:rsid w:val="00714998"/>
    <w:rsid w:val="00714F0B"/>
    <w:rsid w:val="00715515"/>
    <w:rsid w:val="00715C85"/>
    <w:rsid w:val="00715DB5"/>
    <w:rsid w:val="00717153"/>
    <w:rsid w:val="00717A64"/>
    <w:rsid w:val="00725FB6"/>
    <w:rsid w:val="0073239A"/>
    <w:rsid w:val="00733AAD"/>
    <w:rsid w:val="007343D5"/>
    <w:rsid w:val="00750059"/>
    <w:rsid w:val="00752A1F"/>
    <w:rsid w:val="007546A3"/>
    <w:rsid w:val="00754750"/>
    <w:rsid w:val="007551FD"/>
    <w:rsid w:val="00756ED4"/>
    <w:rsid w:val="007572C8"/>
    <w:rsid w:val="00760B7D"/>
    <w:rsid w:val="00762302"/>
    <w:rsid w:val="00764C9D"/>
    <w:rsid w:val="00767D35"/>
    <w:rsid w:val="00772A21"/>
    <w:rsid w:val="00775D17"/>
    <w:rsid w:val="00776D79"/>
    <w:rsid w:val="00780518"/>
    <w:rsid w:val="0078067A"/>
    <w:rsid w:val="00780B71"/>
    <w:rsid w:val="00782872"/>
    <w:rsid w:val="0078694B"/>
    <w:rsid w:val="00791DE1"/>
    <w:rsid w:val="007A05C6"/>
    <w:rsid w:val="007A4139"/>
    <w:rsid w:val="007A7244"/>
    <w:rsid w:val="007B129D"/>
    <w:rsid w:val="007B55A6"/>
    <w:rsid w:val="007C191F"/>
    <w:rsid w:val="007C2811"/>
    <w:rsid w:val="007C450E"/>
    <w:rsid w:val="007C4CBA"/>
    <w:rsid w:val="007C6491"/>
    <w:rsid w:val="007D6378"/>
    <w:rsid w:val="007D7FDC"/>
    <w:rsid w:val="007E1B63"/>
    <w:rsid w:val="007F2E72"/>
    <w:rsid w:val="008013FD"/>
    <w:rsid w:val="00802ADE"/>
    <w:rsid w:val="00802BD5"/>
    <w:rsid w:val="00802DA2"/>
    <w:rsid w:val="00803126"/>
    <w:rsid w:val="0080784A"/>
    <w:rsid w:val="008159CC"/>
    <w:rsid w:val="00816BA2"/>
    <w:rsid w:val="008256A0"/>
    <w:rsid w:val="0083272C"/>
    <w:rsid w:val="008331F4"/>
    <w:rsid w:val="00834566"/>
    <w:rsid w:val="00835B80"/>
    <w:rsid w:val="0084340A"/>
    <w:rsid w:val="00846CC9"/>
    <w:rsid w:val="00850BFA"/>
    <w:rsid w:val="008517A4"/>
    <w:rsid w:val="008517C1"/>
    <w:rsid w:val="0085283B"/>
    <w:rsid w:val="00854CA1"/>
    <w:rsid w:val="00856933"/>
    <w:rsid w:val="00861221"/>
    <w:rsid w:val="00862746"/>
    <w:rsid w:val="00871C74"/>
    <w:rsid w:val="00876A0B"/>
    <w:rsid w:val="00877EED"/>
    <w:rsid w:val="00882078"/>
    <w:rsid w:val="00890160"/>
    <w:rsid w:val="00893E4D"/>
    <w:rsid w:val="00896898"/>
    <w:rsid w:val="00897D9A"/>
    <w:rsid w:val="008A1981"/>
    <w:rsid w:val="008A1B62"/>
    <w:rsid w:val="008A3277"/>
    <w:rsid w:val="008A5000"/>
    <w:rsid w:val="008A79DD"/>
    <w:rsid w:val="008B3B66"/>
    <w:rsid w:val="008B5642"/>
    <w:rsid w:val="008B7111"/>
    <w:rsid w:val="008B7DD6"/>
    <w:rsid w:val="008C5491"/>
    <w:rsid w:val="008D4748"/>
    <w:rsid w:val="008D5C5E"/>
    <w:rsid w:val="008D5C95"/>
    <w:rsid w:val="008D5F5D"/>
    <w:rsid w:val="008E2C12"/>
    <w:rsid w:val="008E3035"/>
    <w:rsid w:val="008E5468"/>
    <w:rsid w:val="008E6BCC"/>
    <w:rsid w:val="008E7E72"/>
    <w:rsid w:val="008F12E1"/>
    <w:rsid w:val="008F43CF"/>
    <w:rsid w:val="008F4967"/>
    <w:rsid w:val="008F50BA"/>
    <w:rsid w:val="008F63FB"/>
    <w:rsid w:val="00900FFB"/>
    <w:rsid w:val="00902197"/>
    <w:rsid w:val="00903803"/>
    <w:rsid w:val="00904693"/>
    <w:rsid w:val="00906E0D"/>
    <w:rsid w:val="00911F73"/>
    <w:rsid w:val="00912714"/>
    <w:rsid w:val="00916FAF"/>
    <w:rsid w:val="0092169A"/>
    <w:rsid w:val="0092276A"/>
    <w:rsid w:val="00923D4B"/>
    <w:rsid w:val="00924CE6"/>
    <w:rsid w:val="00925CFD"/>
    <w:rsid w:val="009262B0"/>
    <w:rsid w:val="00926CE3"/>
    <w:rsid w:val="009272B9"/>
    <w:rsid w:val="00927A9D"/>
    <w:rsid w:val="00932384"/>
    <w:rsid w:val="00932819"/>
    <w:rsid w:val="00933214"/>
    <w:rsid w:val="00936274"/>
    <w:rsid w:val="00940346"/>
    <w:rsid w:val="0094340C"/>
    <w:rsid w:val="009439E0"/>
    <w:rsid w:val="00944FFE"/>
    <w:rsid w:val="0094645C"/>
    <w:rsid w:val="00947BEE"/>
    <w:rsid w:val="0095030E"/>
    <w:rsid w:val="00953996"/>
    <w:rsid w:val="00954A70"/>
    <w:rsid w:val="00955033"/>
    <w:rsid w:val="0096015E"/>
    <w:rsid w:val="0096511B"/>
    <w:rsid w:val="0097103B"/>
    <w:rsid w:val="0097325D"/>
    <w:rsid w:val="00974143"/>
    <w:rsid w:val="0097685F"/>
    <w:rsid w:val="00977CEB"/>
    <w:rsid w:val="00980320"/>
    <w:rsid w:val="009833F5"/>
    <w:rsid w:val="00984098"/>
    <w:rsid w:val="00984900"/>
    <w:rsid w:val="00984D53"/>
    <w:rsid w:val="0099195F"/>
    <w:rsid w:val="00992BA5"/>
    <w:rsid w:val="00996ABA"/>
    <w:rsid w:val="009A35A6"/>
    <w:rsid w:val="009A3EDC"/>
    <w:rsid w:val="009A4043"/>
    <w:rsid w:val="009A4D87"/>
    <w:rsid w:val="009A5BBF"/>
    <w:rsid w:val="009A6093"/>
    <w:rsid w:val="009A672E"/>
    <w:rsid w:val="009A789E"/>
    <w:rsid w:val="009B0DEF"/>
    <w:rsid w:val="009B6E07"/>
    <w:rsid w:val="009C291D"/>
    <w:rsid w:val="009C301F"/>
    <w:rsid w:val="009C6A77"/>
    <w:rsid w:val="009D3557"/>
    <w:rsid w:val="009D3D6B"/>
    <w:rsid w:val="009D5515"/>
    <w:rsid w:val="009D5654"/>
    <w:rsid w:val="009D5D6B"/>
    <w:rsid w:val="009E15CE"/>
    <w:rsid w:val="009E1C59"/>
    <w:rsid w:val="009E3A8E"/>
    <w:rsid w:val="009E3DEB"/>
    <w:rsid w:val="009F0BF9"/>
    <w:rsid w:val="009F2074"/>
    <w:rsid w:val="009F5100"/>
    <w:rsid w:val="009F638C"/>
    <w:rsid w:val="009F7C5E"/>
    <w:rsid w:val="00A000E3"/>
    <w:rsid w:val="00A004D9"/>
    <w:rsid w:val="00A02A87"/>
    <w:rsid w:val="00A0627C"/>
    <w:rsid w:val="00A0656D"/>
    <w:rsid w:val="00A11A45"/>
    <w:rsid w:val="00A11E65"/>
    <w:rsid w:val="00A13DAE"/>
    <w:rsid w:val="00A15771"/>
    <w:rsid w:val="00A23D60"/>
    <w:rsid w:val="00A242AC"/>
    <w:rsid w:val="00A254D0"/>
    <w:rsid w:val="00A30310"/>
    <w:rsid w:val="00A30C90"/>
    <w:rsid w:val="00A31F9E"/>
    <w:rsid w:val="00A34B71"/>
    <w:rsid w:val="00A35B00"/>
    <w:rsid w:val="00A36199"/>
    <w:rsid w:val="00A40995"/>
    <w:rsid w:val="00A40DB7"/>
    <w:rsid w:val="00A41ECB"/>
    <w:rsid w:val="00A4561D"/>
    <w:rsid w:val="00A45BAA"/>
    <w:rsid w:val="00A51FE0"/>
    <w:rsid w:val="00A53C4F"/>
    <w:rsid w:val="00A54210"/>
    <w:rsid w:val="00A551A2"/>
    <w:rsid w:val="00A5541C"/>
    <w:rsid w:val="00A56C47"/>
    <w:rsid w:val="00A60895"/>
    <w:rsid w:val="00A63300"/>
    <w:rsid w:val="00A64140"/>
    <w:rsid w:val="00A67502"/>
    <w:rsid w:val="00A6774D"/>
    <w:rsid w:val="00A744EC"/>
    <w:rsid w:val="00A747FB"/>
    <w:rsid w:val="00A75CED"/>
    <w:rsid w:val="00A76F6C"/>
    <w:rsid w:val="00A7705C"/>
    <w:rsid w:val="00A8165F"/>
    <w:rsid w:val="00A82129"/>
    <w:rsid w:val="00A8267D"/>
    <w:rsid w:val="00A8355D"/>
    <w:rsid w:val="00A83932"/>
    <w:rsid w:val="00A85756"/>
    <w:rsid w:val="00A85E16"/>
    <w:rsid w:val="00A91B22"/>
    <w:rsid w:val="00A94103"/>
    <w:rsid w:val="00A956ED"/>
    <w:rsid w:val="00A96157"/>
    <w:rsid w:val="00A96D00"/>
    <w:rsid w:val="00AA0E07"/>
    <w:rsid w:val="00AA4321"/>
    <w:rsid w:val="00AA48EF"/>
    <w:rsid w:val="00AB04C5"/>
    <w:rsid w:val="00AB06FF"/>
    <w:rsid w:val="00AB0E61"/>
    <w:rsid w:val="00AB13B2"/>
    <w:rsid w:val="00AB2C68"/>
    <w:rsid w:val="00AB2F2D"/>
    <w:rsid w:val="00AB4D44"/>
    <w:rsid w:val="00AB68E2"/>
    <w:rsid w:val="00AC0490"/>
    <w:rsid w:val="00AC0528"/>
    <w:rsid w:val="00AC2582"/>
    <w:rsid w:val="00AC3009"/>
    <w:rsid w:val="00AD04D6"/>
    <w:rsid w:val="00AD2B0E"/>
    <w:rsid w:val="00AE230C"/>
    <w:rsid w:val="00AE2B27"/>
    <w:rsid w:val="00AE63C9"/>
    <w:rsid w:val="00AE7E3E"/>
    <w:rsid w:val="00AF5A25"/>
    <w:rsid w:val="00AF6241"/>
    <w:rsid w:val="00B0094A"/>
    <w:rsid w:val="00B00C10"/>
    <w:rsid w:val="00B012FC"/>
    <w:rsid w:val="00B0304A"/>
    <w:rsid w:val="00B04E9E"/>
    <w:rsid w:val="00B04F0B"/>
    <w:rsid w:val="00B10525"/>
    <w:rsid w:val="00B111B2"/>
    <w:rsid w:val="00B14060"/>
    <w:rsid w:val="00B17A46"/>
    <w:rsid w:val="00B20647"/>
    <w:rsid w:val="00B221AD"/>
    <w:rsid w:val="00B24B72"/>
    <w:rsid w:val="00B313D7"/>
    <w:rsid w:val="00B31A80"/>
    <w:rsid w:val="00B36277"/>
    <w:rsid w:val="00B36FFC"/>
    <w:rsid w:val="00B37080"/>
    <w:rsid w:val="00B42465"/>
    <w:rsid w:val="00B4509D"/>
    <w:rsid w:val="00B47C7A"/>
    <w:rsid w:val="00B50AD1"/>
    <w:rsid w:val="00B52321"/>
    <w:rsid w:val="00B531B7"/>
    <w:rsid w:val="00B61833"/>
    <w:rsid w:val="00B62A35"/>
    <w:rsid w:val="00B64C33"/>
    <w:rsid w:val="00B67B1E"/>
    <w:rsid w:val="00B77828"/>
    <w:rsid w:val="00B82C80"/>
    <w:rsid w:val="00B852F5"/>
    <w:rsid w:val="00B9037E"/>
    <w:rsid w:val="00B90629"/>
    <w:rsid w:val="00B932E0"/>
    <w:rsid w:val="00B96D82"/>
    <w:rsid w:val="00BA2390"/>
    <w:rsid w:val="00BB51CA"/>
    <w:rsid w:val="00BB5876"/>
    <w:rsid w:val="00BB5EF2"/>
    <w:rsid w:val="00BC3516"/>
    <w:rsid w:val="00BC4DAF"/>
    <w:rsid w:val="00BC4DC8"/>
    <w:rsid w:val="00BC611C"/>
    <w:rsid w:val="00BD007E"/>
    <w:rsid w:val="00BD42AF"/>
    <w:rsid w:val="00BD4E7A"/>
    <w:rsid w:val="00BD6273"/>
    <w:rsid w:val="00BE3C3C"/>
    <w:rsid w:val="00BF00AA"/>
    <w:rsid w:val="00BF10FE"/>
    <w:rsid w:val="00BF13A6"/>
    <w:rsid w:val="00BF5971"/>
    <w:rsid w:val="00BF5A45"/>
    <w:rsid w:val="00BF6C77"/>
    <w:rsid w:val="00C04000"/>
    <w:rsid w:val="00C061BD"/>
    <w:rsid w:val="00C101B7"/>
    <w:rsid w:val="00C1163D"/>
    <w:rsid w:val="00C12E72"/>
    <w:rsid w:val="00C132E7"/>
    <w:rsid w:val="00C2130B"/>
    <w:rsid w:val="00C2204A"/>
    <w:rsid w:val="00C24EF8"/>
    <w:rsid w:val="00C26B66"/>
    <w:rsid w:val="00C30A48"/>
    <w:rsid w:val="00C34ED0"/>
    <w:rsid w:val="00C40668"/>
    <w:rsid w:val="00C42B6A"/>
    <w:rsid w:val="00C4352D"/>
    <w:rsid w:val="00C43E33"/>
    <w:rsid w:val="00C51978"/>
    <w:rsid w:val="00C54FB5"/>
    <w:rsid w:val="00C57411"/>
    <w:rsid w:val="00C60E6A"/>
    <w:rsid w:val="00C61FDA"/>
    <w:rsid w:val="00C64E05"/>
    <w:rsid w:val="00C66635"/>
    <w:rsid w:val="00C70193"/>
    <w:rsid w:val="00C70708"/>
    <w:rsid w:val="00C71202"/>
    <w:rsid w:val="00C77C7A"/>
    <w:rsid w:val="00C8271B"/>
    <w:rsid w:val="00C82F76"/>
    <w:rsid w:val="00C84F3D"/>
    <w:rsid w:val="00C87EAD"/>
    <w:rsid w:val="00C90453"/>
    <w:rsid w:val="00C90ECF"/>
    <w:rsid w:val="00CA1DAF"/>
    <w:rsid w:val="00CA3CD6"/>
    <w:rsid w:val="00CA4897"/>
    <w:rsid w:val="00CA630F"/>
    <w:rsid w:val="00CA64A2"/>
    <w:rsid w:val="00CB3E04"/>
    <w:rsid w:val="00CB557B"/>
    <w:rsid w:val="00CB7754"/>
    <w:rsid w:val="00CC025D"/>
    <w:rsid w:val="00CC1219"/>
    <w:rsid w:val="00CD0686"/>
    <w:rsid w:val="00CD22DD"/>
    <w:rsid w:val="00CE13C9"/>
    <w:rsid w:val="00CE161A"/>
    <w:rsid w:val="00CE3A26"/>
    <w:rsid w:val="00CE4502"/>
    <w:rsid w:val="00CF5BA0"/>
    <w:rsid w:val="00D0200C"/>
    <w:rsid w:val="00D02EF3"/>
    <w:rsid w:val="00D03497"/>
    <w:rsid w:val="00D05998"/>
    <w:rsid w:val="00D1115F"/>
    <w:rsid w:val="00D160F9"/>
    <w:rsid w:val="00D17564"/>
    <w:rsid w:val="00D17E75"/>
    <w:rsid w:val="00D21876"/>
    <w:rsid w:val="00D246E6"/>
    <w:rsid w:val="00D24BD5"/>
    <w:rsid w:val="00D30C39"/>
    <w:rsid w:val="00D315B6"/>
    <w:rsid w:val="00D32C69"/>
    <w:rsid w:val="00D32D5B"/>
    <w:rsid w:val="00D4196A"/>
    <w:rsid w:val="00D43102"/>
    <w:rsid w:val="00D43FA9"/>
    <w:rsid w:val="00D51DF3"/>
    <w:rsid w:val="00D5358C"/>
    <w:rsid w:val="00D54258"/>
    <w:rsid w:val="00D573F6"/>
    <w:rsid w:val="00D642F1"/>
    <w:rsid w:val="00D6430D"/>
    <w:rsid w:val="00D65B19"/>
    <w:rsid w:val="00D70824"/>
    <w:rsid w:val="00D75619"/>
    <w:rsid w:val="00D764BF"/>
    <w:rsid w:val="00D76BF2"/>
    <w:rsid w:val="00D77571"/>
    <w:rsid w:val="00D77B0D"/>
    <w:rsid w:val="00D8068E"/>
    <w:rsid w:val="00D82D9C"/>
    <w:rsid w:val="00D8362B"/>
    <w:rsid w:val="00D84EBF"/>
    <w:rsid w:val="00D90642"/>
    <w:rsid w:val="00D93750"/>
    <w:rsid w:val="00D94386"/>
    <w:rsid w:val="00DA2328"/>
    <w:rsid w:val="00DA5046"/>
    <w:rsid w:val="00DA5E5B"/>
    <w:rsid w:val="00DA60DB"/>
    <w:rsid w:val="00DA742B"/>
    <w:rsid w:val="00DB0505"/>
    <w:rsid w:val="00DC1963"/>
    <w:rsid w:val="00DC314D"/>
    <w:rsid w:val="00DC3DE1"/>
    <w:rsid w:val="00DC4216"/>
    <w:rsid w:val="00DC71EA"/>
    <w:rsid w:val="00DD2426"/>
    <w:rsid w:val="00DD4D54"/>
    <w:rsid w:val="00DD545D"/>
    <w:rsid w:val="00DD6D5F"/>
    <w:rsid w:val="00DE32F6"/>
    <w:rsid w:val="00DE5A70"/>
    <w:rsid w:val="00DE69E8"/>
    <w:rsid w:val="00DF02D9"/>
    <w:rsid w:val="00DF0761"/>
    <w:rsid w:val="00DF6155"/>
    <w:rsid w:val="00DF779D"/>
    <w:rsid w:val="00E00EE9"/>
    <w:rsid w:val="00E0361C"/>
    <w:rsid w:val="00E04338"/>
    <w:rsid w:val="00E06F55"/>
    <w:rsid w:val="00E07DF8"/>
    <w:rsid w:val="00E13285"/>
    <w:rsid w:val="00E143AA"/>
    <w:rsid w:val="00E15DE0"/>
    <w:rsid w:val="00E1676E"/>
    <w:rsid w:val="00E203BD"/>
    <w:rsid w:val="00E221E4"/>
    <w:rsid w:val="00E22704"/>
    <w:rsid w:val="00E23D00"/>
    <w:rsid w:val="00E24860"/>
    <w:rsid w:val="00E25C90"/>
    <w:rsid w:val="00E32CE2"/>
    <w:rsid w:val="00E355C9"/>
    <w:rsid w:val="00E4397D"/>
    <w:rsid w:val="00E455CC"/>
    <w:rsid w:val="00E45C8C"/>
    <w:rsid w:val="00E4791C"/>
    <w:rsid w:val="00E479F1"/>
    <w:rsid w:val="00E47E11"/>
    <w:rsid w:val="00E47E5B"/>
    <w:rsid w:val="00E50759"/>
    <w:rsid w:val="00E52B6B"/>
    <w:rsid w:val="00E540BF"/>
    <w:rsid w:val="00E566F3"/>
    <w:rsid w:val="00E567A6"/>
    <w:rsid w:val="00E60CB5"/>
    <w:rsid w:val="00E65D19"/>
    <w:rsid w:val="00E67077"/>
    <w:rsid w:val="00E70998"/>
    <w:rsid w:val="00E741C9"/>
    <w:rsid w:val="00E75AA7"/>
    <w:rsid w:val="00E765C4"/>
    <w:rsid w:val="00E7740B"/>
    <w:rsid w:val="00E81945"/>
    <w:rsid w:val="00E82230"/>
    <w:rsid w:val="00E859F0"/>
    <w:rsid w:val="00E86FBF"/>
    <w:rsid w:val="00E92962"/>
    <w:rsid w:val="00E9657F"/>
    <w:rsid w:val="00E97544"/>
    <w:rsid w:val="00EA1339"/>
    <w:rsid w:val="00EA45F2"/>
    <w:rsid w:val="00EB0CCB"/>
    <w:rsid w:val="00EB2330"/>
    <w:rsid w:val="00EB73C6"/>
    <w:rsid w:val="00EC74BC"/>
    <w:rsid w:val="00ED0212"/>
    <w:rsid w:val="00ED054F"/>
    <w:rsid w:val="00EE01E0"/>
    <w:rsid w:val="00EE16F3"/>
    <w:rsid w:val="00EE358E"/>
    <w:rsid w:val="00EE6C78"/>
    <w:rsid w:val="00EF4634"/>
    <w:rsid w:val="00F0333F"/>
    <w:rsid w:val="00F074DD"/>
    <w:rsid w:val="00F0753B"/>
    <w:rsid w:val="00F145A0"/>
    <w:rsid w:val="00F14B70"/>
    <w:rsid w:val="00F15352"/>
    <w:rsid w:val="00F15C33"/>
    <w:rsid w:val="00F172AF"/>
    <w:rsid w:val="00F210A7"/>
    <w:rsid w:val="00F2257B"/>
    <w:rsid w:val="00F23458"/>
    <w:rsid w:val="00F236CC"/>
    <w:rsid w:val="00F26E4F"/>
    <w:rsid w:val="00F336CB"/>
    <w:rsid w:val="00F42EC4"/>
    <w:rsid w:val="00F43A73"/>
    <w:rsid w:val="00F43AA6"/>
    <w:rsid w:val="00F471EA"/>
    <w:rsid w:val="00F529B4"/>
    <w:rsid w:val="00F55226"/>
    <w:rsid w:val="00F61FE9"/>
    <w:rsid w:val="00F63E17"/>
    <w:rsid w:val="00F63F38"/>
    <w:rsid w:val="00F7030D"/>
    <w:rsid w:val="00F738F5"/>
    <w:rsid w:val="00F73A57"/>
    <w:rsid w:val="00F86DDE"/>
    <w:rsid w:val="00F9571F"/>
    <w:rsid w:val="00F965D8"/>
    <w:rsid w:val="00FA0195"/>
    <w:rsid w:val="00FA1D57"/>
    <w:rsid w:val="00FA3D1B"/>
    <w:rsid w:val="00FA476C"/>
    <w:rsid w:val="00FB2BB4"/>
    <w:rsid w:val="00FB34B1"/>
    <w:rsid w:val="00FB393A"/>
    <w:rsid w:val="00FD0D73"/>
    <w:rsid w:val="00FD2ADB"/>
    <w:rsid w:val="00FD2D28"/>
    <w:rsid w:val="00FD5874"/>
    <w:rsid w:val="00FE10AD"/>
    <w:rsid w:val="00FE1C6D"/>
    <w:rsid w:val="00FE236E"/>
    <w:rsid w:val="00FE440A"/>
    <w:rsid w:val="00FE671C"/>
    <w:rsid w:val="00FF0DFA"/>
    <w:rsid w:val="00FF2718"/>
    <w:rsid w:val="00FF3380"/>
    <w:rsid w:val="00FF3936"/>
    <w:rsid w:val="03B7D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0F5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BC4DA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/>
      <w:outlineLvl w:val="0"/>
    </w:pPr>
    <w:rPr>
      <w:rFonts w:ascii="Cambria" w:eastAsia="Cambria" w:hAnsi="Cambria" w:cs="Cambria"/>
      <w:b/>
      <w:bCs/>
      <w:color w:val="345A8A"/>
      <w:sz w:val="32"/>
      <w:szCs w:val="32"/>
      <w:u w:color="345A8A"/>
      <w:bdr w:val="nil"/>
    </w:rPr>
  </w:style>
  <w:style w:type="paragraph" w:styleId="2">
    <w:name w:val="heading 2"/>
    <w:next w:val="a"/>
    <w:link w:val="20"/>
    <w:qFormat/>
    <w:rsid w:val="00BC4DA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="Cambria" w:eastAsia="Cambria" w:hAnsi="Cambria" w:cs="Cambria"/>
      <w:b/>
      <w:bCs/>
      <w:color w:val="4F81BD"/>
      <w:sz w:val="26"/>
      <w:szCs w:val="26"/>
      <w:u w:color="4F81BD"/>
      <w:bdr w:val="ni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1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1E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01CA3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3F17E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F17E6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F17E6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F17E6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F17E6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F17E6"/>
    <w:rPr>
      <w:vertAlign w:val="superscript"/>
    </w:rPr>
  </w:style>
  <w:style w:type="table" w:styleId="ab">
    <w:name w:val="Table Grid"/>
    <w:basedOn w:val="a1"/>
    <w:uiPriority w:val="39"/>
    <w:rsid w:val="00514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A839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83932"/>
    <w:pPr>
      <w:widowControl w:val="0"/>
      <w:shd w:val="clear" w:color="auto" w:fill="FFFFFF"/>
      <w:spacing w:before="240" w:after="0" w:line="0" w:lineRule="atLeas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CenturySchoolbook13pt">
    <w:name w:val="Заголовок №4 + Century Schoolbook;13 pt"/>
    <w:basedOn w:val="a0"/>
    <w:rsid w:val="00A83932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A8393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83932"/>
    <w:pPr>
      <w:widowControl w:val="0"/>
      <w:shd w:val="clear" w:color="auto" w:fill="FFFFFF"/>
      <w:spacing w:before="360" w:after="0" w:line="206" w:lineRule="exact"/>
      <w:ind w:firstLine="48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4">
    <w:name w:val="Абзац списка Знак"/>
    <w:link w:val="a3"/>
    <w:uiPriority w:val="34"/>
    <w:rsid w:val="006F0FDF"/>
  </w:style>
  <w:style w:type="paragraph" w:styleId="ac">
    <w:name w:val="header"/>
    <w:basedOn w:val="a"/>
    <w:link w:val="ad"/>
    <w:uiPriority w:val="99"/>
    <w:unhideWhenUsed/>
    <w:rsid w:val="00C70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70708"/>
  </w:style>
  <w:style w:type="paragraph" w:styleId="ae">
    <w:name w:val="footer"/>
    <w:basedOn w:val="a"/>
    <w:link w:val="af"/>
    <w:uiPriority w:val="99"/>
    <w:unhideWhenUsed/>
    <w:rsid w:val="00C70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70708"/>
  </w:style>
  <w:style w:type="numbering" w:customStyle="1" w:styleId="List7">
    <w:name w:val="List 7"/>
    <w:basedOn w:val="a2"/>
    <w:rsid w:val="00551CDE"/>
  </w:style>
  <w:style w:type="character" w:customStyle="1" w:styleId="212pt">
    <w:name w:val="Основной текст (2) + 12 pt"/>
    <w:basedOn w:val="22"/>
    <w:rsid w:val="00551C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0">
    <w:name w:val="Hyperlink"/>
    <w:uiPriority w:val="99"/>
    <w:rsid w:val="00A40995"/>
    <w:rPr>
      <w:u w:val="single"/>
    </w:rPr>
  </w:style>
  <w:style w:type="numbering" w:customStyle="1" w:styleId="List15">
    <w:name w:val="List 15"/>
    <w:basedOn w:val="a2"/>
    <w:rsid w:val="00A40995"/>
  </w:style>
  <w:style w:type="paragraph" w:customStyle="1" w:styleId="Style11">
    <w:name w:val="Style11"/>
    <w:basedOn w:val="a"/>
    <w:uiPriority w:val="99"/>
    <w:rsid w:val="00FF3936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  <w:u w:color="000000"/>
    </w:rPr>
  </w:style>
  <w:style w:type="character" w:customStyle="1" w:styleId="FontStyle27">
    <w:name w:val="Font Style27"/>
    <w:basedOn w:val="a0"/>
    <w:uiPriority w:val="99"/>
    <w:rsid w:val="00FF393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2">
    <w:name w:val="Font Style32"/>
    <w:basedOn w:val="a0"/>
    <w:uiPriority w:val="99"/>
    <w:rsid w:val="00FF3936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uiPriority w:val="99"/>
    <w:rsid w:val="00FF39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20">
    <w:name w:val="Style20"/>
    <w:basedOn w:val="a"/>
    <w:uiPriority w:val="99"/>
    <w:rsid w:val="00FF3936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hAnsi="Times New Roman" w:cs="Times New Roman"/>
      <w:sz w:val="24"/>
      <w:szCs w:val="24"/>
      <w:u w:color="000000"/>
    </w:rPr>
  </w:style>
  <w:style w:type="numbering" w:customStyle="1" w:styleId="List16">
    <w:name w:val="List 16"/>
    <w:basedOn w:val="a2"/>
    <w:rsid w:val="00C90453"/>
    <w:pPr>
      <w:numPr>
        <w:numId w:val="24"/>
      </w:numPr>
    </w:pPr>
  </w:style>
  <w:style w:type="paragraph" w:customStyle="1" w:styleId="Standard">
    <w:name w:val="Standard"/>
    <w:uiPriority w:val="99"/>
    <w:rsid w:val="00C90453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  <w:lang w:eastAsia="en-US"/>
    </w:rPr>
  </w:style>
  <w:style w:type="paragraph" w:customStyle="1" w:styleId="Textbody">
    <w:name w:val="Text body"/>
    <w:basedOn w:val="Standard"/>
    <w:uiPriority w:val="99"/>
    <w:rsid w:val="00C90453"/>
    <w:pPr>
      <w:jc w:val="center"/>
    </w:pPr>
    <w:rPr>
      <w:sz w:val="32"/>
      <w:szCs w:val="32"/>
    </w:rPr>
  </w:style>
  <w:style w:type="paragraph" w:customStyle="1" w:styleId="s12">
    <w:name w:val="s_12"/>
    <w:uiPriority w:val="99"/>
    <w:rsid w:val="00C90453"/>
    <w:pPr>
      <w:suppressAutoHyphens/>
      <w:autoSpaceDN w:val="0"/>
      <w:spacing w:after="0" w:line="240" w:lineRule="auto"/>
      <w:ind w:firstLine="720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paragraph" w:customStyle="1" w:styleId="ConsPlusNormal">
    <w:name w:val="ConsPlusNormal"/>
    <w:rsid w:val="00DC42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No Spacing"/>
    <w:uiPriority w:val="99"/>
    <w:qFormat/>
    <w:rsid w:val="00DC421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C4DAF"/>
    <w:rPr>
      <w:rFonts w:ascii="Cambria" w:eastAsia="Cambria" w:hAnsi="Cambria" w:cs="Cambria"/>
      <w:b/>
      <w:bCs/>
      <w:color w:val="345A8A"/>
      <w:sz w:val="32"/>
      <w:szCs w:val="32"/>
      <w:u w:color="345A8A"/>
      <w:bdr w:val="nil"/>
    </w:rPr>
  </w:style>
  <w:style w:type="character" w:customStyle="1" w:styleId="20">
    <w:name w:val="Заголовок 2 Знак"/>
    <w:basedOn w:val="a0"/>
    <w:link w:val="2"/>
    <w:rsid w:val="00BC4DAF"/>
    <w:rPr>
      <w:rFonts w:ascii="Cambria" w:eastAsia="Cambria" w:hAnsi="Cambria" w:cs="Cambria"/>
      <w:b/>
      <w:bCs/>
      <w:color w:val="4F81BD"/>
      <w:sz w:val="26"/>
      <w:szCs w:val="26"/>
      <w:u w:color="4F81BD"/>
      <w:bdr w:val="nil"/>
    </w:rPr>
  </w:style>
  <w:style w:type="numbering" w:customStyle="1" w:styleId="11">
    <w:name w:val="Нет списка1"/>
    <w:next w:val="a2"/>
    <w:uiPriority w:val="99"/>
    <w:semiHidden/>
    <w:unhideWhenUsed/>
    <w:rsid w:val="00BC4DAF"/>
  </w:style>
  <w:style w:type="table" w:customStyle="1" w:styleId="TableNormal">
    <w:name w:val="Table Normal"/>
    <w:uiPriority w:val="2"/>
    <w:qFormat/>
    <w:rsid w:val="00BC4D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2">
    <w:name w:val="Колонтитулы"/>
    <w:uiPriority w:val="99"/>
    <w:rsid w:val="00BC4DA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numbering" w:customStyle="1" w:styleId="List0">
    <w:name w:val="List 0"/>
    <w:basedOn w:val="12"/>
    <w:rsid w:val="00BC4DAF"/>
    <w:pPr>
      <w:numPr>
        <w:numId w:val="25"/>
      </w:numPr>
    </w:pPr>
  </w:style>
  <w:style w:type="numbering" w:customStyle="1" w:styleId="12">
    <w:name w:val="Импортированный стиль 1"/>
    <w:rsid w:val="00BC4DAF"/>
  </w:style>
  <w:style w:type="paragraph" w:customStyle="1" w:styleId="af3">
    <w:name w:val="МОН основной"/>
    <w:uiPriority w:val="99"/>
    <w:rsid w:val="00BC4D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360" w:lineRule="auto"/>
      <w:ind w:firstLine="709"/>
      <w:jc w:val="both"/>
    </w:pPr>
    <w:rPr>
      <w:rFonts w:ascii="Times New Roman" w:eastAsia="Arial Unicode MS" w:hAnsi="Arial Unicode MS" w:cs="Arial Unicode MS"/>
      <w:color w:val="000000"/>
      <w:kern w:val="3"/>
      <w:sz w:val="28"/>
      <w:szCs w:val="28"/>
      <w:u w:color="000000"/>
      <w:bdr w:val="nil"/>
    </w:rPr>
  </w:style>
  <w:style w:type="numbering" w:customStyle="1" w:styleId="List1">
    <w:name w:val="List 1"/>
    <w:basedOn w:val="24"/>
    <w:rsid w:val="00BC4DAF"/>
    <w:pPr>
      <w:numPr>
        <w:numId w:val="26"/>
      </w:numPr>
    </w:pPr>
  </w:style>
  <w:style w:type="numbering" w:customStyle="1" w:styleId="24">
    <w:name w:val="Импортированный стиль 2"/>
    <w:rsid w:val="00BC4DAF"/>
  </w:style>
  <w:style w:type="numbering" w:customStyle="1" w:styleId="21">
    <w:name w:val="Список 21"/>
    <w:basedOn w:val="32"/>
    <w:rsid w:val="00BC4DAF"/>
    <w:pPr>
      <w:numPr>
        <w:numId w:val="27"/>
      </w:numPr>
    </w:pPr>
  </w:style>
  <w:style w:type="numbering" w:customStyle="1" w:styleId="32">
    <w:name w:val="Импортированный стиль 3"/>
    <w:rsid w:val="00BC4DAF"/>
  </w:style>
  <w:style w:type="numbering" w:customStyle="1" w:styleId="31">
    <w:name w:val="Список 31"/>
    <w:basedOn w:val="32"/>
    <w:rsid w:val="00BC4DAF"/>
    <w:pPr>
      <w:numPr>
        <w:numId w:val="28"/>
      </w:numPr>
    </w:pPr>
  </w:style>
  <w:style w:type="paragraph" w:customStyle="1" w:styleId="210">
    <w:name w:val="Основной текст (2)1"/>
    <w:uiPriority w:val="99"/>
    <w:rsid w:val="00BC4DAF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uppressAutoHyphens/>
      <w:spacing w:after="0" w:line="317" w:lineRule="exact"/>
      <w:jc w:val="both"/>
    </w:pPr>
    <w:rPr>
      <w:rFonts w:ascii="Arial Unicode MS" w:eastAsia="Arial Unicode MS" w:hAnsi="Arial Unicode MS" w:cs="Arial Unicode MS"/>
      <w:color w:val="000000"/>
      <w:kern w:val="3"/>
      <w:sz w:val="28"/>
      <w:szCs w:val="28"/>
      <w:u w:color="000000"/>
      <w:bdr w:val="nil"/>
    </w:rPr>
  </w:style>
  <w:style w:type="numbering" w:customStyle="1" w:styleId="41">
    <w:name w:val="Список 41"/>
    <w:basedOn w:val="42"/>
    <w:rsid w:val="00BC4DAF"/>
    <w:pPr>
      <w:numPr>
        <w:numId w:val="29"/>
      </w:numPr>
    </w:pPr>
  </w:style>
  <w:style w:type="numbering" w:customStyle="1" w:styleId="42">
    <w:name w:val="Импортированный стиль 4"/>
    <w:rsid w:val="00BC4DAF"/>
  </w:style>
  <w:style w:type="paragraph" w:customStyle="1" w:styleId="13">
    <w:name w:val="Стиль1"/>
    <w:uiPriority w:val="99"/>
    <w:rsid w:val="00BC4D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 Unicode MS" w:eastAsia="Arial Unicode MS" w:hAnsi="Times New Roman" w:cs="Arial Unicode MS"/>
      <w:color w:val="000000"/>
      <w:sz w:val="28"/>
      <w:szCs w:val="28"/>
      <w:u w:color="000000"/>
      <w:bdr w:val="nil"/>
    </w:rPr>
  </w:style>
  <w:style w:type="paragraph" w:styleId="33">
    <w:name w:val="Body Text Indent 3"/>
    <w:link w:val="34"/>
    <w:uiPriority w:val="99"/>
    <w:rsid w:val="00BC4D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600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C4DAF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styleId="af4">
    <w:name w:val="annotation reference"/>
    <w:basedOn w:val="a0"/>
    <w:uiPriority w:val="99"/>
    <w:unhideWhenUsed/>
    <w:rsid w:val="00BC4DAF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BC4DA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0"/>
      <w:szCs w:val="20"/>
      <w:u w:color="000000"/>
      <w:bdr w:val="nil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rsid w:val="00BC4DAF"/>
    <w:rPr>
      <w:rFonts w:ascii="Times New Roman" w:eastAsia="Times New Roman" w:hAnsi="Times New Roman" w:cs="Times New Roman"/>
      <w:color w:val="000000"/>
      <w:kern w:val="3"/>
      <w:sz w:val="20"/>
      <w:szCs w:val="20"/>
      <w:u w:color="000000"/>
      <w:bdr w:val="nil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C4DA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C4DAF"/>
    <w:rPr>
      <w:rFonts w:ascii="Times New Roman" w:eastAsia="Times New Roman" w:hAnsi="Times New Roman" w:cs="Times New Roman"/>
      <w:b/>
      <w:bCs/>
      <w:color w:val="000000"/>
      <w:kern w:val="3"/>
      <w:sz w:val="20"/>
      <w:szCs w:val="20"/>
      <w:u w:color="000000"/>
      <w:bdr w:val="nil"/>
      <w:lang w:eastAsia="en-US"/>
    </w:rPr>
  </w:style>
  <w:style w:type="paragraph" w:styleId="af9">
    <w:name w:val="Balloon Text"/>
    <w:basedOn w:val="a"/>
    <w:link w:val="afa"/>
    <w:uiPriority w:val="99"/>
    <w:semiHidden/>
    <w:unhideWhenUsed/>
    <w:rsid w:val="00BC4DA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Segoe UI" w:eastAsia="Times New Roman" w:hAnsi="Segoe UI" w:cs="Segoe UI"/>
      <w:color w:val="000000"/>
      <w:kern w:val="3"/>
      <w:sz w:val="18"/>
      <w:szCs w:val="18"/>
      <w:u w:color="000000"/>
      <w:bdr w:val="nil"/>
      <w:lang w:eastAsia="en-US"/>
    </w:rPr>
  </w:style>
  <w:style w:type="character" w:customStyle="1" w:styleId="afa">
    <w:name w:val="Текст выноски Знак"/>
    <w:basedOn w:val="a0"/>
    <w:link w:val="af9"/>
    <w:uiPriority w:val="99"/>
    <w:semiHidden/>
    <w:rsid w:val="00BC4DAF"/>
    <w:rPr>
      <w:rFonts w:ascii="Segoe UI" w:eastAsia="Times New Roman" w:hAnsi="Segoe UI" w:cs="Segoe UI"/>
      <w:color w:val="000000"/>
      <w:kern w:val="3"/>
      <w:sz w:val="18"/>
      <w:szCs w:val="18"/>
      <w:u w:color="000000"/>
      <w:bdr w:val="nil"/>
      <w:lang w:eastAsia="en-US"/>
    </w:rPr>
  </w:style>
  <w:style w:type="paragraph" w:customStyle="1" w:styleId="110">
    <w:name w:val="Оглавление 11"/>
    <w:next w:val="14"/>
    <w:uiPriority w:val="39"/>
    <w:rsid w:val="00BC4DA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 w:line="240" w:lineRule="auto"/>
    </w:pPr>
    <w:rPr>
      <w:rFonts w:eastAsia="Times New Roman" w:cs="Times New Roman"/>
      <w:b/>
      <w:color w:val="000000"/>
      <w:kern w:val="3"/>
      <w:sz w:val="24"/>
      <w:szCs w:val="24"/>
      <w:u w:color="000000"/>
      <w:bdr w:val="nil"/>
      <w:lang w:eastAsia="en-US"/>
    </w:rPr>
  </w:style>
  <w:style w:type="paragraph" w:customStyle="1" w:styleId="211">
    <w:name w:val="Оглавление 21"/>
    <w:next w:val="25"/>
    <w:uiPriority w:val="39"/>
    <w:rsid w:val="00BC4DA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200"/>
    </w:pPr>
    <w:rPr>
      <w:rFonts w:eastAsia="Times New Roman" w:cs="Times New Roman"/>
      <w:b/>
      <w:color w:val="000000"/>
      <w:kern w:val="3"/>
      <w:u w:color="000000"/>
      <w:bdr w:val="nil"/>
      <w:lang w:eastAsia="en-US"/>
    </w:rPr>
  </w:style>
  <w:style w:type="numbering" w:customStyle="1" w:styleId="51">
    <w:name w:val="Список 51"/>
    <w:basedOn w:val="a2"/>
    <w:rsid w:val="00BC4DAF"/>
    <w:pPr>
      <w:numPr>
        <w:numId w:val="30"/>
      </w:numPr>
    </w:pPr>
  </w:style>
  <w:style w:type="numbering" w:customStyle="1" w:styleId="List6">
    <w:name w:val="List 6"/>
    <w:basedOn w:val="a2"/>
    <w:rsid w:val="00BC4DAF"/>
    <w:pPr>
      <w:numPr>
        <w:numId w:val="31"/>
      </w:numPr>
    </w:pPr>
  </w:style>
  <w:style w:type="numbering" w:customStyle="1" w:styleId="List71">
    <w:name w:val="List 71"/>
    <w:basedOn w:val="a2"/>
    <w:rsid w:val="00BC4DAF"/>
  </w:style>
  <w:style w:type="numbering" w:customStyle="1" w:styleId="List8">
    <w:name w:val="List 8"/>
    <w:basedOn w:val="a2"/>
    <w:rsid w:val="00BC4DAF"/>
    <w:pPr>
      <w:numPr>
        <w:numId w:val="32"/>
      </w:numPr>
    </w:pPr>
  </w:style>
  <w:style w:type="numbering" w:customStyle="1" w:styleId="List9">
    <w:name w:val="List 9"/>
    <w:basedOn w:val="a2"/>
    <w:rsid w:val="00BC4DAF"/>
    <w:pPr>
      <w:numPr>
        <w:numId w:val="33"/>
      </w:numPr>
    </w:pPr>
  </w:style>
  <w:style w:type="numbering" w:customStyle="1" w:styleId="List10">
    <w:name w:val="List 10"/>
    <w:basedOn w:val="a2"/>
    <w:rsid w:val="00BC4DAF"/>
    <w:pPr>
      <w:numPr>
        <w:numId w:val="34"/>
      </w:numPr>
    </w:pPr>
  </w:style>
  <w:style w:type="numbering" w:customStyle="1" w:styleId="List11">
    <w:name w:val="List 11"/>
    <w:basedOn w:val="a2"/>
    <w:rsid w:val="00BC4DAF"/>
    <w:pPr>
      <w:numPr>
        <w:numId w:val="35"/>
      </w:numPr>
    </w:pPr>
  </w:style>
  <w:style w:type="numbering" w:customStyle="1" w:styleId="List12">
    <w:name w:val="List 12"/>
    <w:basedOn w:val="a2"/>
    <w:rsid w:val="00BC4DAF"/>
    <w:pPr>
      <w:numPr>
        <w:numId w:val="36"/>
      </w:numPr>
    </w:pPr>
  </w:style>
  <w:style w:type="numbering" w:customStyle="1" w:styleId="List13">
    <w:name w:val="List 13"/>
    <w:basedOn w:val="a2"/>
    <w:rsid w:val="00BC4DAF"/>
    <w:pPr>
      <w:numPr>
        <w:numId w:val="37"/>
      </w:numPr>
    </w:pPr>
  </w:style>
  <w:style w:type="numbering" w:customStyle="1" w:styleId="List14">
    <w:name w:val="List 14"/>
    <w:basedOn w:val="a2"/>
    <w:rsid w:val="00BC4DAF"/>
    <w:pPr>
      <w:numPr>
        <w:numId w:val="38"/>
      </w:numPr>
    </w:pPr>
  </w:style>
  <w:style w:type="numbering" w:customStyle="1" w:styleId="List151">
    <w:name w:val="List 151"/>
    <w:basedOn w:val="a2"/>
    <w:rsid w:val="00BC4DAF"/>
  </w:style>
  <w:style w:type="numbering" w:customStyle="1" w:styleId="List161">
    <w:name w:val="List 161"/>
    <w:basedOn w:val="a2"/>
    <w:rsid w:val="00BC4DAF"/>
  </w:style>
  <w:style w:type="numbering" w:customStyle="1" w:styleId="List17">
    <w:name w:val="List 17"/>
    <w:basedOn w:val="a2"/>
    <w:rsid w:val="00BC4DAF"/>
    <w:pPr>
      <w:numPr>
        <w:numId w:val="39"/>
      </w:numPr>
    </w:pPr>
  </w:style>
  <w:style w:type="numbering" w:customStyle="1" w:styleId="List18">
    <w:name w:val="List 18"/>
    <w:basedOn w:val="a2"/>
    <w:rsid w:val="00BC4DAF"/>
    <w:pPr>
      <w:numPr>
        <w:numId w:val="40"/>
      </w:numPr>
    </w:pPr>
  </w:style>
  <w:style w:type="numbering" w:customStyle="1" w:styleId="List19">
    <w:name w:val="List 19"/>
    <w:basedOn w:val="a2"/>
    <w:rsid w:val="00BC4DAF"/>
    <w:pPr>
      <w:numPr>
        <w:numId w:val="41"/>
      </w:numPr>
    </w:pPr>
  </w:style>
  <w:style w:type="numbering" w:customStyle="1" w:styleId="WWNum4">
    <w:name w:val="WWNum4"/>
    <w:basedOn w:val="a2"/>
    <w:rsid w:val="00BC4DAF"/>
    <w:pPr>
      <w:numPr>
        <w:numId w:val="42"/>
      </w:numPr>
    </w:pPr>
  </w:style>
  <w:style w:type="numbering" w:customStyle="1" w:styleId="WWNum6">
    <w:name w:val="WWNum6"/>
    <w:basedOn w:val="a2"/>
    <w:rsid w:val="00BC4DAF"/>
    <w:pPr>
      <w:numPr>
        <w:numId w:val="43"/>
      </w:numPr>
    </w:pPr>
  </w:style>
  <w:style w:type="paragraph" w:customStyle="1" w:styleId="afb">
    <w:name w:val="Обыч_Нум"/>
    <w:basedOn w:val="a"/>
    <w:uiPriority w:val="99"/>
    <w:rsid w:val="00BC4DAF"/>
    <w:pPr>
      <w:spacing w:before="120" w:after="120" w:line="280" w:lineRule="auto"/>
      <w:ind w:left="551" w:firstLine="709"/>
      <w:jc w:val="both"/>
    </w:pPr>
    <w:rPr>
      <w:rFonts w:ascii="Times New Roman" w:eastAsia="Helvetica" w:hAnsi="Times New Roman" w:cs="Times New Roman"/>
      <w:sz w:val="28"/>
      <w:szCs w:val="28"/>
      <w:u w:color="000000"/>
    </w:rPr>
  </w:style>
  <w:style w:type="paragraph" w:customStyle="1" w:styleId="35">
    <w:name w:val="3_Обыч_Нум"/>
    <w:basedOn w:val="a"/>
    <w:uiPriority w:val="99"/>
    <w:rsid w:val="00BC4DAF"/>
    <w:pPr>
      <w:spacing w:before="120" w:after="120" w:line="280" w:lineRule="auto"/>
      <w:ind w:left="-3031" w:firstLine="709"/>
      <w:jc w:val="both"/>
    </w:pPr>
    <w:rPr>
      <w:rFonts w:ascii="Times New Roman" w:eastAsia="Helvetica" w:hAnsi="Times New Roman" w:cs="Times New Roman"/>
      <w:sz w:val="28"/>
      <w:szCs w:val="28"/>
      <w:u w:color="000000"/>
    </w:rPr>
  </w:style>
  <w:style w:type="paragraph" w:customStyle="1" w:styleId="43">
    <w:name w:val="4_Обыч_Нум"/>
    <w:basedOn w:val="a"/>
    <w:uiPriority w:val="99"/>
    <w:rsid w:val="00BC4DAF"/>
    <w:pPr>
      <w:spacing w:before="120" w:after="120" w:line="280" w:lineRule="auto"/>
      <w:ind w:left="3915" w:firstLine="709"/>
      <w:jc w:val="both"/>
    </w:pPr>
    <w:rPr>
      <w:rFonts w:ascii="Times New Roman" w:eastAsia="Helvetica" w:hAnsi="Times New Roman" w:cs="Times New Roman"/>
      <w:sz w:val="28"/>
      <w:szCs w:val="28"/>
      <w:u w:color="000000"/>
    </w:rPr>
  </w:style>
  <w:style w:type="paragraph" w:customStyle="1" w:styleId="Style8">
    <w:name w:val="Style8"/>
    <w:basedOn w:val="a"/>
    <w:uiPriority w:val="99"/>
    <w:rsid w:val="00BC4DAF"/>
    <w:pPr>
      <w:widowControl w:val="0"/>
      <w:autoSpaceDE w:val="0"/>
      <w:autoSpaceDN w:val="0"/>
      <w:adjustRightInd w:val="0"/>
      <w:spacing w:after="0" w:line="291" w:lineRule="exact"/>
      <w:jc w:val="center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9">
    <w:name w:val="Style9"/>
    <w:basedOn w:val="a"/>
    <w:uiPriority w:val="99"/>
    <w:rsid w:val="00BC4DAF"/>
    <w:pPr>
      <w:widowControl w:val="0"/>
      <w:autoSpaceDE w:val="0"/>
      <w:autoSpaceDN w:val="0"/>
      <w:adjustRightInd w:val="0"/>
      <w:spacing w:after="0" w:line="355" w:lineRule="exact"/>
      <w:jc w:val="both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13">
    <w:name w:val="Style13"/>
    <w:basedOn w:val="a"/>
    <w:uiPriority w:val="99"/>
    <w:rsid w:val="00BC4D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u w:color="000000"/>
    </w:rPr>
  </w:style>
  <w:style w:type="character" w:customStyle="1" w:styleId="FontStyle21">
    <w:name w:val="Font Style21"/>
    <w:basedOn w:val="a0"/>
    <w:uiPriority w:val="99"/>
    <w:rsid w:val="00BC4DA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5">
    <w:name w:val="Font Style25"/>
    <w:basedOn w:val="a0"/>
    <w:uiPriority w:val="99"/>
    <w:rsid w:val="00BC4DAF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BC4D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7">
    <w:name w:val="Style7"/>
    <w:basedOn w:val="a"/>
    <w:uiPriority w:val="99"/>
    <w:rsid w:val="00BC4D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1">
    <w:name w:val="Style1"/>
    <w:basedOn w:val="a"/>
    <w:uiPriority w:val="99"/>
    <w:rsid w:val="00BC4DAF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4">
    <w:name w:val="Style4"/>
    <w:basedOn w:val="a"/>
    <w:uiPriority w:val="99"/>
    <w:rsid w:val="00BC4DAF"/>
    <w:pPr>
      <w:widowControl w:val="0"/>
      <w:autoSpaceDE w:val="0"/>
      <w:autoSpaceDN w:val="0"/>
      <w:adjustRightInd w:val="0"/>
      <w:spacing w:after="0" w:line="288" w:lineRule="exact"/>
      <w:ind w:firstLine="643"/>
      <w:jc w:val="both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10">
    <w:name w:val="Style10"/>
    <w:basedOn w:val="a"/>
    <w:uiPriority w:val="99"/>
    <w:rsid w:val="00BC4D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14">
    <w:name w:val="Style14"/>
    <w:basedOn w:val="a"/>
    <w:uiPriority w:val="99"/>
    <w:rsid w:val="00BC4DAF"/>
    <w:pPr>
      <w:widowControl w:val="0"/>
      <w:autoSpaceDE w:val="0"/>
      <w:autoSpaceDN w:val="0"/>
      <w:adjustRightInd w:val="0"/>
      <w:spacing w:after="0" w:line="287" w:lineRule="exact"/>
      <w:ind w:firstLine="634"/>
      <w:jc w:val="both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15">
    <w:name w:val="Style15"/>
    <w:basedOn w:val="a"/>
    <w:uiPriority w:val="99"/>
    <w:rsid w:val="00BC4DAF"/>
    <w:pPr>
      <w:widowControl w:val="0"/>
      <w:autoSpaceDE w:val="0"/>
      <w:autoSpaceDN w:val="0"/>
      <w:adjustRightInd w:val="0"/>
      <w:spacing w:after="0" w:line="288" w:lineRule="exact"/>
      <w:ind w:firstLine="634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18">
    <w:name w:val="Style18"/>
    <w:basedOn w:val="a"/>
    <w:uiPriority w:val="99"/>
    <w:rsid w:val="00BC4DAF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22">
    <w:name w:val="Style22"/>
    <w:basedOn w:val="a"/>
    <w:uiPriority w:val="99"/>
    <w:rsid w:val="00BC4DAF"/>
    <w:pPr>
      <w:widowControl w:val="0"/>
      <w:autoSpaceDE w:val="0"/>
      <w:autoSpaceDN w:val="0"/>
      <w:adjustRightInd w:val="0"/>
      <w:spacing w:after="0" w:line="288" w:lineRule="exact"/>
      <w:ind w:firstLine="763"/>
    </w:pPr>
    <w:rPr>
      <w:rFonts w:ascii="Times New Roman" w:hAnsi="Times New Roman" w:cs="Times New Roman"/>
      <w:sz w:val="24"/>
      <w:szCs w:val="24"/>
      <w:u w:color="000000"/>
    </w:rPr>
  </w:style>
  <w:style w:type="character" w:customStyle="1" w:styleId="FontStyle33">
    <w:name w:val="Font Style33"/>
    <w:basedOn w:val="a0"/>
    <w:uiPriority w:val="99"/>
    <w:rsid w:val="00BC4DAF"/>
    <w:rPr>
      <w:rFonts w:ascii="Times New Roman" w:hAnsi="Times New Roman" w:cs="Times New Roman"/>
      <w:i/>
      <w:iCs/>
      <w:sz w:val="22"/>
      <w:szCs w:val="22"/>
    </w:rPr>
  </w:style>
  <w:style w:type="paragraph" w:styleId="afc">
    <w:name w:val="Normal (Web)"/>
    <w:basedOn w:val="a"/>
    <w:uiPriority w:val="99"/>
    <w:semiHidden/>
    <w:unhideWhenUsed/>
    <w:rsid w:val="00BC4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</w:rPr>
  </w:style>
  <w:style w:type="character" w:customStyle="1" w:styleId="FontStyle28">
    <w:name w:val="Font Style28"/>
    <w:basedOn w:val="a0"/>
    <w:uiPriority w:val="99"/>
    <w:rsid w:val="00BC4DA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BC4D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6">
    <w:name w:val="Style6"/>
    <w:basedOn w:val="a"/>
    <w:uiPriority w:val="99"/>
    <w:rsid w:val="00BC4DAF"/>
    <w:pPr>
      <w:widowControl w:val="0"/>
      <w:autoSpaceDE w:val="0"/>
      <w:autoSpaceDN w:val="0"/>
      <w:adjustRightInd w:val="0"/>
      <w:spacing w:after="0" w:line="401" w:lineRule="exact"/>
      <w:ind w:firstLine="730"/>
      <w:jc w:val="both"/>
    </w:pPr>
    <w:rPr>
      <w:rFonts w:ascii="Times New Roman" w:hAnsi="Times New Roman" w:cs="Times New Roman"/>
      <w:sz w:val="24"/>
      <w:szCs w:val="24"/>
      <w:u w:color="000000"/>
    </w:rPr>
  </w:style>
  <w:style w:type="character" w:customStyle="1" w:styleId="FontStyle29">
    <w:name w:val="Font Style29"/>
    <w:basedOn w:val="a0"/>
    <w:uiPriority w:val="99"/>
    <w:rsid w:val="00BC4DAF"/>
    <w:rPr>
      <w:rFonts w:ascii="Times New Roman" w:hAnsi="Times New Roman" w:cs="Times New Roman"/>
      <w:sz w:val="26"/>
      <w:szCs w:val="26"/>
    </w:rPr>
  </w:style>
  <w:style w:type="paragraph" w:customStyle="1" w:styleId="Style21">
    <w:name w:val="Style21"/>
    <w:basedOn w:val="a"/>
    <w:uiPriority w:val="99"/>
    <w:rsid w:val="00BC4D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23">
    <w:name w:val="Style23"/>
    <w:basedOn w:val="a"/>
    <w:uiPriority w:val="99"/>
    <w:rsid w:val="00BC4DAF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24">
    <w:name w:val="Style24"/>
    <w:basedOn w:val="a"/>
    <w:uiPriority w:val="99"/>
    <w:rsid w:val="00BC4DAF"/>
    <w:pPr>
      <w:widowControl w:val="0"/>
      <w:autoSpaceDE w:val="0"/>
      <w:autoSpaceDN w:val="0"/>
      <w:adjustRightInd w:val="0"/>
      <w:spacing w:after="0" w:line="403" w:lineRule="exact"/>
      <w:jc w:val="both"/>
    </w:pPr>
    <w:rPr>
      <w:rFonts w:ascii="Times New Roman" w:hAnsi="Times New Roman" w:cs="Times New Roman"/>
      <w:sz w:val="24"/>
      <w:szCs w:val="24"/>
      <w:u w:color="000000"/>
    </w:rPr>
  </w:style>
  <w:style w:type="character" w:customStyle="1" w:styleId="FontStyle30">
    <w:name w:val="Font Style30"/>
    <w:basedOn w:val="a0"/>
    <w:uiPriority w:val="99"/>
    <w:rsid w:val="00BC4D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basedOn w:val="a0"/>
    <w:uiPriority w:val="99"/>
    <w:rsid w:val="00BC4DAF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basedOn w:val="a0"/>
    <w:uiPriority w:val="99"/>
    <w:rsid w:val="00BC4DAF"/>
    <w:rPr>
      <w:rFonts w:ascii="Times New Roman" w:hAnsi="Times New Roman" w:cs="Times New Roman"/>
      <w:sz w:val="20"/>
      <w:szCs w:val="20"/>
    </w:rPr>
  </w:style>
  <w:style w:type="table" w:customStyle="1" w:styleId="15">
    <w:name w:val="Сетка таблицы1"/>
    <w:basedOn w:val="a1"/>
    <w:next w:val="ab"/>
    <w:uiPriority w:val="39"/>
    <w:rsid w:val="00BC4D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BC4D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u w:color="000000"/>
    </w:rPr>
  </w:style>
  <w:style w:type="character" w:customStyle="1" w:styleId="FontStyle52">
    <w:name w:val="Font Style52"/>
    <w:basedOn w:val="a0"/>
    <w:uiPriority w:val="99"/>
    <w:rsid w:val="00BC4DA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5">
    <w:name w:val="Style25"/>
    <w:basedOn w:val="a"/>
    <w:uiPriority w:val="99"/>
    <w:rsid w:val="00BC4DAF"/>
    <w:pPr>
      <w:widowControl w:val="0"/>
      <w:autoSpaceDE w:val="0"/>
      <w:autoSpaceDN w:val="0"/>
      <w:adjustRightInd w:val="0"/>
      <w:spacing w:after="0" w:line="475" w:lineRule="exact"/>
      <w:jc w:val="both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26">
    <w:name w:val="Style26"/>
    <w:basedOn w:val="a"/>
    <w:uiPriority w:val="99"/>
    <w:rsid w:val="00BC4DAF"/>
    <w:pPr>
      <w:widowControl w:val="0"/>
      <w:autoSpaceDE w:val="0"/>
      <w:autoSpaceDN w:val="0"/>
      <w:adjustRightInd w:val="0"/>
      <w:spacing w:after="0" w:line="468" w:lineRule="exact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27">
    <w:name w:val="Style27"/>
    <w:basedOn w:val="a"/>
    <w:uiPriority w:val="99"/>
    <w:rsid w:val="00BC4DAF"/>
    <w:pPr>
      <w:widowControl w:val="0"/>
      <w:autoSpaceDE w:val="0"/>
      <w:autoSpaceDN w:val="0"/>
      <w:adjustRightInd w:val="0"/>
      <w:spacing w:after="0" w:line="468" w:lineRule="exact"/>
      <w:ind w:firstLine="685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39">
    <w:name w:val="Style39"/>
    <w:basedOn w:val="a"/>
    <w:uiPriority w:val="99"/>
    <w:rsid w:val="00BC4DAF"/>
    <w:pPr>
      <w:widowControl w:val="0"/>
      <w:autoSpaceDE w:val="0"/>
      <w:autoSpaceDN w:val="0"/>
      <w:adjustRightInd w:val="0"/>
      <w:spacing w:after="0" w:line="468" w:lineRule="exact"/>
    </w:pPr>
    <w:rPr>
      <w:rFonts w:ascii="Times New Roman" w:hAnsi="Times New Roman" w:cs="Times New Roman"/>
      <w:sz w:val="24"/>
      <w:szCs w:val="24"/>
      <w:u w:color="000000"/>
    </w:rPr>
  </w:style>
  <w:style w:type="character" w:customStyle="1" w:styleId="FontStyle50">
    <w:name w:val="Font Style50"/>
    <w:basedOn w:val="a0"/>
    <w:uiPriority w:val="99"/>
    <w:rsid w:val="00BC4DAF"/>
    <w:rPr>
      <w:rFonts w:ascii="Times New Roman" w:hAnsi="Times New Roman" w:cs="Times New Roman"/>
      <w:sz w:val="26"/>
      <w:szCs w:val="26"/>
    </w:rPr>
  </w:style>
  <w:style w:type="character" w:customStyle="1" w:styleId="FontStyle61">
    <w:name w:val="Font Style61"/>
    <w:basedOn w:val="a0"/>
    <w:uiPriority w:val="99"/>
    <w:rsid w:val="00BC4DAF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70">
    <w:name w:val="Font Style70"/>
    <w:basedOn w:val="a0"/>
    <w:uiPriority w:val="99"/>
    <w:rsid w:val="00BC4DAF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8">
    <w:name w:val="Style28"/>
    <w:basedOn w:val="a"/>
    <w:uiPriority w:val="99"/>
    <w:rsid w:val="00BC4D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30">
    <w:name w:val="Style30"/>
    <w:basedOn w:val="a"/>
    <w:uiPriority w:val="99"/>
    <w:rsid w:val="00BC4DAF"/>
    <w:pPr>
      <w:widowControl w:val="0"/>
      <w:autoSpaceDE w:val="0"/>
      <w:autoSpaceDN w:val="0"/>
      <w:adjustRightInd w:val="0"/>
      <w:spacing w:after="0" w:line="301" w:lineRule="exact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32">
    <w:name w:val="Style32"/>
    <w:basedOn w:val="a"/>
    <w:uiPriority w:val="99"/>
    <w:rsid w:val="00BC4DAF"/>
    <w:pPr>
      <w:widowControl w:val="0"/>
      <w:autoSpaceDE w:val="0"/>
      <w:autoSpaceDN w:val="0"/>
      <w:adjustRightInd w:val="0"/>
      <w:spacing w:after="0" w:line="314" w:lineRule="exact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35">
    <w:name w:val="Style35"/>
    <w:basedOn w:val="a"/>
    <w:uiPriority w:val="99"/>
    <w:rsid w:val="00BC4D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u w:color="000000"/>
    </w:rPr>
  </w:style>
  <w:style w:type="character" w:customStyle="1" w:styleId="FontStyle62">
    <w:name w:val="Font Style62"/>
    <w:basedOn w:val="a0"/>
    <w:uiPriority w:val="99"/>
    <w:rsid w:val="00BC4DAF"/>
    <w:rPr>
      <w:rFonts w:ascii="Garamond" w:hAnsi="Garamond" w:cs="Garamond"/>
      <w:b/>
      <w:bCs/>
      <w:sz w:val="26"/>
      <w:szCs w:val="26"/>
    </w:rPr>
  </w:style>
  <w:style w:type="paragraph" w:customStyle="1" w:styleId="Style38">
    <w:name w:val="Style38"/>
    <w:basedOn w:val="a"/>
    <w:uiPriority w:val="99"/>
    <w:rsid w:val="00BC4DAF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45">
    <w:name w:val="Style45"/>
    <w:basedOn w:val="a"/>
    <w:uiPriority w:val="99"/>
    <w:rsid w:val="00BC4DAF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hAnsi="Times New Roman" w:cs="Times New Roman"/>
      <w:sz w:val="24"/>
      <w:szCs w:val="24"/>
      <w:u w:color="000000"/>
    </w:rPr>
  </w:style>
  <w:style w:type="character" w:customStyle="1" w:styleId="FontStyle63">
    <w:name w:val="Font Style63"/>
    <w:basedOn w:val="a0"/>
    <w:uiPriority w:val="99"/>
    <w:rsid w:val="00BC4DAF"/>
    <w:rPr>
      <w:rFonts w:ascii="Times New Roman" w:hAnsi="Times New Roman" w:cs="Times New Roman"/>
      <w:sz w:val="22"/>
      <w:szCs w:val="22"/>
    </w:rPr>
  </w:style>
  <w:style w:type="character" w:customStyle="1" w:styleId="FontStyle64">
    <w:name w:val="Font Style64"/>
    <w:basedOn w:val="a0"/>
    <w:uiPriority w:val="99"/>
    <w:rsid w:val="00BC4DA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6">
    <w:name w:val="Font Style66"/>
    <w:basedOn w:val="a0"/>
    <w:uiPriority w:val="99"/>
    <w:rsid w:val="00BC4DAF"/>
    <w:rPr>
      <w:rFonts w:ascii="Microsoft Sans Serif" w:hAnsi="Microsoft Sans Serif" w:cs="Microsoft Sans Serif"/>
      <w:b/>
      <w:bCs/>
      <w:sz w:val="8"/>
      <w:szCs w:val="8"/>
    </w:rPr>
  </w:style>
  <w:style w:type="paragraph" w:customStyle="1" w:styleId="Style16">
    <w:name w:val="Style16"/>
    <w:basedOn w:val="a"/>
    <w:uiPriority w:val="99"/>
    <w:rsid w:val="00BC4DAF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17">
    <w:name w:val="Style17"/>
    <w:basedOn w:val="a"/>
    <w:uiPriority w:val="99"/>
    <w:rsid w:val="00BC4DAF"/>
    <w:pPr>
      <w:widowControl w:val="0"/>
      <w:autoSpaceDE w:val="0"/>
      <w:autoSpaceDN w:val="0"/>
      <w:adjustRightInd w:val="0"/>
      <w:spacing w:after="0" w:line="228" w:lineRule="exact"/>
      <w:ind w:firstLine="115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16">
    <w:name w:val="Заголовок оглавления1"/>
    <w:basedOn w:val="1"/>
    <w:next w:val="a"/>
    <w:uiPriority w:val="39"/>
    <w:unhideWhenUsed/>
    <w:qFormat/>
    <w:rsid w:val="00BC4D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outlineLvl w:val="9"/>
    </w:pPr>
    <w:rPr>
      <w:rFonts w:ascii="Helvetica" w:eastAsia="Times New Roman" w:hAnsi="Helvetica" w:cs="Times New Roman"/>
      <w:color w:val="2F759E"/>
      <w:sz w:val="28"/>
      <w:szCs w:val="28"/>
      <w:bdr w:val="none" w:sz="0" w:space="0" w:color="auto"/>
    </w:rPr>
  </w:style>
  <w:style w:type="paragraph" w:customStyle="1" w:styleId="310">
    <w:name w:val="Оглавление 31"/>
    <w:basedOn w:val="a"/>
    <w:next w:val="a"/>
    <w:autoRedefine/>
    <w:uiPriority w:val="39"/>
    <w:semiHidden/>
    <w:unhideWhenUsed/>
    <w:rsid w:val="00BC4DA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400"/>
    </w:pPr>
    <w:rPr>
      <w:rFonts w:eastAsia="Times New Roman" w:cs="Times New Roman"/>
      <w:color w:val="000000"/>
      <w:kern w:val="3"/>
      <w:u w:color="000000"/>
      <w:bdr w:val="nil"/>
      <w:lang w:eastAsia="en-US"/>
    </w:rPr>
  </w:style>
  <w:style w:type="paragraph" w:customStyle="1" w:styleId="410">
    <w:name w:val="Оглавление 41"/>
    <w:basedOn w:val="a"/>
    <w:next w:val="a"/>
    <w:autoRedefine/>
    <w:uiPriority w:val="39"/>
    <w:semiHidden/>
    <w:unhideWhenUsed/>
    <w:rsid w:val="00BC4DA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600"/>
    </w:pPr>
    <w:rPr>
      <w:rFonts w:eastAsia="Times New Roman" w:cs="Times New Roman"/>
      <w:color w:val="000000"/>
      <w:kern w:val="3"/>
      <w:sz w:val="20"/>
      <w:szCs w:val="20"/>
      <w:u w:color="000000"/>
      <w:bdr w:val="nil"/>
      <w:lang w:eastAsia="en-US"/>
    </w:rPr>
  </w:style>
  <w:style w:type="paragraph" w:customStyle="1" w:styleId="510">
    <w:name w:val="Оглавление 51"/>
    <w:basedOn w:val="a"/>
    <w:next w:val="a"/>
    <w:autoRedefine/>
    <w:uiPriority w:val="39"/>
    <w:semiHidden/>
    <w:unhideWhenUsed/>
    <w:rsid w:val="00BC4DA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800"/>
    </w:pPr>
    <w:rPr>
      <w:rFonts w:eastAsia="Times New Roman" w:cs="Times New Roman"/>
      <w:color w:val="000000"/>
      <w:kern w:val="3"/>
      <w:sz w:val="20"/>
      <w:szCs w:val="20"/>
      <w:u w:color="000000"/>
      <w:bdr w:val="nil"/>
      <w:lang w:eastAsia="en-US"/>
    </w:rPr>
  </w:style>
  <w:style w:type="paragraph" w:customStyle="1" w:styleId="61">
    <w:name w:val="Оглавление 61"/>
    <w:basedOn w:val="a"/>
    <w:next w:val="a"/>
    <w:autoRedefine/>
    <w:uiPriority w:val="39"/>
    <w:semiHidden/>
    <w:unhideWhenUsed/>
    <w:rsid w:val="00BC4DA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1000"/>
    </w:pPr>
    <w:rPr>
      <w:rFonts w:eastAsia="Times New Roman" w:cs="Times New Roman"/>
      <w:color w:val="000000"/>
      <w:kern w:val="3"/>
      <w:sz w:val="20"/>
      <w:szCs w:val="20"/>
      <w:u w:color="000000"/>
      <w:bdr w:val="nil"/>
      <w:lang w:eastAsia="en-US"/>
    </w:rPr>
  </w:style>
  <w:style w:type="paragraph" w:customStyle="1" w:styleId="71">
    <w:name w:val="Оглавление 71"/>
    <w:basedOn w:val="a"/>
    <w:next w:val="a"/>
    <w:autoRedefine/>
    <w:uiPriority w:val="39"/>
    <w:semiHidden/>
    <w:unhideWhenUsed/>
    <w:rsid w:val="00BC4DA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1200"/>
    </w:pPr>
    <w:rPr>
      <w:rFonts w:eastAsia="Times New Roman" w:cs="Times New Roman"/>
      <w:color w:val="000000"/>
      <w:kern w:val="3"/>
      <w:sz w:val="20"/>
      <w:szCs w:val="20"/>
      <w:u w:color="000000"/>
      <w:bdr w:val="nil"/>
      <w:lang w:eastAsia="en-US"/>
    </w:rPr>
  </w:style>
  <w:style w:type="paragraph" w:customStyle="1" w:styleId="81">
    <w:name w:val="Оглавление 81"/>
    <w:basedOn w:val="a"/>
    <w:next w:val="a"/>
    <w:autoRedefine/>
    <w:uiPriority w:val="39"/>
    <w:semiHidden/>
    <w:unhideWhenUsed/>
    <w:rsid w:val="00BC4DA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1400"/>
    </w:pPr>
    <w:rPr>
      <w:rFonts w:eastAsia="Times New Roman" w:cs="Times New Roman"/>
      <w:color w:val="000000"/>
      <w:kern w:val="3"/>
      <w:sz w:val="20"/>
      <w:szCs w:val="20"/>
      <w:u w:color="000000"/>
      <w:bdr w:val="nil"/>
      <w:lang w:eastAsia="en-US"/>
    </w:rPr>
  </w:style>
  <w:style w:type="paragraph" w:customStyle="1" w:styleId="91">
    <w:name w:val="Оглавление 91"/>
    <w:basedOn w:val="a"/>
    <w:next w:val="a"/>
    <w:autoRedefine/>
    <w:uiPriority w:val="39"/>
    <w:semiHidden/>
    <w:unhideWhenUsed/>
    <w:rsid w:val="00BC4DA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1600"/>
    </w:pPr>
    <w:rPr>
      <w:rFonts w:eastAsia="Times New Roman" w:cs="Times New Roman"/>
      <w:color w:val="000000"/>
      <w:kern w:val="3"/>
      <w:sz w:val="20"/>
      <w:szCs w:val="20"/>
      <w:u w:color="000000"/>
      <w:bdr w:val="nil"/>
      <w:lang w:eastAsia="en-US"/>
    </w:rPr>
  </w:style>
  <w:style w:type="paragraph" w:styleId="afd">
    <w:name w:val="Revision"/>
    <w:hidden/>
    <w:uiPriority w:val="99"/>
    <w:semiHidden/>
    <w:rsid w:val="00BC4DAF"/>
    <w:pPr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0"/>
      <w:szCs w:val="20"/>
      <w:u w:color="000000"/>
      <w:bdr w:val="nil"/>
      <w:lang w:eastAsia="en-US"/>
    </w:rPr>
  </w:style>
  <w:style w:type="paragraph" w:styleId="14">
    <w:name w:val="toc 1"/>
    <w:basedOn w:val="a"/>
    <w:next w:val="a"/>
    <w:autoRedefine/>
    <w:uiPriority w:val="39"/>
    <w:unhideWhenUsed/>
    <w:qFormat/>
    <w:rsid w:val="00BC4DAF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qFormat/>
    <w:rsid w:val="00BC4DAF"/>
    <w:pPr>
      <w:spacing w:after="100"/>
      <w:ind w:left="220"/>
    </w:pPr>
  </w:style>
  <w:style w:type="numbering" w:customStyle="1" w:styleId="26">
    <w:name w:val="Нет списка2"/>
    <w:next w:val="a2"/>
    <w:uiPriority w:val="99"/>
    <w:semiHidden/>
    <w:unhideWhenUsed/>
    <w:rsid w:val="00B62A35"/>
  </w:style>
  <w:style w:type="numbering" w:customStyle="1" w:styleId="List01">
    <w:name w:val="List 01"/>
    <w:basedOn w:val="12"/>
    <w:rsid w:val="00B62A35"/>
  </w:style>
  <w:style w:type="numbering" w:customStyle="1" w:styleId="111">
    <w:name w:val="Импортированный стиль 11"/>
    <w:rsid w:val="00B62A35"/>
  </w:style>
  <w:style w:type="numbering" w:customStyle="1" w:styleId="List110">
    <w:name w:val="List 110"/>
    <w:basedOn w:val="24"/>
    <w:rsid w:val="00B62A35"/>
  </w:style>
  <w:style w:type="numbering" w:customStyle="1" w:styleId="213">
    <w:name w:val="Импортированный стиль 21"/>
    <w:rsid w:val="00B62A35"/>
  </w:style>
  <w:style w:type="numbering" w:customStyle="1" w:styleId="2110">
    <w:name w:val="Список 211"/>
    <w:basedOn w:val="32"/>
    <w:rsid w:val="00B62A35"/>
  </w:style>
  <w:style w:type="numbering" w:customStyle="1" w:styleId="311">
    <w:name w:val="Импортированный стиль 31"/>
    <w:rsid w:val="00B62A35"/>
  </w:style>
  <w:style w:type="numbering" w:customStyle="1" w:styleId="3110">
    <w:name w:val="Список 311"/>
    <w:basedOn w:val="32"/>
    <w:rsid w:val="00B62A35"/>
  </w:style>
  <w:style w:type="numbering" w:customStyle="1" w:styleId="411">
    <w:name w:val="Список 411"/>
    <w:basedOn w:val="42"/>
    <w:rsid w:val="00B62A35"/>
  </w:style>
  <w:style w:type="numbering" w:customStyle="1" w:styleId="413">
    <w:name w:val="Импортированный стиль 41"/>
    <w:rsid w:val="00B62A35"/>
  </w:style>
  <w:style w:type="numbering" w:customStyle="1" w:styleId="511">
    <w:name w:val="Список 511"/>
    <w:basedOn w:val="a2"/>
    <w:rsid w:val="00B62A35"/>
  </w:style>
  <w:style w:type="numbering" w:customStyle="1" w:styleId="List61">
    <w:name w:val="List 61"/>
    <w:basedOn w:val="a2"/>
    <w:rsid w:val="00B62A35"/>
  </w:style>
  <w:style w:type="numbering" w:customStyle="1" w:styleId="List72">
    <w:name w:val="List 72"/>
    <w:basedOn w:val="a2"/>
    <w:rsid w:val="00B62A35"/>
  </w:style>
  <w:style w:type="numbering" w:customStyle="1" w:styleId="List81">
    <w:name w:val="List 81"/>
    <w:basedOn w:val="a2"/>
    <w:rsid w:val="00B62A35"/>
  </w:style>
  <w:style w:type="numbering" w:customStyle="1" w:styleId="List91">
    <w:name w:val="List 91"/>
    <w:basedOn w:val="a2"/>
    <w:rsid w:val="00B62A35"/>
  </w:style>
  <w:style w:type="numbering" w:customStyle="1" w:styleId="List101">
    <w:name w:val="List 101"/>
    <w:basedOn w:val="a2"/>
    <w:rsid w:val="00B62A35"/>
  </w:style>
  <w:style w:type="numbering" w:customStyle="1" w:styleId="List111">
    <w:name w:val="List 111"/>
    <w:basedOn w:val="a2"/>
    <w:rsid w:val="00B62A35"/>
  </w:style>
  <w:style w:type="numbering" w:customStyle="1" w:styleId="List121">
    <w:name w:val="List 121"/>
    <w:basedOn w:val="a2"/>
    <w:rsid w:val="00B62A35"/>
  </w:style>
  <w:style w:type="numbering" w:customStyle="1" w:styleId="List131">
    <w:name w:val="List 131"/>
    <w:basedOn w:val="a2"/>
    <w:rsid w:val="00B62A35"/>
  </w:style>
  <w:style w:type="numbering" w:customStyle="1" w:styleId="List141">
    <w:name w:val="List 141"/>
    <w:basedOn w:val="a2"/>
    <w:rsid w:val="00B62A35"/>
  </w:style>
  <w:style w:type="numbering" w:customStyle="1" w:styleId="List152">
    <w:name w:val="List 152"/>
    <w:basedOn w:val="a2"/>
    <w:rsid w:val="00B62A35"/>
  </w:style>
  <w:style w:type="numbering" w:customStyle="1" w:styleId="List162">
    <w:name w:val="List 162"/>
    <w:basedOn w:val="a2"/>
    <w:rsid w:val="00B62A35"/>
  </w:style>
  <w:style w:type="numbering" w:customStyle="1" w:styleId="List171">
    <w:name w:val="List 171"/>
    <w:basedOn w:val="a2"/>
    <w:rsid w:val="00B62A35"/>
  </w:style>
  <w:style w:type="numbering" w:customStyle="1" w:styleId="List181">
    <w:name w:val="List 181"/>
    <w:basedOn w:val="a2"/>
    <w:rsid w:val="00B62A35"/>
  </w:style>
  <w:style w:type="numbering" w:customStyle="1" w:styleId="List191">
    <w:name w:val="List 191"/>
    <w:basedOn w:val="a2"/>
    <w:rsid w:val="00B62A35"/>
  </w:style>
  <w:style w:type="numbering" w:customStyle="1" w:styleId="WWNum41">
    <w:name w:val="WWNum41"/>
    <w:basedOn w:val="a2"/>
    <w:rsid w:val="00B62A35"/>
  </w:style>
  <w:style w:type="numbering" w:customStyle="1" w:styleId="WWNum61">
    <w:name w:val="WWNum61"/>
    <w:basedOn w:val="a2"/>
    <w:rsid w:val="00B62A35"/>
  </w:style>
  <w:style w:type="table" w:customStyle="1" w:styleId="27">
    <w:name w:val="Сетка таблицы2"/>
    <w:basedOn w:val="a1"/>
    <w:next w:val="ab"/>
    <w:uiPriority w:val="59"/>
    <w:rsid w:val="00B62A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TOC Heading"/>
    <w:basedOn w:val="1"/>
    <w:next w:val="a"/>
    <w:uiPriority w:val="39"/>
    <w:unhideWhenUsed/>
    <w:qFormat/>
    <w:rsid w:val="00B6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bdr w:val="none" w:sz="0" w:space="0" w:color="auto"/>
    </w:rPr>
  </w:style>
  <w:style w:type="paragraph" w:styleId="36">
    <w:name w:val="toc 3"/>
    <w:basedOn w:val="a"/>
    <w:next w:val="a"/>
    <w:autoRedefine/>
    <w:uiPriority w:val="39"/>
    <w:semiHidden/>
    <w:unhideWhenUsed/>
    <w:qFormat/>
    <w:rsid w:val="00B62A3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400"/>
    </w:pPr>
    <w:rPr>
      <w:rFonts w:eastAsia="Times New Roman" w:cs="Times New Roman"/>
      <w:color w:val="000000"/>
      <w:kern w:val="3"/>
      <w:u w:color="000000"/>
      <w:bdr w:val="nil"/>
      <w:lang w:eastAsia="en-US"/>
    </w:rPr>
  </w:style>
  <w:style w:type="paragraph" w:styleId="44">
    <w:name w:val="toc 4"/>
    <w:basedOn w:val="a"/>
    <w:next w:val="a"/>
    <w:autoRedefine/>
    <w:uiPriority w:val="39"/>
    <w:semiHidden/>
    <w:unhideWhenUsed/>
    <w:rsid w:val="00B62A3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600"/>
    </w:pPr>
    <w:rPr>
      <w:rFonts w:eastAsia="Times New Roman" w:cs="Times New Roman"/>
      <w:color w:val="000000"/>
      <w:kern w:val="3"/>
      <w:sz w:val="20"/>
      <w:szCs w:val="20"/>
      <w:u w:color="000000"/>
      <w:bdr w:val="nil"/>
      <w:lang w:eastAsia="en-US"/>
    </w:rPr>
  </w:style>
  <w:style w:type="paragraph" w:styleId="5">
    <w:name w:val="toc 5"/>
    <w:basedOn w:val="a"/>
    <w:next w:val="a"/>
    <w:autoRedefine/>
    <w:uiPriority w:val="39"/>
    <w:semiHidden/>
    <w:unhideWhenUsed/>
    <w:rsid w:val="00B62A3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800"/>
    </w:pPr>
    <w:rPr>
      <w:rFonts w:eastAsia="Times New Roman" w:cs="Times New Roman"/>
      <w:color w:val="000000"/>
      <w:kern w:val="3"/>
      <w:sz w:val="20"/>
      <w:szCs w:val="20"/>
      <w:u w:color="000000"/>
      <w:bdr w:val="nil"/>
      <w:lang w:eastAsia="en-US"/>
    </w:rPr>
  </w:style>
  <w:style w:type="paragraph" w:styleId="62">
    <w:name w:val="toc 6"/>
    <w:basedOn w:val="a"/>
    <w:next w:val="a"/>
    <w:autoRedefine/>
    <w:uiPriority w:val="39"/>
    <w:semiHidden/>
    <w:unhideWhenUsed/>
    <w:rsid w:val="00B62A3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1000"/>
    </w:pPr>
    <w:rPr>
      <w:rFonts w:eastAsia="Times New Roman" w:cs="Times New Roman"/>
      <w:color w:val="000000"/>
      <w:kern w:val="3"/>
      <w:sz w:val="20"/>
      <w:szCs w:val="20"/>
      <w:u w:color="000000"/>
      <w:bdr w:val="nil"/>
      <w:lang w:eastAsia="en-US"/>
    </w:rPr>
  </w:style>
  <w:style w:type="paragraph" w:styleId="7">
    <w:name w:val="toc 7"/>
    <w:basedOn w:val="a"/>
    <w:next w:val="a"/>
    <w:autoRedefine/>
    <w:uiPriority w:val="39"/>
    <w:semiHidden/>
    <w:unhideWhenUsed/>
    <w:rsid w:val="00B62A3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1200"/>
    </w:pPr>
    <w:rPr>
      <w:rFonts w:eastAsia="Times New Roman" w:cs="Times New Roman"/>
      <w:color w:val="000000"/>
      <w:kern w:val="3"/>
      <w:sz w:val="20"/>
      <w:szCs w:val="20"/>
      <w:u w:color="000000"/>
      <w:bdr w:val="nil"/>
      <w:lang w:eastAsia="en-US"/>
    </w:rPr>
  </w:style>
  <w:style w:type="paragraph" w:styleId="8">
    <w:name w:val="toc 8"/>
    <w:basedOn w:val="a"/>
    <w:next w:val="a"/>
    <w:autoRedefine/>
    <w:uiPriority w:val="39"/>
    <w:semiHidden/>
    <w:unhideWhenUsed/>
    <w:rsid w:val="00B62A3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1400"/>
    </w:pPr>
    <w:rPr>
      <w:rFonts w:eastAsia="Times New Roman" w:cs="Times New Roman"/>
      <w:color w:val="000000"/>
      <w:kern w:val="3"/>
      <w:sz w:val="20"/>
      <w:szCs w:val="20"/>
      <w:u w:color="000000"/>
      <w:bdr w:val="nil"/>
      <w:lang w:eastAsia="en-US"/>
    </w:rPr>
  </w:style>
  <w:style w:type="paragraph" w:styleId="9">
    <w:name w:val="toc 9"/>
    <w:basedOn w:val="a"/>
    <w:next w:val="a"/>
    <w:autoRedefine/>
    <w:uiPriority w:val="39"/>
    <w:semiHidden/>
    <w:unhideWhenUsed/>
    <w:rsid w:val="00B62A3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1600"/>
    </w:pPr>
    <w:rPr>
      <w:rFonts w:eastAsia="Times New Roman" w:cs="Times New Roman"/>
      <w:color w:val="000000"/>
      <w:kern w:val="3"/>
      <w:sz w:val="20"/>
      <w:szCs w:val="20"/>
      <w:u w:color="000000"/>
      <w:bdr w:val="nil"/>
      <w:lang w:eastAsia="en-US"/>
    </w:rPr>
  </w:style>
  <w:style w:type="paragraph" w:styleId="aff">
    <w:name w:val="Body Text"/>
    <w:basedOn w:val="a"/>
    <w:link w:val="aff0"/>
    <w:uiPriority w:val="99"/>
    <w:rsid w:val="00B62A3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ar-SA"/>
    </w:rPr>
  </w:style>
  <w:style w:type="character" w:customStyle="1" w:styleId="aff0">
    <w:name w:val="Основной текст Знак"/>
    <w:basedOn w:val="a0"/>
    <w:link w:val="aff"/>
    <w:uiPriority w:val="99"/>
    <w:rsid w:val="00B62A35"/>
    <w:rPr>
      <w:rFonts w:ascii="Times New Roman" w:eastAsia="Times New Roman" w:hAnsi="Times New Roman" w:cs="Times New Roman"/>
      <w:sz w:val="24"/>
      <w:szCs w:val="24"/>
      <w:u w:color="000000"/>
      <w:lang w:eastAsia="ar-SA"/>
    </w:rPr>
  </w:style>
  <w:style w:type="character" w:customStyle="1" w:styleId="FontStyle26">
    <w:name w:val="Font Style26"/>
    <w:basedOn w:val="a0"/>
    <w:uiPriority w:val="99"/>
    <w:rsid w:val="00B62A35"/>
    <w:rPr>
      <w:rFonts w:ascii="Times New Roman" w:hAnsi="Times New Roman" w:cs="Times New Roman"/>
      <w:sz w:val="22"/>
      <w:szCs w:val="22"/>
    </w:rPr>
  </w:style>
  <w:style w:type="character" w:styleId="aff1">
    <w:name w:val="Emphasis"/>
    <w:basedOn w:val="a0"/>
    <w:uiPriority w:val="20"/>
    <w:qFormat/>
    <w:rsid w:val="00B62A35"/>
    <w:rPr>
      <w:i/>
      <w:iCs/>
    </w:rPr>
  </w:style>
  <w:style w:type="numbering" w:customStyle="1" w:styleId="37">
    <w:name w:val="Нет списка3"/>
    <w:next w:val="a2"/>
    <w:uiPriority w:val="99"/>
    <w:semiHidden/>
    <w:unhideWhenUsed/>
    <w:rsid w:val="00BA2390"/>
  </w:style>
  <w:style w:type="table" w:customStyle="1" w:styleId="TableNormal1">
    <w:name w:val="Table Normal1"/>
    <w:rsid w:val="00BA23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02">
    <w:name w:val="List 02"/>
    <w:basedOn w:val="12"/>
    <w:rsid w:val="00BA2390"/>
    <w:pPr>
      <w:numPr>
        <w:numId w:val="2"/>
      </w:numPr>
    </w:pPr>
  </w:style>
  <w:style w:type="numbering" w:customStyle="1" w:styleId="120">
    <w:name w:val="Импортированный стиль 12"/>
    <w:rsid w:val="00BA2390"/>
  </w:style>
  <w:style w:type="numbering" w:customStyle="1" w:styleId="List112">
    <w:name w:val="List 112"/>
    <w:basedOn w:val="24"/>
    <w:rsid w:val="00BA2390"/>
    <w:pPr>
      <w:numPr>
        <w:numId w:val="3"/>
      </w:numPr>
    </w:pPr>
  </w:style>
  <w:style w:type="numbering" w:customStyle="1" w:styleId="220">
    <w:name w:val="Импортированный стиль 22"/>
    <w:rsid w:val="00BA2390"/>
  </w:style>
  <w:style w:type="numbering" w:customStyle="1" w:styleId="212">
    <w:name w:val="Список 212"/>
    <w:basedOn w:val="32"/>
    <w:rsid w:val="00BA2390"/>
    <w:pPr>
      <w:numPr>
        <w:numId w:val="4"/>
      </w:numPr>
    </w:pPr>
  </w:style>
  <w:style w:type="numbering" w:customStyle="1" w:styleId="320">
    <w:name w:val="Импортированный стиль 32"/>
    <w:rsid w:val="00BA2390"/>
  </w:style>
  <w:style w:type="numbering" w:customStyle="1" w:styleId="312">
    <w:name w:val="Список 312"/>
    <w:basedOn w:val="32"/>
    <w:rsid w:val="00BA2390"/>
    <w:pPr>
      <w:numPr>
        <w:numId w:val="5"/>
      </w:numPr>
    </w:pPr>
  </w:style>
  <w:style w:type="numbering" w:customStyle="1" w:styleId="412">
    <w:name w:val="Список 412"/>
    <w:basedOn w:val="42"/>
    <w:rsid w:val="00BA2390"/>
    <w:pPr>
      <w:numPr>
        <w:numId w:val="6"/>
      </w:numPr>
    </w:pPr>
  </w:style>
  <w:style w:type="numbering" w:customStyle="1" w:styleId="420">
    <w:name w:val="Импортированный стиль 42"/>
    <w:rsid w:val="00BA2390"/>
  </w:style>
  <w:style w:type="numbering" w:customStyle="1" w:styleId="512">
    <w:name w:val="Список 512"/>
    <w:basedOn w:val="a2"/>
    <w:rsid w:val="00BA2390"/>
    <w:pPr>
      <w:numPr>
        <w:numId w:val="7"/>
      </w:numPr>
    </w:pPr>
  </w:style>
  <w:style w:type="numbering" w:customStyle="1" w:styleId="List62">
    <w:name w:val="List 62"/>
    <w:basedOn w:val="a2"/>
    <w:rsid w:val="00BA2390"/>
    <w:pPr>
      <w:numPr>
        <w:numId w:val="8"/>
      </w:numPr>
    </w:pPr>
  </w:style>
  <w:style w:type="numbering" w:customStyle="1" w:styleId="List73">
    <w:name w:val="List 73"/>
    <w:basedOn w:val="a2"/>
    <w:rsid w:val="00BA2390"/>
    <w:pPr>
      <w:numPr>
        <w:numId w:val="9"/>
      </w:numPr>
    </w:pPr>
  </w:style>
  <w:style w:type="numbering" w:customStyle="1" w:styleId="List82">
    <w:name w:val="List 82"/>
    <w:basedOn w:val="a2"/>
    <w:rsid w:val="00BA2390"/>
    <w:pPr>
      <w:numPr>
        <w:numId w:val="10"/>
      </w:numPr>
    </w:pPr>
  </w:style>
  <w:style w:type="numbering" w:customStyle="1" w:styleId="List92">
    <w:name w:val="List 92"/>
    <w:basedOn w:val="a2"/>
    <w:rsid w:val="00BA2390"/>
    <w:pPr>
      <w:numPr>
        <w:numId w:val="11"/>
      </w:numPr>
    </w:pPr>
  </w:style>
  <w:style w:type="numbering" w:customStyle="1" w:styleId="List102">
    <w:name w:val="List 102"/>
    <w:basedOn w:val="a2"/>
    <w:rsid w:val="00BA2390"/>
    <w:pPr>
      <w:numPr>
        <w:numId w:val="12"/>
      </w:numPr>
    </w:pPr>
  </w:style>
  <w:style w:type="numbering" w:customStyle="1" w:styleId="List113">
    <w:name w:val="List 113"/>
    <w:basedOn w:val="a2"/>
    <w:rsid w:val="00BA2390"/>
    <w:pPr>
      <w:numPr>
        <w:numId w:val="13"/>
      </w:numPr>
    </w:pPr>
  </w:style>
  <w:style w:type="numbering" w:customStyle="1" w:styleId="List122">
    <w:name w:val="List 122"/>
    <w:basedOn w:val="a2"/>
    <w:rsid w:val="00BA2390"/>
    <w:pPr>
      <w:numPr>
        <w:numId w:val="14"/>
      </w:numPr>
    </w:pPr>
  </w:style>
  <w:style w:type="numbering" w:customStyle="1" w:styleId="List132">
    <w:name w:val="List 132"/>
    <w:basedOn w:val="a2"/>
    <w:rsid w:val="00BA2390"/>
    <w:pPr>
      <w:numPr>
        <w:numId w:val="15"/>
      </w:numPr>
    </w:pPr>
  </w:style>
  <w:style w:type="numbering" w:customStyle="1" w:styleId="List142">
    <w:name w:val="List 142"/>
    <w:basedOn w:val="a2"/>
    <w:rsid w:val="00BA2390"/>
    <w:pPr>
      <w:numPr>
        <w:numId w:val="16"/>
      </w:numPr>
    </w:pPr>
  </w:style>
  <w:style w:type="numbering" w:customStyle="1" w:styleId="List153">
    <w:name w:val="List 153"/>
    <w:basedOn w:val="a2"/>
    <w:rsid w:val="00BA2390"/>
    <w:pPr>
      <w:numPr>
        <w:numId w:val="17"/>
      </w:numPr>
    </w:pPr>
  </w:style>
  <w:style w:type="numbering" w:customStyle="1" w:styleId="List163">
    <w:name w:val="List 163"/>
    <w:basedOn w:val="a2"/>
    <w:rsid w:val="00BA2390"/>
    <w:pPr>
      <w:numPr>
        <w:numId w:val="18"/>
      </w:numPr>
    </w:pPr>
  </w:style>
  <w:style w:type="numbering" w:customStyle="1" w:styleId="List172">
    <w:name w:val="List 172"/>
    <w:basedOn w:val="a2"/>
    <w:rsid w:val="00BA2390"/>
    <w:pPr>
      <w:numPr>
        <w:numId w:val="19"/>
      </w:numPr>
    </w:pPr>
  </w:style>
  <w:style w:type="numbering" w:customStyle="1" w:styleId="List182">
    <w:name w:val="List 182"/>
    <w:basedOn w:val="a2"/>
    <w:rsid w:val="00BA2390"/>
    <w:pPr>
      <w:numPr>
        <w:numId w:val="20"/>
      </w:numPr>
    </w:pPr>
  </w:style>
  <w:style w:type="numbering" w:customStyle="1" w:styleId="List192">
    <w:name w:val="List 192"/>
    <w:basedOn w:val="a2"/>
    <w:rsid w:val="00BA2390"/>
    <w:pPr>
      <w:numPr>
        <w:numId w:val="21"/>
      </w:numPr>
    </w:pPr>
  </w:style>
  <w:style w:type="numbering" w:customStyle="1" w:styleId="WWNum42">
    <w:name w:val="WWNum42"/>
    <w:basedOn w:val="a2"/>
    <w:rsid w:val="00BA2390"/>
    <w:pPr>
      <w:numPr>
        <w:numId w:val="22"/>
      </w:numPr>
    </w:pPr>
  </w:style>
  <w:style w:type="numbering" w:customStyle="1" w:styleId="WWNum62">
    <w:name w:val="WWNum62"/>
    <w:basedOn w:val="a2"/>
    <w:rsid w:val="00BA2390"/>
    <w:pPr>
      <w:numPr>
        <w:numId w:val="23"/>
      </w:numPr>
    </w:pPr>
  </w:style>
  <w:style w:type="table" w:customStyle="1" w:styleId="38">
    <w:name w:val="Сетка таблицы3"/>
    <w:basedOn w:val="a1"/>
    <w:next w:val="ab"/>
    <w:uiPriority w:val="59"/>
    <w:rsid w:val="00BA23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BA2390"/>
  </w:style>
  <w:style w:type="paragraph" w:customStyle="1" w:styleId="ConsPlusTitle">
    <w:name w:val="ConsPlusTitle"/>
    <w:rsid w:val="00D419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ff2">
    <w:name w:val="FollowedHyperlink"/>
    <w:basedOn w:val="a0"/>
    <w:uiPriority w:val="99"/>
    <w:semiHidden/>
    <w:unhideWhenUsed/>
    <w:rsid w:val="00A254D0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A25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A25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A254D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A254D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A25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8">
    <w:name w:val="xl78"/>
    <w:basedOn w:val="a"/>
    <w:uiPriority w:val="99"/>
    <w:rsid w:val="00A25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uiPriority w:val="99"/>
    <w:rsid w:val="00A254D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uiPriority w:val="99"/>
    <w:rsid w:val="00A254D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uiPriority w:val="99"/>
    <w:rsid w:val="00A25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uiPriority w:val="99"/>
    <w:rsid w:val="00A254D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uiPriority w:val="99"/>
    <w:rsid w:val="00A25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uiPriority w:val="99"/>
    <w:rsid w:val="00A25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uiPriority w:val="99"/>
    <w:rsid w:val="00A254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uiPriority w:val="99"/>
    <w:rsid w:val="00A25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uiPriority w:val="99"/>
    <w:rsid w:val="00A25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uiPriority w:val="99"/>
    <w:rsid w:val="00A254D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uiPriority w:val="99"/>
    <w:rsid w:val="00A254D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0">
    <w:name w:val="xl90"/>
    <w:basedOn w:val="a"/>
    <w:uiPriority w:val="99"/>
    <w:rsid w:val="00A254D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1">
    <w:name w:val="xl91"/>
    <w:basedOn w:val="a"/>
    <w:uiPriority w:val="99"/>
    <w:rsid w:val="00A254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2">
    <w:name w:val="xl92"/>
    <w:basedOn w:val="a"/>
    <w:uiPriority w:val="99"/>
    <w:rsid w:val="00A254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a"/>
    <w:uiPriority w:val="99"/>
    <w:rsid w:val="00A254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4">
    <w:name w:val="xl94"/>
    <w:basedOn w:val="a"/>
    <w:uiPriority w:val="99"/>
    <w:rsid w:val="00A254D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5">
    <w:name w:val="xl95"/>
    <w:basedOn w:val="a"/>
    <w:uiPriority w:val="99"/>
    <w:rsid w:val="00A254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a"/>
    <w:uiPriority w:val="99"/>
    <w:rsid w:val="00A254D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7">
    <w:name w:val="xl97"/>
    <w:basedOn w:val="a"/>
    <w:uiPriority w:val="99"/>
    <w:rsid w:val="00A254D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8">
    <w:name w:val="xl98"/>
    <w:basedOn w:val="a"/>
    <w:uiPriority w:val="99"/>
    <w:rsid w:val="00A254D0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a"/>
    <w:uiPriority w:val="99"/>
    <w:rsid w:val="00A254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0">
    <w:name w:val="xl100"/>
    <w:basedOn w:val="a"/>
    <w:uiPriority w:val="99"/>
    <w:rsid w:val="00A25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01">
    <w:name w:val="xl101"/>
    <w:basedOn w:val="a"/>
    <w:uiPriority w:val="99"/>
    <w:rsid w:val="00A254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2">
    <w:name w:val="xl102"/>
    <w:basedOn w:val="a"/>
    <w:uiPriority w:val="99"/>
    <w:rsid w:val="00A254D0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uiPriority w:val="99"/>
    <w:rsid w:val="00A254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4">
    <w:name w:val="xl104"/>
    <w:basedOn w:val="a"/>
    <w:uiPriority w:val="99"/>
    <w:rsid w:val="00A254D0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5">
    <w:name w:val="xl105"/>
    <w:basedOn w:val="a"/>
    <w:uiPriority w:val="99"/>
    <w:rsid w:val="00A254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6">
    <w:name w:val="xl106"/>
    <w:basedOn w:val="a"/>
    <w:uiPriority w:val="99"/>
    <w:rsid w:val="00A254D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7">
    <w:name w:val="xl107"/>
    <w:basedOn w:val="a"/>
    <w:uiPriority w:val="99"/>
    <w:rsid w:val="00A25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08">
    <w:name w:val="xl108"/>
    <w:basedOn w:val="a"/>
    <w:uiPriority w:val="99"/>
    <w:rsid w:val="00A25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a"/>
    <w:uiPriority w:val="99"/>
    <w:rsid w:val="00A254D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uiPriority w:val="99"/>
    <w:rsid w:val="00A254D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uiPriority w:val="99"/>
    <w:rsid w:val="00A254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uiPriority w:val="99"/>
    <w:rsid w:val="00A254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3">
    <w:name w:val="xl113"/>
    <w:basedOn w:val="a"/>
    <w:uiPriority w:val="99"/>
    <w:rsid w:val="00A254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5">
    <w:name w:val="font5"/>
    <w:basedOn w:val="a"/>
    <w:uiPriority w:val="99"/>
    <w:rsid w:val="00932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a"/>
    <w:uiPriority w:val="99"/>
    <w:rsid w:val="00932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4">
    <w:name w:val="xl114"/>
    <w:basedOn w:val="a"/>
    <w:uiPriority w:val="99"/>
    <w:rsid w:val="00635A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635A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635A8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635A8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1">
    <w:name w:val="xl121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4">
    <w:name w:val="xl124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uiPriority w:val="99"/>
    <w:rsid w:val="00635A8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635A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"/>
    <w:uiPriority w:val="99"/>
    <w:rsid w:val="00635A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635A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uiPriority w:val="99"/>
    <w:rsid w:val="00635A8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635A8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635A8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635A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635A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635A8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uiPriority w:val="99"/>
    <w:rsid w:val="00635A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uiPriority w:val="99"/>
    <w:rsid w:val="00635A8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uiPriority w:val="99"/>
    <w:rsid w:val="00635A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635A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3">
    <w:name w:val="xl143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5">
    <w:name w:val="xl145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"/>
    <w:uiPriority w:val="99"/>
    <w:rsid w:val="00635A8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"/>
    <w:uiPriority w:val="99"/>
    <w:rsid w:val="00635A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0">
    <w:name w:val="xl150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f3">
    <w:name w:val="Subtle Emphasis"/>
    <w:basedOn w:val="a0"/>
    <w:uiPriority w:val="19"/>
    <w:qFormat/>
    <w:rsid w:val="00856933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semiHidden/>
    <w:rsid w:val="00F471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471E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28">
    <w:name w:val="Body Text Indent 2"/>
    <w:basedOn w:val="a"/>
    <w:link w:val="29"/>
    <w:uiPriority w:val="99"/>
    <w:semiHidden/>
    <w:unhideWhenUsed/>
    <w:rsid w:val="00C40668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0"/>
    <w:link w:val="28"/>
    <w:uiPriority w:val="99"/>
    <w:semiHidden/>
    <w:rsid w:val="00C40668"/>
  </w:style>
  <w:style w:type="character" w:customStyle="1" w:styleId="39">
    <w:name w:val="Основной текст (3)_"/>
    <w:basedOn w:val="a0"/>
    <w:link w:val="3a"/>
    <w:semiHidden/>
    <w:locked/>
    <w:rsid w:val="00906E0D"/>
    <w:rPr>
      <w:rFonts w:ascii="Times New Roman" w:eastAsia="Times New Roman" w:hAnsi="Times New Roman" w:cs="Times New Roman"/>
      <w:b/>
      <w:bCs/>
      <w:color w:val="000000"/>
      <w:sz w:val="27"/>
      <w:szCs w:val="27"/>
      <w:shd w:val="clear" w:color="auto" w:fill="FFFFFF"/>
    </w:rPr>
  </w:style>
  <w:style w:type="paragraph" w:customStyle="1" w:styleId="3a">
    <w:name w:val="Основной текст (3)"/>
    <w:basedOn w:val="a"/>
    <w:link w:val="39"/>
    <w:semiHidden/>
    <w:rsid w:val="00906E0D"/>
    <w:pPr>
      <w:widowControl w:val="0"/>
      <w:shd w:val="clear" w:color="auto" w:fill="FFFFFF"/>
      <w:spacing w:before="420" w:after="300" w:line="317" w:lineRule="exact"/>
      <w:jc w:val="center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customStyle="1" w:styleId="aff4">
    <w:name w:val="Основной текст_"/>
    <w:basedOn w:val="a0"/>
    <w:link w:val="2a"/>
    <w:semiHidden/>
    <w:locked/>
    <w:rsid w:val="00906E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a">
    <w:name w:val="Основной текст2"/>
    <w:basedOn w:val="a"/>
    <w:link w:val="aff4"/>
    <w:semiHidden/>
    <w:rsid w:val="00906E0D"/>
    <w:pPr>
      <w:widowControl w:val="0"/>
      <w:shd w:val="clear" w:color="auto" w:fill="FFFFFF"/>
      <w:spacing w:before="54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CenturySchoolbook">
    <w:name w:val="Заголовок №4 + Century Schoolbook"/>
    <w:aliases w:val="13 pt"/>
    <w:basedOn w:val="a0"/>
    <w:rsid w:val="00906E0D"/>
    <w:rPr>
      <w:rFonts w:ascii="Century Schoolbook" w:eastAsia="Century Schoolbook" w:hAnsi="Century Schoolbook" w:cs="Century Schoolbook" w:hint="default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0">
    <w:name w:val="Основной текст + 10"/>
    <w:aliases w:val="5 pt,Полужирный"/>
    <w:basedOn w:val="a0"/>
    <w:rsid w:val="00906E0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/>
    </w:rPr>
  </w:style>
  <w:style w:type="paragraph" w:customStyle="1" w:styleId="TableParagraph">
    <w:name w:val="Table Paragraph"/>
    <w:basedOn w:val="a"/>
    <w:uiPriority w:val="1"/>
    <w:qFormat/>
    <w:rsid w:val="002C09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2C0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112C66-D5C1-4FE7-A8ED-B151B1706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1882</Words>
  <Characters>10730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2021-11-29T06:16:00Z</dcterms:created>
  <dcterms:modified xsi:type="dcterms:W3CDTF">2023-01-13T09:12:00Z</dcterms:modified>
</cp:coreProperties>
</file>