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14:paraId="7E784ED5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54175BDF" w14:textId="77777777"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14:paraId="1F2C64C9" w14:textId="77777777"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346A5" w14:textId="2B1594BF" w:rsidR="00182BBC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</w:t>
            </w:r>
            <w:r w:rsidR="00003A0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КОУ «СОШ</w:t>
            </w:r>
            <w:r w:rsidR="00A838E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им.А.Ж. Панагова</w:t>
            </w:r>
            <w:r w:rsidR="00003A0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с.п. Инаркой»</w:t>
            </w:r>
          </w:p>
          <w:p w14:paraId="3559D054" w14:textId="77777777" w:rsidR="00003A08" w:rsidRPr="00753E6F" w:rsidRDefault="00003A08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Тумовой В.Х.</w:t>
            </w:r>
          </w:p>
          <w:p w14:paraId="5199FCAF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14:paraId="1B7F9B12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096CBEAF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2BDBFB72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3149FCE9" w14:textId="77777777"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14:paraId="68753990" w14:textId="77777777"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42E30A3" w14:textId="77777777"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14:paraId="2B0CC990" w14:textId="77777777"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9D65F7" w14:textId="49BDE8B8"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ar-SA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ar-SA"/>
        </w:rPr>
        <w:t>с.п. Инаркой»</w:t>
      </w:r>
    </w:p>
    <w:p w14:paraId="455D879A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27F4BD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14:paraId="07E4CFAE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6FFFF198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E43494" w14:textId="77777777"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75C1DC04" w14:textId="77777777"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292285E2" w14:textId="77777777"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14:paraId="2C76EF77" w14:textId="77777777"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69CD8331" w14:textId="77777777"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14:paraId="0C2EDC46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C52B5D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331D88FF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1D5C02" w14:textId="77777777"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745F6322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6B0837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4726D902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5FEFF4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53852F64" w14:textId="77777777" w:rsidR="002D6817" w:rsidRPr="00003A08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003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377801AB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1E4DE02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1425A0E3" w14:textId="77777777"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14:paraId="0299D3C0" w14:textId="77777777"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625D1177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73DC39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14:paraId="22D446F5" w14:textId="77777777" w:rsidR="002D6817" w:rsidRPr="00003A08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003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44B2ED16" w14:textId="77777777"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14:paraId="1F3E34CB" w14:textId="77777777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14:paraId="307C1462" w14:textId="77777777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326B5C4" w14:textId="77777777"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, (да/нет).Если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14:paraId="1F17E298" w14:textId="77777777"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725C9225" w14:textId="77777777"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5F86BB" w14:textId="77777777"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FC0A659" w14:textId="77777777"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14:paraId="5CBA8C2E" w14:textId="77777777"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14:paraId="7BA0B778" w14:textId="77777777"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14:paraId="5FAB72F9" w14:textId="77777777"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66A860" w14:textId="77777777"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05656A0" w14:textId="68C883A5"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Инаркой»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003A0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Инаркой»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основными образовательными программами, реализуемыми </w:t>
      </w:r>
      <w:r w:rsidR="00003A0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Инаркой»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591776D" w14:textId="50AB0097" w:rsidR="00182BBC" w:rsidRPr="00313921" w:rsidRDefault="00A838EB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89F6BA2" w14:textId="77777777"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F11A4B" w14:textId="77777777"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8A6D36" w14:textId="77777777"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14:paraId="6B8C92C5" w14:textId="77777777"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14:paraId="0AE78DD3" w14:textId="77777777"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14:paraId="48EA3711" w14:textId="51DC9FA7" w:rsidR="008F3642" w:rsidRPr="008F3642" w:rsidRDefault="00E67CB8" w:rsidP="00A838EB">
      <w:pPr>
        <w:spacing w:after="0" w:line="240" w:lineRule="auto"/>
        <w:rPr>
          <w:rFonts w:ascii="Times New Roman" w:hAnsi="Times New Roman" w:cs="Times New Roman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14:paraId="5C4F6223" w14:textId="77777777"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14:paraId="6C74C62F" w14:textId="77777777"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14:paraId="56E3E160" w14:textId="77777777"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14:paraId="7F49F3B7" w14:textId="24F0778E" w:rsidR="00E715A3" w:rsidRDefault="00E715A3" w:rsidP="00E335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</w:t>
      </w:r>
      <w:r w:rsidR="00A838EB">
        <w:rPr>
          <w:rFonts w:ascii="Times New Roman" w:hAnsi="Times New Roman" w:cs="Times New Roman"/>
        </w:rPr>
        <w:t>___</w:t>
      </w:r>
      <w:r w:rsidR="008F3642"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14:paraId="5317BD7F" w14:textId="77777777" w:rsidR="008F3642" w:rsidRPr="008F3642" w:rsidRDefault="008F3642" w:rsidP="00E335AE">
      <w:pPr>
        <w:rPr>
          <w:rFonts w:ascii="Times New Roman" w:hAnsi="Times New Roman" w:cs="Times New Roman"/>
        </w:rPr>
      </w:pPr>
    </w:p>
    <w:p w14:paraId="50CDA174" w14:textId="77777777"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14:paraId="5BCC9D5E" w14:textId="77777777" w:rsidTr="008F3642">
        <w:tc>
          <w:tcPr>
            <w:tcW w:w="817" w:type="dxa"/>
          </w:tcPr>
          <w:p w14:paraId="7BB7C3B1" w14:textId="77777777"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14:paraId="53DB545C" w14:textId="77777777"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14:paraId="20403F64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14:paraId="18BFA9E9" w14:textId="77777777" w:rsidTr="008F3642">
        <w:tc>
          <w:tcPr>
            <w:tcW w:w="817" w:type="dxa"/>
          </w:tcPr>
          <w:p w14:paraId="53BE0846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3C503933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6CAF3636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14:paraId="2C597979" w14:textId="77777777" w:rsidTr="008F3642">
        <w:tc>
          <w:tcPr>
            <w:tcW w:w="817" w:type="dxa"/>
          </w:tcPr>
          <w:p w14:paraId="0BE5FF87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11889425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3FA80876" w14:textId="77777777"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14:paraId="425A5362" w14:textId="77777777" w:rsidTr="008F3642">
        <w:tc>
          <w:tcPr>
            <w:tcW w:w="817" w:type="dxa"/>
          </w:tcPr>
          <w:p w14:paraId="7F95F24B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67D1132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77097F01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14:paraId="1D2A8AD3" w14:textId="77777777" w:rsidTr="008F3642">
        <w:tc>
          <w:tcPr>
            <w:tcW w:w="817" w:type="dxa"/>
          </w:tcPr>
          <w:p w14:paraId="1E3DA08F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3D454C24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2686D1C7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14:paraId="06F751FB" w14:textId="77777777" w:rsidTr="008F3642">
        <w:tc>
          <w:tcPr>
            <w:tcW w:w="817" w:type="dxa"/>
          </w:tcPr>
          <w:p w14:paraId="041C77BB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5329E174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08BAF28A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14:paraId="648C4F7F" w14:textId="77777777" w:rsidTr="008F3642">
        <w:tc>
          <w:tcPr>
            <w:tcW w:w="817" w:type="dxa"/>
          </w:tcPr>
          <w:p w14:paraId="5910C65A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73963F10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65FE36E1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14:paraId="4214F597" w14:textId="77777777" w:rsidTr="008F3642">
        <w:tc>
          <w:tcPr>
            <w:tcW w:w="817" w:type="dxa"/>
          </w:tcPr>
          <w:p w14:paraId="75D29B57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2B9E6180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760F3FF1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14:paraId="391E7135" w14:textId="77777777" w:rsidR="00E715A3" w:rsidRDefault="00E715A3" w:rsidP="00E335AE">
      <w:pPr>
        <w:rPr>
          <w:rFonts w:ascii="Times New Roman" w:hAnsi="Times New Roman" w:cs="Times New Roman"/>
        </w:rPr>
      </w:pPr>
    </w:p>
    <w:p w14:paraId="5FE9BF71" w14:textId="3C328DBE"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</w:t>
      </w:r>
      <w:r w:rsidR="00A838E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год</w:t>
      </w:r>
    </w:p>
    <w:p w14:paraId="25622CF1" w14:textId="77777777"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14:paraId="4262D9B1" w14:textId="77777777"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5615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E20"/>
    <w:rsid w:val="00003A08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6B04CB"/>
    <w:rsid w:val="00753E6F"/>
    <w:rsid w:val="008F3642"/>
    <w:rsid w:val="008F74DA"/>
    <w:rsid w:val="00955519"/>
    <w:rsid w:val="009D146E"/>
    <w:rsid w:val="00A67D1B"/>
    <w:rsid w:val="00A838E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99E4"/>
  <w15:docId w15:val="{A1CA0BB0-780B-4FC9-A58D-E7A1ACBB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kazbek.tumov@yandex.ru</cp:lastModifiedBy>
  <cp:revision>3</cp:revision>
  <cp:lastPrinted>2021-03-09T06:36:00Z</cp:lastPrinted>
  <dcterms:created xsi:type="dcterms:W3CDTF">2021-03-26T09:58:00Z</dcterms:created>
  <dcterms:modified xsi:type="dcterms:W3CDTF">2023-03-13T06:14:00Z</dcterms:modified>
</cp:coreProperties>
</file>