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14:paraId="7E784ED5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54175BDF" w14:textId="77777777"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14:paraId="1F2C64C9" w14:textId="77777777"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346A5" w14:textId="110B14B1" w:rsidR="00182BBC" w:rsidRDefault="008D770D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И.о. д</w:t>
            </w:r>
            <w:r w:rsidR="00182BBC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</w:t>
            </w:r>
            <w:r w:rsidR="00182BBC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</w:t>
            </w:r>
            <w:r w:rsidR="00003A0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КОУ «СОШ</w:t>
            </w:r>
            <w:r w:rsidR="00A838E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им.А.Ж. Панагова</w:t>
            </w:r>
            <w:r w:rsidR="00003A0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с.п. Инаркой»</w:t>
            </w:r>
          </w:p>
          <w:p w14:paraId="3559D054" w14:textId="015142D1" w:rsidR="00003A08" w:rsidRPr="00753E6F" w:rsidRDefault="00003A08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Ту</w:t>
            </w:r>
            <w:r w:rsidR="008D770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мову К.В.</w:t>
            </w:r>
          </w:p>
          <w:p w14:paraId="5199FCAF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14:paraId="1B7F9B12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096CBEAF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2BDBFB72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3149FCE9" w14:textId="77777777"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14:paraId="68753990" w14:textId="77777777"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42E30A3" w14:textId="77777777"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14:paraId="2B0CC990" w14:textId="77777777"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9D65F7" w14:textId="49BDE8B8"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КОУ «СОШ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ar-SA"/>
        </w:rPr>
        <w:t>им.</w:t>
      </w:r>
      <w:r w:rsidR="00A838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А.Ж. Панагова 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ar-SA"/>
        </w:rPr>
        <w:t>с.п. Инаркой»</w:t>
      </w:r>
    </w:p>
    <w:p w14:paraId="455D879A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27F4BD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14:paraId="07E4CFAE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6FFFF198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E43494" w14:textId="77777777"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75C1DC04" w14:textId="77777777"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292285E2" w14:textId="77777777"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14:paraId="2C76EF77" w14:textId="77777777"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69CD8331" w14:textId="77777777"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14:paraId="0C2EDC46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C52B5D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14:paraId="331D88FF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1D5C02" w14:textId="77777777"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745F6322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6B0837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4726D902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5FEFF4" w14:textId="77777777"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53852F64" w14:textId="77777777" w:rsidR="002D6817" w:rsidRPr="00003A08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003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377801AB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1E4DE02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1425A0E3" w14:textId="77777777"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14:paraId="0299D3C0" w14:textId="77777777"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625D1177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73DC39" w14:textId="77777777"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14:paraId="22D446F5" w14:textId="77777777" w:rsidR="002D6817" w:rsidRPr="00003A08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003A0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44B2ED16" w14:textId="77777777"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14:paraId="1F3E34CB" w14:textId="77777777"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14:paraId="307C1462" w14:textId="77777777"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326B5C4" w14:textId="77777777"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, (да/нет).Если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14:paraId="1F17E298" w14:textId="77777777"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725C9225" w14:textId="77777777"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5F86BB" w14:textId="77777777"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FC0A659" w14:textId="77777777"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14:paraId="5CBA8C2E" w14:textId="77777777"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14:paraId="7BA0B778" w14:textId="77777777"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14:paraId="5FAB72F9" w14:textId="77777777"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66A860" w14:textId="77777777"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05656A0" w14:textId="68C883A5"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КОУ «СОШ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>им.</w:t>
      </w:r>
      <w:r w:rsid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А.Ж. Панагова 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Инаркой»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 w:rsidR="00003A0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КОУ «СОШ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>им.</w:t>
      </w:r>
      <w:r w:rsid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А.Ж. Панагова 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Инаркой»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основными образовательными программами, реализуемыми </w:t>
      </w:r>
      <w:r w:rsidR="00003A0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КОУ «СОШ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>им.</w:t>
      </w:r>
      <w:r w:rsid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38EB" w:rsidRPr="00A83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А.Ж. Панагова </w:t>
      </w:r>
      <w:r w:rsidR="00003A08">
        <w:rPr>
          <w:rFonts w:ascii="Times New Roman" w:eastAsia="Times New Roman" w:hAnsi="Times New Roman" w:cs="Times New Roman"/>
          <w:sz w:val="20"/>
          <w:szCs w:val="20"/>
          <w:lang w:eastAsia="ru-RU"/>
        </w:rPr>
        <w:t>с.п. Инаркой»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591776D" w14:textId="50AB0097" w:rsidR="00182BBC" w:rsidRPr="00313921" w:rsidRDefault="00A838EB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89F6BA2" w14:textId="77777777"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F11A4B" w14:textId="77777777"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8A6D36" w14:textId="77777777"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14:paraId="6B8C92C5" w14:textId="77777777"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14:paraId="0AE78DD3" w14:textId="77777777"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14:paraId="48EA3711" w14:textId="51DC9FA7" w:rsidR="008F3642" w:rsidRPr="008F3642" w:rsidRDefault="00E67CB8" w:rsidP="00A838EB">
      <w:pPr>
        <w:spacing w:after="0" w:line="240" w:lineRule="auto"/>
        <w:rPr>
          <w:rFonts w:ascii="Times New Roman" w:hAnsi="Times New Roman" w:cs="Times New Roman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14:paraId="5C4F6223" w14:textId="77777777"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РАСПИСКА</w:t>
      </w:r>
    </w:p>
    <w:p w14:paraId="6C74C62F" w14:textId="77777777"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14:paraId="56E3E160" w14:textId="77777777"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14:paraId="7F49F3B7" w14:textId="24F0778E" w:rsidR="00E715A3" w:rsidRDefault="00E715A3" w:rsidP="00E335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</w:t>
      </w:r>
      <w:r w:rsidR="00A838EB">
        <w:rPr>
          <w:rFonts w:ascii="Times New Roman" w:hAnsi="Times New Roman" w:cs="Times New Roman"/>
        </w:rPr>
        <w:t>___</w:t>
      </w:r>
      <w:r w:rsidR="008F3642">
        <w:rPr>
          <w:rFonts w:ascii="Times New Roman" w:hAnsi="Times New Roman" w:cs="Times New Roman"/>
        </w:rPr>
        <w:t xml:space="preserve">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14:paraId="5317BD7F" w14:textId="77777777" w:rsidR="008F3642" w:rsidRPr="008F3642" w:rsidRDefault="008F3642" w:rsidP="00E335AE">
      <w:pPr>
        <w:rPr>
          <w:rFonts w:ascii="Times New Roman" w:hAnsi="Times New Roman" w:cs="Times New Roman"/>
        </w:rPr>
      </w:pPr>
    </w:p>
    <w:p w14:paraId="50CDA174" w14:textId="77777777"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14:paraId="5BCC9D5E" w14:textId="77777777" w:rsidTr="008F3642">
        <w:tc>
          <w:tcPr>
            <w:tcW w:w="817" w:type="dxa"/>
          </w:tcPr>
          <w:p w14:paraId="7BB7C3B1" w14:textId="77777777"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14:paraId="53DB545C" w14:textId="77777777"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14:paraId="20403F64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14:paraId="18BFA9E9" w14:textId="77777777" w:rsidTr="008F3642">
        <w:tc>
          <w:tcPr>
            <w:tcW w:w="817" w:type="dxa"/>
          </w:tcPr>
          <w:p w14:paraId="53BE0846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3C503933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6CAF3636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14:paraId="2C597979" w14:textId="77777777" w:rsidTr="008F3642">
        <w:tc>
          <w:tcPr>
            <w:tcW w:w="817" w:type="dxa"/>
          </w:tcPr>
          <w:p w14:paraId="0BE5FF87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11889425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3FA80876" w14:textId="77777777"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14:paraId="425A5362" w14:textId="77777777" w:rsidTr="008F3642">
        <w:tc>
          <w:tcPr>
            <w:tcW w:w="817" w:type="dxa"/>
          </w:tcPr>
          <w:p w14:paraId="7F95F24B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67D1132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77097F01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14:paraId="1D2A8AD3" w14:textId="77777777" w:rsidTr="008F3642">
        <w:tc>
          <w:tcPr>
            <w:tcW w:w="817" w:type="dxa"/>
          </w:tcPr>
          <w:p w14:paraId="1E3DA08F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3D454C24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2686D1C7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14:paraId="06F751FB" w14:textId="77777777" w:rsidTr="008F3642">
        <w:tc>
          <w:tcPr>
            <w:tcW w:w="817" w:type="dxa"/>
          </w:tcPr>
          <w:p w14:paraId="041C77BB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5329E174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08BAF28A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14:paraId="648C4F7F" w14:textId="77777777" w:rsidTr="008F3642">
        <w:tc>
          <w:tcPr>
            <w:tcW w:w="817" w:type="dxa"/>
          </w:tcPr>
          <w:p w14:paraId="5910C65A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73963F10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65FE36E1" w14:textId="77777777"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14:paraId="4214F597" w14:textId="77777777" w:rsidTr="008F3642">
        <w:tc>
          <w:tcPr>
            <w:tcW w:w="817" w:type="dxa"/>
          </w:tcPr>
          <w:p w14:paraId="75D29B57" w14:textId="77777777"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2B9E6180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14:paraId="760F3FF1" w14:textId="77777777"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14:paraId="391E7135" w14:textId="77777777" w:rsidR="00E715A3" w:rsidRDefault="00E715A3" w:rsidP="00E335AE">
      <w:pPr>
        <w:rPr>
          <w:rFonts w:ascii="Times New Roman" w:hAnsi="Times New Roman" w:cs="Times New Roman"/>
        </w:rPr>
      </w:pPr>
    </w:p>
    <w:p w14:paraId="5FE9BF71" w14:textId="3C328DBE"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</w:t>
      </w:r>
      <w:r w:rsidR="00A838E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год</w:t>
      </w:r>
    </w:p>
    <w:p w14:paraId="25622CF1" w14:textId="77777777"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14:paraId="4262D9B1" w14:textId="77777777"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5615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E20"/>
    <w:rsid w:val="00003A08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6B04CB"/>
    <w:rsid w:val="00753E6F"/>
    <w:rsid w:val="008D770D"/>
    <w:rsid w:val="008F1290"/>
    <w:rsid w:val="008F3642"/>
    <w:rsid w:val="008F74DA"/>
    <w:rsid w:val="00955519"/>
    <w:rsid w:val="009D146E"/>
    <w:rsid w:val="00A67D1B"/>
    <w:rsid w:val="00A838E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99E4"/>
  <w15:docId w15:val="{A1CA0BB0-780B-4FC9-A58D-E7A1ACBB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орм ри</cp:lastModifiedBy>
  <cp:revision>4</cp:revision>
  <cp:lastPrinted>2021-03-09T06:36:00Z</cp:lastPrinted>
  <dcterms:created xsi:type="dcterms:W3CDTF">2021-03-26T09:58:00Z</dcterms:created>
  <dcterms:modified xsi:type="dcterms:W3CDTF">2026-04-03T06:05:00Z</dcterms:modified>
</cp:coreProperties>
</file>