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71" w:rsidRPr="00F34C15" w:rsidRDefault="00291271" w:rsidP="00291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291271" w:rsidRPr="00F34C15" w:rsidRDefault="00291271" w:rsidP="00291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СП ИНАРКОЙ»</w:t>
      </w:r>
    </w:p>
    <w:p w:rsidR="00291271" w:rsidRPr="00F34C15" w:rsidRDefault="00291271" w:rsidP="00291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71" w:rsidRPr="00F34C15" w:rsidRDefault="00291271" w:rsidP="002912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291271" w:rsidRPr="00F34C15" w:rsidRDefault="00291271" w:rsidP="002912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291271" w:rsidRPr="00F34C15" w:rsidRDefault="00291271" w:rsidP="002912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291271" w:rsidRPr="00F34C15" w:rsidRDefault="00291271" w:rsidP="0029127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91271" w:rsidRDefault="00291271" w:rsidP="0029127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291271" w:rsidRDefault="00291271" w:rsidP="0029127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291271" w:rsidRDefault="00291271" w:rsidP="0029127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291271" w:rsidRDefault="00291271" w:rsidP="0029127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Разработка урока по русскому языку</w:t>
      </w:r>
    </w:p>
    <w:p w:rsidR="00291271" w:rsidRPr="00334A4D" w:rsidRDefault="00291271" w:rsidP="0029127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на тему</w:t>
      </w:r>
      <w:r w:rsidRPr="00334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A4D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«</w:t>
      </w:r>
      <w:r w:rsidRPr="00291271">
        <w:rPr>
          <w:rFonts w:ascii="Times New Roman" w:hAnsi="Times New Roman" w:cs="Times New Roman"/>
          <w:b/>
          <w:i/>
          <w:color w:val="000000"/>
          <w:sz w:val="44"/>
          <w:szCs w:val="44"/>
        </w:rPr>
        <w:t>Простые и сложные предложения. Одна, две и более грамматические основы в предложении</w:t>
      </w:r>
      <w:r w:rsidRPr="00334A4D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»</w:t>
      </w:r>
    </w:p>
    <w:p w:rsidR="00291271" w:rsidRPr="002B502A" w:rsidRDefault="00291271" w:rsidP="0029127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2B502A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4 класс</w:t>
      </w:r>
    </w:p>
    <w:p w:rsidR="00291271" w:rsidRPr="002B502A" w:rsidRDefault="00291271" w:rsidP="002912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291271" w:rsidRDefault="00291271" w:rsidP="002912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1271" w:rsidRDefault="00291271" w:rsidP="002912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1271" w:rsidRDefault="00291271" w:rsidP="002912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1271" w:rsidRDefault="00291271" w:rsidP="002912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1271" w:rsidRDefault="00291271" w:rsidP="002912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1271" w:rsidRDefault="00291271" w:rsidP="002912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1271" w:rsidRDefault="00291271" w:rsidP="002912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1271" w:rsidRDefault="00291271" w:rsidP="002912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91271" w:rsidRPr="00334A4D" w:rsidRDefault="00291271" w:rsidP="0029127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4A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Подготовила учитель начальных классов</w:t>
      </w:r>
    </w:p>
    <w:p w:rsidR="00291271" w:rsidRDefault="00291271" w:rsidP="0029127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34A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Хибиева</w:t>
      </w:r>
      <w:proofErr w:type="spellEnd"/>
      <w:r w:rsidRPr="00334A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Ранета Ю.</w:t>
      </w:r>
    </w:p>
    <w:p w:rsidR="00291271" w:rsidRPr="00291271" w:rsidRDefault="00291271" w:rsidP="0029127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91271" w:rsidRDefault="00291271" w:rsidP="00291271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454ECB">
        <w:rPr>
          <w:b/>
          <w:bCs/>
          <w:color w:val="000000"/>
          <w:sz w:val="28"/>
          <w:szCs w:val="28"/>
        </w:rPr>
        <w:t>Тема: </w:t>
      </w:r>
      <w:r w:rsidRPr="00454ECB">
        <w:rPr>
          <w:color w:val="000000"/>
          <w:sz w:val="28"/>
          <w:szCs w:val="28"/>
        </w:rPr>
        <w:t>«Простые и сложные предложения. Одна, две и более грамматические основы в предложении»</w:t>
      </w:r>
      <w:r w:rsidRPr="00291271">
        <w:rPr>
          <w:b/>
          <w:bCs/>
          <w:color w:val="000000"/>
          <w:sz w:val="28"/>
          <w:szCs w:val="28"/>
        </w:rPr>
        <w:t xml:space="preserve"> 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>Цели урока:</w:t>
      </w:r>
      <w:r w:rsidRPr="00454ECB">
        <w:rPr>
          <w:color w:val="000000"/>
          <w:sz w:val="28"/>
          <w:szCs w:val="28"/>
        </w:rPr>
        <w:t> 1) создание условий для ознакомления учащихся с понятиями "простые и сложные предложения";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2) формирование представления о простых и сложных предложениях.</w:t>
      </w:r>
    </w:p>
    <w:p w:rsidR="00291271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3) формирование умений работать в паре, слушать и уважать чужое мнение.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>Тип урока</w:t>
      </w:r>
      <w:r w:rsidRPr="00454ECB">
        <w:rPr>
          <w:color w:val="000000"/>
          <w:sz w:val="28"/>
          <w:szCs w:val="28"/>
        </w:rPr>
        <w:t>:</w:t>
      </w:r>
      <w:r w:rsidRPr="00454ECB">
        <w:rPr>
          <w:color w:val="000000"/>
          <w:sz w:val="28"/>
          <w:szCs w:val="28"/>
        </w:rPr>
        <w:sym w:font="Symbol" w:char="F020"/>
      </w:r>
      <w:r w:rsidRPr="00454ECB">
        <w:rPr>
          <w:color w:val="000000"/>
          <w:sz w:val="28"/>
          <w:szCs w:val="28"/>
        </w:rPr>
        <w:t>урок ознакомления с новым материалом.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i/>
          <w:iCs/>
          <w:color w:val="000000"/>
          <w:sz w:val="28"/>
          <w:szCs w:val="28"/>
        </w:rPr>
        <w:t>Представление о результатах:</w:t>
      </w:r>
      <w:r w:rsidRPr="00454ECB">
        <w:rPr>
          <w:b/>
          <w:bCs/>
          <w:color w:val="000000"/>
          <w:sz w:val="28"/>
          <w:szCs w:val="28"/>
        </w:rPr>
        <w:t> </w:t>
      </w:r>
      <w:proofErr w:type="gramStart"/>
      <w:r w:rsidRPr="00454ECB">
        <w:rPr>
          <w:b/>
          <w:bCs/>
          <w:color w:val="000000"/>
          <w:sz w:val="28"/>
          <w:szCs w:val="28"/>
        </w:rPr>
        <w:t>формируемые</w:t>
      </w:r>
      <w:proofErr w:type="gramEnd"/>
      <w:r w:rsidRPr="00454ECB">
        <w:rPr>
          <w:b/>
          <w:bCs/>
          <w:color w:val="000000"/>
          <w:sz w:val="28"/>
          <w:szCs w:val="28"/>
        </w:rPr>
        <w:t xml:space="preserve"> УУД: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i/>
          <w:iCs/>
          <w:color w:val="000000"/>
          <w:sz w:val="28"/>
          <w:szCs w:val="28"/>
        </w:rPr>
        <w:t>Личностные УУД</w:t>
      </w:r>
      <w:r w:rsidRPr="00454ECB">
        <w:rPr>
          <w:color w:val="000000"/>
          <w:sz w:val="28"/>
          <w:szCs w:val="28"/>
        </w:rPr>
        <w:t>: формировать учебно-познавательный интерес к новому учебному материалу и способам решения новой задачи, формировать способность к самооценке на основе успешности учебной деятельности, формировать ориентацию на понимание причин успеха в учебной деятельности, в том числе на самоанализ и самоконтроль результата.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454ECB">
        <w:rPr>
          <w:i/>
          <w:iCs/>
          <w:color w:val="000000"/>
          <w:sz w:val="28"/>
          <w:szCs w:val="28"/>
        </w:rPr>
        <w:t>Метапредметные</w:t>
      </w:r>
      <w:proofErr w:type="spellEnd"/>
      <w:r w:rsidRPr="00454ECB">
        <w:rPr>
          <w:i/>
          <w:iCs/>
          <w:color w:val="000000"/>
          <w:sz w:val="28"/>
          <w:szCs w:val="28"/>
        </w:rPr>
        <w:t xml:space="preserve"> УУД</w:t>
      </w:r>
      <w:r w:rsidRPr="00454ECB">
        <w:rPr>
          <w:color w:val="000000"/>
          <w:sz w:val="28"/>
          <w:szCs w:val="28"/>
        </w:rPr>
        <w:t>: </w:t>
      </w:r>
      <w:r w:rsidRPr="00454ECB">
        <w:rPr>
          <w:i/>
          <w:iCs/>
          <w:color w:val="000000"/>
          <w:sz w:val="28"/>
          <w:szCs w:val="28"/>
        </w:rPr>
        <w:t>регулятивные</w:t>
      </w:r>
      <w:r w:rsidRPr="00454ECB">
        <w:rPr>
          <w:color w:val="000000"/>
          <w:sz w:val="28"/>
          <w:szCs w:val="28"/>
        </w:rPr>
        <w:t>: ставить, принимать и сохранять учебную задачу, планировать свои действия в соответствии с поставленной задачей, учитывать выделенные учителем ориентиры действия в новом учебном материале в сотрудничестве с учителем, сличать способ действия и его результат с заданным эталоном; оценивать качество и уровень усвоения материала.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i/>
          <w:iCs/>
          <w:color w:val="000000"/>
          <w:sz w:val="28"/>
          <w:szCs w:val="28"/>
        </w:rPr>
        <w:t>Познавательные:</w:t>
      </w:r>
      <w:r w:rsidRPr="00454ECB">
        <w:rPr>
          <w:color w:val="000000"/>
          <w:sz w:val="28"/>
          <w:szCs w:val="28"/>
        </w:rPr>
        <w:t> строить сообщения в устной и письменной форме, самостоятельно выделять и формулировать познавательную цель; выбирать наиболее эффективные способы решения задач в зависимости от конкретных условий; анализировать, сравнивать, классифицировать объекты по выделенным признакам; выдвигать гипотезы и их обосновывать;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i/>
          <w:iCs/>
          <w:color w:val="000000"/>
          <w:sz w:val="28"/>
          <w:szCs w:val="28"/>
        </w:rPr>
        <w:t>Коммуникативные: </w:t>
      </w:r>
      <w:r w:rsidRPr="00454ECB">
        <w:rPr>
          <w:color w:val="000000"/>
          <w:sz w:val="28"/>
          <w:szCs w:val="28"/>
        </w:rPr>
        <w:t>формулировать собственное мнение и позицию, учитывать разные мнения и стремиться к координации различных позиций в сотрудничестве, учить строить понятные для партнера высказывания, задавать вопросы; сотрудничать с учителем и сверстниками; контролировать, корректировать, оценивать действия партнера;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i/>
          <w:iCs/>
          <w:color w:val="000000"/>
          <w:sz w:val="28"/>
          <w:szCs w:val="28"/>
        </w:rPr>
        <w:t>Предметные</w:t>
      </w:r>
      <w:r w:rsidRPr="00454ECB">
        <w:rPr>
          <w:color w:val="000000"/>
          <w:sz w:val="28"/>
          <w:szCs w:val="28"/>
        </w:rPr>
        <w:t xml:space="preserve">: владеть понятиями и терминами «подлежащее», «сказуемое», «грамматическая основа»; устанавливать связь слов в предложении; различать простые и сложные предложения; выделять в предложении грамматическую основу; находить в </w:t>
      </w:r>
      <w:proofErr w:type="spellStart"/>
      <w:r w:rsidRPr="00454ECB">
        <w:rPr>
          <w:color w:val="000000"/>
          <w:sz w:val="28"/>
          <w:szCs w:val="28"/>
        </w:rPr>
        <w:t>текстесложные</w:t>
      </w:r>
      <w:proofErr w:type="spellEnd"/>
      <w:r w:rsidRPr="00454ECB">
        <w:rPr>
          <w:color w:val="000000"/>
          <w:sz w:val="28"/>
          <w:szCs w:val="28"/>
        </w:rPr>
        <w:t> предложения с двумя и более грамматическими основами;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>Деятельность учащихся на уроке:</w:t>
      </w:r>
    </w:p>
    <w:p w:rsidR="00291271" w:rsidRPr="00454ECB" w:rsidRDefault="00291271" w:rsidP="0029127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>наблюдать</w:t>
      </w:r>
      <w:r w:rsidRPr="00454ECB">
        <w:rPr>
          <w:color w:val="000000"/>
          <w:sz w:val="28"/>
          <w:szCs w:val="28"/>
        </w:rPr>
        <w:t> и устанавливать, может ли быть в предложениях две или более грамматические основы;</w:t>
      </w:r>
    </w:p>
    <w:p w:rsidR="00291271" w:rsidRPr="00454ECB" w:rsidRDefault="00291271" w:rsidP="0029127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lastRenderedPageBreak/>
        <w:t>выделять</w:t>
      </w:r>
      <w:r w:rsidRPr="00454ECB">
        <w:rPr>
          <w:color w:val="000000"/>
          <w:sz w:val="28"/>
          <w:szCs w:val="28"/>
        </w:rPr>
        <w:t> предложения, в которых две и более грамматические основы;</w:t>
      </w:r>
    </w:p>
    <w:p w:rsidR="00291271" w:rsidRPr="00454ECB" w:rsidRDefault="00291271" w:rsidP="0029127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>различать </w:t>
      </w:r>
      <w:r w:rsidRPr="00454ECB">
        <w:rPr>
          <w:color w:val="000000"/>
          <w:sz w:val="28"/>
          <w:szCs w:val="28"/>
        </w:rPr>
        <w:t>простые и сложные предложения, используя термины «грамматическая основа предложения»;</w:t>
      </w:r>
    </w:p>
    <w:p w:rsidR="00291271" w:rsidRPr="00454ECB" w:rsidRDefault="00291271" w:rsidP="0029127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proofErr w:type="gramStart"/>
      <w:r w:rsidRPr="00454ECB">
        <w:rPr>
          <w:b/>
          <w:bCs/>
          <w:color w:val="000000"/>
          <w:sz w:val="28"/>
          <w:szCs w:val="28"/>
        </w:rPr>
        <w:t>наблюдать (анализировать) и устанавливать, </w:t>
      </w:r>
      <w:r w:rsidRPr="00454ECB">
        <w:rPr>
          <w:color w:val="000000"/>
          <w:sz w:val="28"/>
          <w:szCs w:val="28"/>
        </w:rPr>
        <w:t>как соединяются простые предложения в составе сложного (с помощью союзов или без союзов);</w:t>
      </w:r>
      <w:proofErr w:type="gramEnd"/>
    </w:p>
    <w:p w:rsidR="00291271" w:rsidRPr="00454ECB" w:rsidRDefault="00291271" w:rsidP="0029127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>устанавливать </w:t>
      </w:r>
      <w:r w:rsidRPr="00454ECB">
        <w:rPr>
          <w:color w:val="000000"/>
          <w:sz w:val="28"/>
          <w:szCs w:val="28"/>
        </w:rPr>
        <w:t>алгоритм действий при определении состава предложения (простое, сложное);</w:t>
      </w:r>
    </w:p>
    <w:p w:rsidR="00291271" w:rsidRPr="00454ECB" w:rsidRDefault="00291271" w:rsidP="0029127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>наблюдать</w:t>
      </w:r>
      <w:r w:rsidRPr="00454ECB">
        <w:rPr>
          <w:color w:val="000000"/>
          <w:sz w:val="28"/>
          <w:szCs w:val="28"/>
        </w:rPr>
        <w:t> за расстановкой знаков препинания в сложных предложениях с союзами и без союзов.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 xml:space="preserve">1.Организационное начало урока. 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Прозвенел для нас звонок.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Начинается урок.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К нам без опоздания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Приходи старание.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i/>
          <w:iCs/>
          <w:color w:val="000000"/>
          <w:sz w:val="28"/>
          <w:szCs w:val="28"/>
        </w:rPr>
        <w:t>Минутка настроения</w:t>
      </w:r>
      <w:r w:rsidRPr="00454ECB">
        <w:rPr>
          <w:color w:val="000000"/>
          <w:sz w:val="28"/>
          <w:szCs w:val="28"/>
        </w:rPr>
        <w:t> (Покажите своё настроение на начало урока, отметьте его в тетради самооценки).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Послушайте притчу.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rStyle w:val="a4"/>
          <w:color w:val="000000"/>
          <w:sz w:val="28"/>
          <w:szCs w:val="28"/>
        </w:rPr>
        <w:t>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 А сам думает: «Скажет живая - я ее умерщвлю, скажет мертвая - выпущу». Мудрец, подумав, ответил: «Все в твоих руках».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Дорогие мои. Сегодня вам предстоит получать новые знания. Всё в ваших руках.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Открыли тетради и записали дату, классная работа.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 xml:space="preserve">2. Актуализация знаний. 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Какую большую тему мы сейчас изучаем? («Предложение»)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Что вы уже знаете о предложении?</w:t>
      </w:r>
    </w:p>
    <w:p w:rsidR="00291271" w:rsidRPr="00454ECB" w:rsidRDefault="00291271" w:rsidP="00291271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Предложение выражает законченную мысль.</w:t>
      </w:r>
    </w:p>
    <w:p w:rsidR="00291271" w:rsidRPr="00454ECB" w:rsidRDefault="00291271" w:rsidP="00291271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Слова в предложении связаны друг с другом по смыслу.</w:t>
      </w:r>
    </w:p>
    <w:p w:rsidR="00291271" w:rsidRPr="00454ECB" w:rsidRDefault="00291271" w:rsidP="00291271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В предложении есть главные и второстепенные члены предложения.</w:t>
      </w:r>
    </w:p>
    <w:p w:rsidR="00291271" w:rsidRPr="00454ECB" w:rsidRDefault="00291271" w:rsidP="00291271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Главные члены предложения составляют грамматическую основу предложения.</w:t>
      </w:r>
    </w:p>
    <w:p w:rsidR="00291271" w:rsidRPr="00454ECB" w:rsidRDefault="00291271" w:rsidP="00291271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lastRenderedPageBreak/>
        <w:t>Грамматическая основа предложения – подлежащее и сказуемое.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Сегодня мы с вами продолжим работать по теме «Предложение»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>3. Минутка чистописания.</w:t>
      </w:r>
      <w:r w:rsidRPr="00454ECB">
        <w:rPr>
          <w:color w:val="000000"/>
          <w:sz w:val="28"/>
          <w:szCs w:val="28"/>
        </w:rPr>
        <w:t> 2 мин.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Для минутки мы возьмём начальные буквы слов подлежащее, сказуемое, основа и соединим их дополнительным элементом. Попробуйте написать без отрыва: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noProof/>
          <w:color w:val="000000"/>
          <w:sz w:val="28"/>
          <w:szCs w:val="28"/>
        </w:rPr>
        <w:drawing>
          <wp:inline distT="0" distB="0" distL="0" distR="0" wp14:anchorId="7C4E4A92" wp14:editId="628FC543">
            <wp:extent cx="1233170" cy="648335"/>
            <wp:effectExtent l="0" t="0" r="5080" b="0"/>
            <wp:docPr id="1" name="Рисунок 1" descr="hello_html_764b5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64b5e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 xml:space="preserve">4. Пробное учебное действие, индивидуальная работа. 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Прочитайте текст на доске.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i/>
          <w:iCs/>
          <w:color w:val="000000"/>
          <w:sz w:val="28"/>
          <w:szCs w:val="28"/>
        </w:rPr>
        <w:t>Пруд едва дымится. Его гладь покрывается прозрачным туманом. На востоке медленно разгорается заря, дует тёплый ветерок.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Объясните, в прямом или в переносном значении употреблены глаголы "дымится" и "разгорается". ("Дымится" и "разгорается" употреблено в переносном смысле, так как дымится пруд - пар поднимается, заря разгорается - ярко горит солнце).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 xml:space="preserve">- Прочтите задание. </w:t>
      </w:r>
      <w:proofErr w:type="gramStart"/>
      <w:r w:rsidRPr="00454ECB">
        <w:rPr>
          <w:color w:val="000000"/>
          <w:sz w:val="28"/>
          <w:szCs w:val="28"/>
        </w:rPr>
        <w:t>(Списать текст.</w:t>
      </w:r>
      <w:proofErr w:type="gramEnd"/>
      <w:r w:rsidRPr="00454ECB">
        <w:rPr>
          <w:color w:val="000000"/>
          <w:sz w:val="28"/>
          <w:szCs w:val="28"/>
        </w:rPr>
        <w:t xml:space="preserve"> </w:t>
      </w:r>
      <w:proofErr w:type="gramStart"/>
      <w:r w:rsidRPr="00454ECB">
        <w:rPr>
          <w:color w:val="000000"/>
          <w:sz w:val="28"/>
          <w:szCs w:val="28"/>
        </w:rPr>
        <w:t>Найти и подчеркнуть в каждом предложении грамматическую основу)</w:t>
      </w:r>
      <w:proofErr w:type="gramEnd"/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Поймите задание. (Я должен...)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Все поняли задание? Тогда приступаем к его выполнению.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 xml:space="preserve">5. Выявление места и причины затруднения. 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Предъявление результатов (на доске, разными мелками)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Что мы с вами увидели? («В третьем предложении получились две грамматические основы» или «Получились разные результаты»)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В чём возникла проблема, трудность? (В третьем предложении получились две грамматические основы)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 xml:space="preserve">6. Целеполагание 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 Какова цель нашего урока? Что мы должны узнать? Чему мы должны научиться?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54ECB">
        <w:rPr>
          <w:color w:val="000000"/>
          <w:sz w:val="28"/>
          <w:szCs w:val="28"/>
        </w:rPr>
        <w:t>(Узнать, как называются предложения, в которых две грамматические основы.</w:t>
      </w:r>
      <w:proofErr w:type="gramEnd"/>
      <w:r w:rsidRPr="00454ECB">
        <w:rPr>
          <w:color w:val="000000"/>
          <w:sz w:val="28"/>
          <w:szCs w:val="28"/>
        </w:rPr>
        <w:t xml:space="preserve"> </w:t>
      </w:r>
      <w:proofErr w:type="gramStart"/>
      <w:r w:rsidRPr="00454ECB">
        <w:rPr>
          <w:color w:val="000000"/>
          <w:sz w:val="28"/>
          <w:szCs w:val="28"/>
        </w:rPr>
        <w:t>Научиться находить такие предложения в тексте)</w:t>
      </w:r>
      <w:proofErr w:type="gramEnd"/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 xml:space="preserve">7. Работа над проблемой урока. 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Ребята, а как бы вы назвали предложения, в которых две грамматические основы? ( составные, сложные</w:t>
      </w:r>
      <w:proofErr w:type="gramStart"/>
      <w:r w:rsidRPr="00454ECB">
        <w:rPr>
          <w:color w:val="000000"/>
          <w:sz w:val="28"/>
          <w:szCs w:val="28"/>
        </w:rPr>
        <w:t>, …)</w:t>
      </w:r>
      <w:proofErr w:type="gramEnd"/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lastRenderedPageBreak/>
        <w:t>- А где мы можем узнать правильность наших предположений? (учебник, учитель)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 xml:space="preserve">- Давайте обратимся к учебнику и узнаем, как же называются предложения. Откройте учебник на стр. 47 и прочитайте новые сведения о языке. 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Кто же оказался прав? Как называются предложения, в которых две основы? (Сложное) А предложение, в котором одна грамматическая основа? (Простое)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Давайте определим тему нашего урока. (Простые и сложные предложения)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Давайте ещё раз скажем, какие предложения называются сложными.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Из чего состоит сложное предложение?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А можно ли сказать, что сложное предложение, это предложение, которое состоит из нескольких простых предложений? Докажите. Сколько простых предложений в третьем предложении из задания? Назовите их.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i/>
          <w:iCs/>
          <w:color w:val="000000"/>
          <w:sz w:val="28"/>
          <w:szCs w:val="28"/>
        </w:rPr>
        <w:t>Составление алгоритма.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А как определить, какое перед нами предложение: простое или сложное?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Давайте составим алгоритм определения сложного предложения.</w:t>
      </w:r>
    </w:p>
    <w:p w:rsidR="00291271" w:rsidRPr="00454ECB" w:rsidRDefault="00291271" w:rsidP="00291271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Подчеркнуть грамматическую основу предложения.</w:t>
      </w:r>
    </w:p>
    <w:p w:rsidR="00291271" w:rsidRPr="00454ECB" w:rsidRDefault="00291271" w:rsidP="00291271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Если грамматическая основа одна – предложение простое.</w:t>
      </w:r>
    </w:p>
    <w:p w:rsidR="00291271" w:rsidRPr="00454ECB" w:rsidRDefault="00291271" w:rsidP="00291271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Если грамматических основ несколько – предложение сложное.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454ECB">
        <w:rPr>
          <w:b/>
          <w:bCs/>
          <w:i/>
          <w:iCs/>
          <w:color w:val="000000"/>
          <w:sz w:val="28"/>
          <w:szCs w:val="28"/>
        </w:rPr>
        <w:t>Физминутка</w:t>
      </w:r>
      <w:proofErr w:type="spellEnd"/>
      <w:proofErr w:type="gramStart"/>
      <w:r w:rsidRPr="00454ECB">
        <w:rPr>
          <w:b/>
          <w:bCs/>
          <w:i/>
          <w:iCs/>
          <w:color w:val="000000"/>
          <w:sz w:val="28"/>
          <w:szCs w:val="28"/>
        </w:rPr>
        <w:t xml:space="preserve"> .</w:t>
      </w:r>
      <w:proofErr w:type="gramEnd"/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 xml:space="preserve">- В правиле о сложном предложении употреблено слово НЕСКОЛЬКО. Как вы это понимаете? Сколько простых предложений может быть в составе </w:t>
      </w:r>
      <w:proofErr w:type="gramStart"/>
      <w:r w:rsidRPr="00454ECB">
        <w:rPr>
          <w:color w:val="000000"/>
          <w:sz w:val="28"/>
          <w:szCs w:val="28"/>
        </w:rPr>
        <w:t>сложного</w:t>
      </w:r>
      <w:proofErr w:type="gramEnd"/>
      <w:r w:rsidRPr="00454ECB">
        <w:rPr>
          <w:color w:val="000000"/>
          <w:sz w:val="28"/>
          <w:szCs w:val="28"/>
        </w:rPr>
        <w:t>?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Определите количество грамматических основ в предложениях и запишите на  доске.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В синем небе звёзды блещут,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В синем море волны хлещут.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(</w:t>
      </w:r>
      <w:proofErr w:type="spellStart"/>
      <w:r w:rsidRPr="00454ECB">
        <w:rPr>
          <w:color w:val="000000"/>
          <w:sz w:val="28"/>
          <w:szCs w:val="28"/>
        </w:rPr>
        <w:t>А.С.Пушкин</w:t>
      </w:r>
      <w:proofErr w:type="spellEnd"/>
      <w:r w:rsidRPr="00454ECB">
        <w:rPr>
          <w:color w:val="000000"/>
          <w:sz w:val="28"/>
          <w:szCs w:val="28"/>
        </w:rPr>
        <w:t>)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Одеяло убежало,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Улетела простыня,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И подушка, как лягушка,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Ускакала от меня. (</w:t>
      </w:r>
      <w:proofErr w:type="spellStart"/>
      <w:r w:rsidRPr="00454ECB">
        <w:rPr>
          <w:color w:val="000000"/>
          <w:sz w:val="28"/>
          <w:szCs w:val="28"/>
        </w:rPr>
        <w:t>К.И.Чуковский</w:t>
      </w:r>
      <w:proofErr w:type="spellEnd"/>
      <w:r w:rsidRPr="00454ECB">
        <w:rPr>
          <w:color w:val="000000"/>
          <w:sz w:val="28"/>
          <w:szCs w:val="28"/>
        </w:rPr>
        <w:t>)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Труд кормит, а лень портит. (Пословица)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lastRenderedPageBreak/>
        <w:t xml:space="preserve">Падают с деревьев сухие листья, свистит </w:t>
      </w:r>
      <w:proofErr w:type="gramStart"/>
      <w:r w:rsidRPr="00454ECB">
        <w:rPr>
          <w:color w:val="000000"/>
          <w:sz w:val="28"/>
          <w:szCs w:val="28"/>
        </w:rPr>
        <w:t>в</w:t>
      </w:r>
      <w:proofErr w:type="gramEnd"/>
      <w:r w:rsidRPr="00454ECB">
        <w:rPr>
          <w:color w:val="000000"/>
          <w:sz w:val="28"/>
          <w:szCs w:val="28"/>
        </w:rPr>
        <w:t xml:space="preserve"> </w:t>
      </w:r>
      <w:proofErr w:type="gramStart"/>
      <w:r w:rsidRPr="00454ECB">
        <w:rPr>
          <w:color w:val="000000"/>
          <w:sz w:val="28"/>
          <w:szCs w:val="28"/>
        </w:rPr>
        <w:t>лесной</w:t>
      </w:r>
      <w:proofErr w:type="gramEnd"/>
      <w:r w:rsidRPr="00454ECB">
        <w:rPr>
          <w:color w:val="000000"/>
          <w:sz w:val="28"/>
          <w:szCs w:val="28"/>
        </w:rPr>
        <w:t xml:space="preserve"> чаще рябчик, попискивают шустрые синички, стучит проворный дятел. (По </w:t>
      </w:r>
      <w:proofErr w:type="spellStart"/>
      <w:r w:rsidRPr="00454ECB">
        <w:rPr>
          <w:color w:val="000000"/>
          <w:sz w:val="28"/>
          <w:szCs w:val="28"/>
        </w:rPr>
        <w:t>И.Соколову</w:t>
      </w:r>
      <w:proofErr w:type="spellEnd"/>
      <w:r w:rsidRPr="00454ECB">
        <w:rPr>
          <w:color w:val="000000"/>
          <w:sz w:val="28"/>
          <w:szCs w:val="28"/>
        </w:rPr>
        <w:t>-Микитову)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 xml:space="preserve">- Сделайте вывод. Сколько может быть простых предложений в составе </w:t>
      </w:r>
      <w:proofErr w:type="gramStart"/>
      <w:r w:rsidRPr="00454ECB">
        <w:rPr>
          <w:color w:val="000000"/>
          <w:sz w:val="28"/>
          <w:szCs w:val="28"/>
        </w:rPr>
        <w:t>сложного</w:t>
      </w:r>
      <w:proofErr w:type="gramEnd"/>
      <w:r w:rsidRPr="00454ECB">
        <w:rPr>
          <w:color w:val="000000"/>
          <w:sz w:val="28"/>
          <w:szCs w:val="28"/>
        </w:rPr>
        <w:t>?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 xml:space="preserve">9. Закрепление. 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54ECB">
        <w:rPr>
          <w:color w:val="000000"/>
          <w:sz w:val="28"/>
          <w:szCs w:val="28"/>
        </w:rPr>
        <w:t>- Как разделяются простые предложения в составе сложного?</w:t>
      </w:r>
      <w:proofErr w:type="gramEnd"/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54ECB">
        <w:rPr>
          <w:color w:val="000000"/>
          <w:sz w:val="28"/>
          <w:szCs w:val="28"/>
        </w:rPr>
        <w:t>- А как соединяются простые предложения в составе сложного?</w:t>
      </w:r>
      <w:proofErr w:type="gramEnd"/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54ECB">
        <w:rPr>
          <w:color w:val="000000"/>
          <w:sz w:val="28"/>
          <w:szCs w:val="28"/>
        </w:rPr>
        <w:t>- Поработайте в паре и сделайте вывод, как соединяются простые предложения в составе сложного.</w:t>
      </w:r>
      <w:proofErr w:type="gramEnd"/>
      <w:r w:rsidRPr="00454ECB">
        <w:rPr>
          <w:color w:val="000000"/>
          <w:sz w:val="28"/>
          <w:szCs w:val="28"/>
        </w:rPr>
        <w:t xml:space="preserve"> Возьмите карточку№1.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i/>
          <w:iCs/>
          <w:color w:val="000000"/>
          <w:sz w:val="28"/>
          <w:szCs w:val="28"/>
        </w:rPr>
        <w:t>Задание. Выберите из двух предложений сложное предложение, подчеркните в нём грамматическую основу. Допиши на карточке вывод.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1 ряд.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Первыми раскрылись не розовые бутоны, а белые.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Наташа складывала яблоки в ящики, а Матвей относил их к машине.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2 ряд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Ира отодвинула занавеску, и в комнату проник солнечный свет.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Внук наколол бабушке дров и принёс воды из колодца.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3 ряд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Илья нарисовал пейзаж, но не успел его раскрасить.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Погода испортилась, но птицы ещё не улетели на юг.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Представление результатов.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Сделайте вывод.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Оцените свою работу. Покажите смайлик.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>10. Самостоятельная работа с самопроверкой</w:t>
      </w:r>
      <w:r w:rsidRPr="00454ECB">
        <w:rPr>
          <w:color w:val="000000"/>
          <w:sz w:val="28"/>
          <w:szCs w:val="28"/>
        </w:rPr>
        <w:t xml:space="preserve">. 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Вспомните, какие цели мы ставили с вами в начале урока? (Научиться находить сложные предложения) Давайте проверим, как вы научились это делать.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Возьмите </w:t>
      </w:r>
      <w:r w:rsidRPr="00454ECB">
        <w:rPr>
          <w:b/>
          <w:bCs/>
          <w:color w:val="000000"/>
          <w:sz w:val="28"/>
          <w:szCs w:val="28"/>
        </w:rPr>
        <w:t>карточку №2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Отметь галочкой сложные предложения. Подчеркни в них грамматические основы.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Взошло солнце, туман исчез.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На озеро опустились гуси и утки.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Жучка притащила кость, зарыла её около конуры и легла рядом.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lastRenderedPageBreak/>
        <w:t>К дому подъехало такси, и папа спустился вниз.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 xml:space="preserve">На сцену опустился занавес, в зале </w:t>
      </w:r>
      <w:proofErr w:type="spellStart"/>
      <w:r w:rsidRPr="00454ECB">
        <w:rPr>
          <w:color w:val="000000"/>
          <w:sz w:val="28"/>
          <w:szCs w:val="28"/>
        </w:rPr>
        <w:t>зажёгся</w:t>
      </w:r>
      <w:proofErr w:type="spellEnd"/>
      <w:r w:rsidRPr="00454ECB">
        <w:rPr>
          <w:color w:val="000000"/>
          <w:sz w:val="28"/>
          <w:szCs w:val="28"/>
        </w:rPr>
        <w:t xml:space="preserve"> свет, и зрители потянулись к выходу.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Проверьте работу по эталону. Оцените её, пользуясь таблицей.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Без ошибок – оценка 5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1 – 2 ошибки – оценка 4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3 – 5 ошибок – оценка 3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6 и более ошибок – оценка 2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Ошибки – лишнее предложение, не отмечено нужное предложение, неверно подчёркнуто подлежащее, неверно подчёркнуто сказуемое.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>11. Рефлексия учебной деятельности на уроке (итог урока).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Давайте подведём итог урока.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Что нового узнали на уроке?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Чему научились?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Какие трудности возникли?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- Что понравилось на уроке?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Закончи предложения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«На уроке я узнал ….»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«Мне на уроке удалось…..»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«Мне бы хотелось похвалить……..»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color w:val="000000"/>
          <w:sz w:val="28"/>
          <w:szCs w:val="28"/>
        </w:rPr>
        <w:t>«Самым интересным на уроке было…»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i/>
          <w:iCs/>
          <w:color w:val="000000"/>
          <w:sz w:val="28"/>
          <w:szCs w:val="28"/>
        </w:rPr>
        <w:t>Минутка настроения. </w:t>
      </w:r>
      <w:r w:rsidRPr="00454ECB">
        <w:rPr>
          <w:color w:val="000000"/>
          <w:sz w:val="28"/>
          <w:szCs w:val="28"/>
        </w:rPr>
        <w:t>Покажите своё настроение на конец урока. Заполните тетрадь по самооценке.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4ECB">
        <w:rPr>
          <w:b/>
          <w:bCs/>
          <w:color w:val="000000"/>
          <w:sz w:val="28"/>
          <w:szCs w:val="28"/>
        </w:rPr>
        <w:t>12. Домашнее задание: с. 48 упр. 83.</w:t>
      </w:r>
    </w:p>
    <w:p w:rsidR="00291271" w:rsidRPr="00454ECB" w:rsidRDefault="00291271" w:rsidP="002912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A64D21" w:rsidRDefault="00291271" w:rsidP="00291271">
      <w:r w:rsidRPr="00454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64D21" w:rsidSect="00291271">
      <w:pgSz w:w="11906" w:h="16838"/>
      <w:pgMar w:top="1134" w:right="850" w:bottom="1134" w:left="1701" w:header="708" w:footer="708" w:gutter="0"/>
      <w:pgBorders w:display="firstPage"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E48"/>
    <w:multiLevelType w:val="multilevel"/>
    <w:tmpl w:val="282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377D0"/>
    <w:multiLevelType w:val="multilevel"/>
    <w:tmpl w:val="7CE2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C0F78"/>
    <w:multiLevelType w:val="multilevel"/>
    <w:tmpl w:val="25E4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FD"/>
    <w:rsid w:val="00291271"/>
    <w:rsid w:val="008456FD"/>
    <w:rsid w:val="00A6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127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9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127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9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1410</Words>
  <Characters>8039</Characters>
  <Application>Microsoft Office Word</Application>
  <DocSecurity>0</DocSecurity>
  <Lines>66</Lines>
  <Paragraphs>18</Paragraphs>
  <ScaleCrop>false</ScaleCrop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Ранета</dc:creator>
  <cp:keywords/>
  <dc:description/>
  <cp:lastModifiedBy>Ранета</cp:lastModifiedBy>
  <cp:revision>2</cp:revision>
  <dcterms:created xsi:type="dcterms:W3CDTF">2018-01-17T10:18:00Z</dcterms:created>
  <dcterms:modified xsi:type="dcterms:W3CDTF">2018-01-17T10:25:00Z</dcterms:modified>
</cp:coreProperties>
</file>