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B7" w:rsidRDefault="00EC5FB7" w:rsidP="00695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5894" w:rsidRPr="00F34C15" w:rsidRDefault="00695894" w:rsidP="00695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695894" w:rsidRPr="00F34C15" w:rsidRDefault="00695894" w:rsidP="00695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СП ИНАРКОЙ»</w:t>
      </w:r>
    </w:p>
    <w:p w:rsidR="00695894" w:rsidRPr="00F34C15" w:rsidRDefault="00695894" w:rsidP="00695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94" w:rsidRPr="00F34C15" w:rsidRDefault="00695894" w:rsidP="006958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ru-RU"/>
        </w:rPr>
      </w:pPr>
    </w:p>
    <w:p w:rsidR="00695894" w:rsidRPr="00F34C15" w:rsidRDefault="00695894" w:rsidP="006958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ru-RU"/>
        </w:rPr>
      </w:pPr>
    </w:p>
    <w:p w:rsidR="00695894" w:rsidRPr="00F34C15" w:rsidRDefault="00695894" w:rsidP="006958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ru-RU"/>
        </w:rPr>
      </w:pPr>
    </w:p>
    <w:p w:rsidR="00695894" w:rsidRPr="00F34C15" w:rsidRDefault="00695894" w:rsidP="00695894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95894" w:rsidRDefault="00695894" w:rsidP="00695894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695894" w:rsidRDefault="00695894" w:rsidP="00695894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695894" w:rsidRDefault="00695894" w:rsidP="00695894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695894" w:rsidRPr="002B502A" w:rsidRDefault="00737FE7" w:rsidP="00695894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 xml:space="preserve">Разработка урока математики </w:t>
      </w:r>
      <w:r w:rsidR="00695894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на тему</w:t>
      </w:r>
    </w:p>
    <w:p w:rsidR="00695894" w:rsidRPr="002B502A" w:rsidRDefault="00695894" w:rsidP="00695894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  <w:r w:rsidRPr="002B502A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"</w:t>
      </w:r>
      <w:r w:rsidR="00737FE7" w:rsidRPr="00737F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37FE7" w:rsidRPr="00737FE7">
        <w:rPr>
          <w:rFonts w:ascii="Times New Roman" w:hAnsi="Times New Roman" w:cs="Times New Roman"/>
          <w:b/>
          <w:i/>
          <w:color w:val="000000"/>
          <w:sz w:val="52"/>
          <w:szCs w:val="52"/>
        </w:rPr>
        <w:t>Нахождение неизвестного слаг</w:t>
      </w:r>
      <w:r w:rsidR="00737FE7">
        <w:rPr>
          <w:rFonts w:ascii="Times New Roman" w:hAnsi="Times New Roman" w:cs="Times New Roman"/>
          <w:b/>
          <w:i/>
          <w:color w:val="000000"/>
          <w:sz w:val="52"/>
          <w:szCs w:val="52"/>
        </w:rPr>
        <w:t>аемого в усложнённых уравнениях</w:t>
      </w:r>
      <w:r w:rsidR="00737FE7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"</w:t>
      </w:r>
    </w:p>
    <w:p w:rsidR="00695894" w:rsidRPr="002B502A" w:rsidRDefault="00695894" w:rsidP="00695894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  <w:r w:rsidRPr="002B502A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 xml:space="preserve">4 класс </w:t>
      </w:r>
    </w:p>
    <w:p w:rsidR="00695894" w:rsidRPr="002B502A" w:rsidRDefault="00695894" w:rsidP="006958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  <w:bookmarkStart w:id="0" w:name="_GoBack"/>
      <w:bookmarkEnd w:id="0"/>
    </w:p>
    <w:p w:rsidR="00695894" w:rsidRDefault="00695894" w:rsidP="006958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95894" w:rsidRDefault="00695894" w:rsidP="006958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95894" w:rsidRDefault="00695894" w:rsidP="006958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95894" w:rsidRDefault="00695894" w:rsidP="006958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95894" w:rsidRDefault="00695894" w:rsidP="006958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95894" w:rsidRDefault="00695894" w:rsidP="006958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95894" w:rsidRDefault="00695894" w:rsidP="006958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95894" w:rsidRDefault="00695894" w:rsidP="006958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95894" w:rsidRPr="005D764F" w:rsidRDefault="00695894" w:rsidP="0069589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76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Подготовила </w:t>
      </w:r>
      <w:r w:rsidR="00737FE7" w:rsidRPr="005D76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учитель начальных классов</w:t>
      </w:r>
    </w:p>
    <w:p w:rsidR="00737FE7" w:rsidRPr="005D764F" w:rsidRDefault="00737FE7" w:rsidP="00737FE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D76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Хибиева</w:t>
      </w:r>
      <w:proofErr w:type="spellEnd"/>
      <w:r w:rsidRPr="005D76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Ранета</w:t>
      </w:r>
    </w:p>
    <w:p w:rsidR="00A94F27" w:rsidRPr="00737FE7" w:rsidRDefault="00DA574C" w:rsidP="009677E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4F2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Тема: Нахождение неизвестного слагаемого в усложнённых уравнениях.</w:t>
      </w:r>
      <w:r w:rsidRPr="00A94F27">
        <w:rPr>
          <w:rFonts w:ascii="Times New Roman" w:hAnsi="Times New Roman" w:cs="Times New Roman"/>
          <w:b/>
          <w:color w:val="000000"/>
          <w:sz w:val="28"/>
          <w:szCs w:val="28"/>
        </w:rPr>
        <w:br/>
        <w:t>Цель: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коммуникативных действий учащихся при организованном поиске нахождения неизвестного слагаемого в усложнённых уравнениях.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4F27">
        <w:rPr>
          <w:rFonts w:ascii="Times New Roman" w:hAnsi="Times New Roman" w:cs="Times New Roman"/>
          <w:b/>
          <w:color w:val="000000"/>
          <w:sz w:val="28"/>
          <w:szCs w:val="28"/>
        </w:rPr>
        <w:t>Задачи урока.</w:t>
      </w:r>
      <w:r w:rsidRPr="00A94F2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gramStart"/>
      <w:r w:rsidRPr="00A94F27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Образовательные: </w:t>
      </w:r>
      <w:r w:rsidRPr="00A94F2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t>- учит детей находить связь между компонентами и результатом действия;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- учить детей находить неизвестное слагаемое в усложнённых уравнениях;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- учить видеть в какой части находится, каким компонентом является неизвестное и как его найти;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- формировать умение комментировать выполняемые операции;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- отрабатывать вычислительные компетенции учащихся через решение задач, преобразование числовых выражений;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4F27">
        <w:rPr>
          <w:rFonts w:ascii="Times New Roman" w:hAnsi="Times New Roman" w:cs="Times New Roman"/>
          <w:b/>
          <w:color w:val="000000"/>
          <w:sz w:val="28"/>
          <w:szCs w:val="28"/>
        </w:rPr>
        <w:t>Развивающие:</w:t>
      </w:r>
      <w:r w:rsidRPr="00A94F2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t>- развитие мышления (сравнение, анализ, обобщение, систематизация и т.д.);</w:t>
      </w:r>
      <w:proofErr w:type="gramEnd"/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- развивать межличностные отношения в процессе совместной деятельности;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- способствовать развитию математической речи;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4F27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Воспитательные:</w:t>
      </w:r>
      <w:r w:rsidRPr="00A94F2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t>- воспитание адекватной самооценки;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94F27">
        <w:rPr>
          <w:rFonts w:ascii="Times New Roman" w:hAnsi="Times New Roman" w:cs="Times New Roman"/>
          <w:b/>
          <w:color w:val="000000"/>
          <w:sz w:val="28"/>
          <w:szCs w:val="28"/>
        </w:rPr>
        <w:t>Метепредметные</w:t>
      </w:r>
      <w:proofErr w:type="spellEnd"/>
      <w:r w:rsidRPr="00A94F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94F27">
        <w:rPr>
          <w:rFonts w:ascii="Times New Roman" w:hAnsi="Times New Roman" w:cs="Times New Roman"/>
          <w:b/>
          <w:color w:val="000000"/>
          <w:sz w:val="28"/>
          <w:szCs w:val="28"/>
        </w:rPr>
        <w:t>общеучебные</w:t>
      </w:r>
      <w:proofErr w:type="spellEnd"/>
      <w:r w:rsidRPr="00A94F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навыки:</w:t>
      </w:r>
      <w:r w:rsidRPr="00A94F27">
        <w:rPr>
          <w:rFonts w:ascii="Times New Roman" w:hAnsi="Times New Roman" w:cs="Times New Roman"/>
          <w:b/>
          <w:color w:val="000000"/>
          <w:sz w:val="28"/>
          <w:szCs w:val="28"/>
        </w:rPr>
        <w:br/>
        <w:t>Личностные</w:t>
      </w:r>
      <w:proofErr w:type="gramStart"/>
      <w:r w:rsidR="00A94F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- развитие основных компонентов мышления: внимание, память, речь, суждение, умозаключение.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94F27">
        <w:rPr>
          <w:rFonts w:ascii="Times New Roman" w:hAnsi="Times New Roman" w:cs="Times New Roman"/>
          <w:b/>
          <w:color w:val="000000"/>
          <w:sz w:val="28"/>
          <w:szCs w:val="28"/>
        </w:rPr>
        <w:t>Познавательные:</w:t>
      </w:r>
      <w:r w:rsidRPr="00A94F2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t>1) Самостоятельное выделение и формулирование познавательной цели.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2) Поиск и выделение необходимой информации.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3) Применение методов информационного поиска, в том числе с помощью компьютерных средств.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4) Умение структурировать знания.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5) Умение осознанно и произвольно строить речевое высказывание в устной и письменной форме.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6) Выбор наиболее эффективных способов решения задач в зависимости от конкретных условий. 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7) Рефлексия способов и условий</w:t>
      </w:r>
      <w:proofErr w:type="gramEnd"/>
      <w:r w:rsidRPr="00055F3D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действия, контроль и оценка процесса и результатов деятельности.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4F27">
        <w:rPr>
          <w:rFonts w:ascii="Times New Roman" w:hAnsi="Times New Roman" w:cs="Times New Roman"/>
          <w:b/>
          <w:color w:val="000000"/>
          <w:sz w:val="28"/>
          <w:szCs w:val="28"/>
        </w:rPr>
        <w:t>Регулятивные:</w:t>
      </w:r>
      <w:r w:rsidRPr="00A94F2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t>1) Умение принимать учебную задачу.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2) Умение структурировать знания (построение алгоритма).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3) Умения с достаточной полнотой и точностью выражать свои мысли в соответствии с задачами и условиями коммуникации.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Умение контролировать и оценивать свои действия.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4F27">
        <w:rPr>
          <w:rFonts w:ascii="Times New Roman" w:hAnsi="Times New Roman" w:cs="Times New Roman"/>
          <w:b/>
          <w:color w:val="000000"/>
          <w:sz w:val="28"/>
          <w:szCs w:val="28"/>
        </w:rPr>
        <w:t>Коммуникативные:</w:t>
      </w:r>
      <w:r w:rsidRPr="00A94F2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t>1) Ученик умеет управлять поведением партнёра (контролировать, корректировать, оценивать действия партнёра).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2) Умеет с достаточной полнотой и точностью выражать свои мысли в соответствии с задачами и условиями коммуникации.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Оборудование: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- компьютер;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- мультимедийный проектор;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- учебник «Математика» 4 класс, 1 часть (</w:t>
      </w:r>
      <w:proofErr w:type="spellStart"/>
      <w:r w:rsidRPr="00055F3D">
        <w:rPr>
          <w:rFonts w:ascii="Times New Roman" w:hAnsi="Times New Roman" w:cs="Times New Roman"/>
          <w:color w:val="000000"/>
          <w:sz w:val="28"/>
          <w:szCs w:val="28"/>
        </w:rPr>
        <w:t>М.И.Моро</w:t>
      </w:r>
      <w:proofErr w:type="spellEnd"/>
      <w:r w:rsidRPr="00055F3D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- карточки – задания;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карточки с </w:t>
      </w:r>
      <w:proofErr w:type="spellStart"/>
      <w:r w:rsidRPr="00055F3D">
        <w:rPr>
          <w:rFonts w:ascii="Times New Roman" w:hAnsi="Times New Roman" w:cs="Times New Roman"/>
          <w:color w:val="000000"/>
          <w:sz w:val="28"/>
          <w:szCs w:val="28"/>
        </w:rPr>
        <w:t>разноуровневым</w:t>
      </w:r>
      <w:proofErr w:type="spellEnd"/>
      <w:r w:rsidRPr="00055F3D">
        <w:rPr>
          <w:rFonts w:ascii="Times New Roman" w:hAnsi="Times New Roman" w:cs="Times New Roman"/>
          <w:color w:val="000000"/>
          <w:sz w:val="28"/>
          <w:szCs w:val="28"/>
        </w:rPr>
        <w:t xml:space="preserve"> домашним з</w:t>
      </w:r>
      <w:r w:rsidR="00A94F27">
        <w:rPr>
          <w:rFonts w:ascii="Times New Roman" w:hAnsi="Times New Roman" w:cs="Times New Roman"/>
          <w:color w:val="000000"/>
          <w:sz w:val="28"/>
          <w:szCs w:val="28"/>
        </w:rPr>
        <w:t>аданием;</w:t>
      </w:r>
      <w:r w:rsidR="00A94F2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D6C67" w:rsidRDefault="00AD6C67" w:rsidP="00A94F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DA574C" w:rsidRPr="00AD6C67">
        <w:rPr>
          <w:rFonts w:ascii="Times New Roman" w:hAnsi="Times New Roman" w:cs="Times New Roman"/>
          <w:b/>
          <w:color w:val="000000"/>
          <w:sz w:val="28"/>
          <w:szCs w:val="28"/>
        </w:rPr>
        <w:t>Ход урока.</w:t>
      </w:r>
      <w:r w:rsidR="00DA574C" w:rsidRPr="00AD6C67">
        <w:rPr>
          <w:rFonts w:ascii="Times New Roman" w:hAnsi="Times New Roman" w:cs="Times New Roman"/>
          <w:b/>
          <w:color w:val="000000"/>
          <w:sz w:val="28"/>
          <w:szCs w:val="28"/>
        </w:rPr>
        <w:br/>
        <w:t>I. Организационный момент</w:t>
      </w:r>
      <w:r w:rsidR="00DA574C" w:rsidRPr="00055F3D">
        <w:rPr>
          <w:rFonts w:ascii="Times New Roman" w:hAnsi="Times New Roman" w:cs="Times New Roman"/>
          <w:color w:val="000000"/>
          <w:sz w:val="28"/>
          <w:szCs w:val="28"/>
        </w:rPr>
        <w:t xml:space="preserve"> (мотивация к учебной деятельности)</w:t>
      </w:r>
      <w:r w:rsidR="00DA574C" w:rsidRPr="00055F3D">
        <w:rPr>
          <w:rFonts w:ascii="Times New Roman" w:hAnsi="Times New Roman" w:cs="Times New Roman"/>
          <w:color w:val="000000"/>
          <w:sz w:val="28"/>
          <w:szCs w:val="28"/>
        </w:rPr>
        <w:br/>
        <w:t>Подготовка необходимых принадлежностей к уроку и эмоциональный настрой учащихся.</w:t>
      </w:r>
      <w:r w:rsidR="00DA574C" w:rsidRPr="00055F3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D6C67" w:rsidRDefault="00AD6C67" w:rsidP="00AD6C6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A574C" w:rsidRPr="00055F3D">
        <w:rPr>
          <w:rFonts w:ascii="Times New Roman" w:hAnsi="Times New Roman" w:cs="Times New Roman"/>
          <w:color w:val="000000"/>
          <w:sz w:val="28"/>
          <w:szCs w:val="28"/>
        </w:rPr>
        <w:t>Долгожданный дан звонок, </w:t>
      </w:r>
      <w:r w:rsidR="00DA574C" w:rsidRPr="00055F3D">
        <w:rPr>
          <w:rFonts w:ascii="Times New Roman" w:hAnsi="Times New Roman" w:cs="Times New Roman"/>
          <w:color w:val="000000"/>
          <w:sz w:val="28"/>
          <w:szCs w:val="28"/>
        </w:rPr>
        <w:br/>
        <w:t>Начинается урок.</w:t>
      </w:r>
      <w:r w:rsidR="00DA574C" w:rsidRPr="00055F3D">
        <w:rPr>
          <w:rFonts w:ascii="Times New Roman" w:hAnsi="Times New Roman" w:cs="Times New Roman"/>
          <w:color w:val="000000"/>
          <w:sz w:val="28"/>
          <w:szCs w:val="28"/>
        </w:rPr>
        <w:br/>
        <w:t>Я, скажу себе, друзья, </w:t>
      </w:r>
      <w:r w:rsidR="00DA574C" w:rsidRPr="00055F3D">
        <w:rPr>
          <w:rFonts w:ascii="Times New Roman" w:hAnsi="Times New Roman" w:cs="Times New Roman"/>
          <w:color w:val="000000"/>
          <w:sz w:val="28"/>
          <w:szCs w:val="28"/>
        </w:rPr>
        <w:br/>
        <w:t>Не боюсь я никогда.</w:t>
      </w:r>
      <w:r w:rsidR="00DA574C" w:rsidRPr="00055F3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Ни диктанта, ни </w:t>
      </w:r>
      <w:proofErr w:type="gramStart"/>
      <w:r w:rsidR="00DA574C" w:rsidRPr="00055F3D">
        <w:rPr>
          <w:rFonts w:ascii="Times New Roman" w:hAnsi="Times New Roman" w:cs="Times New Roman"/>
          <w:color w:val="000000"/>
          <w:sz w:val="28"/>
          <w:szCs w:val="28"/>
        </w:rPr>
        <w:t>контрольной</w:t>
      </w:r>
      <w:proofErr w:type="gramEnd"/>
      <w:r w:rsidR="00DA574C" w:rsidRPr="00055F3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A574C" w:rsidRPr="00055F3D">
        <w:rPr>
          <w:rFonts w:ascii="Times New Roman" w:hAnsi="Times New Roman" w:cs="Times New Roman"/>
          <w:color w:val="000000"/>
          <w:sz w:val="28"/>
          <w:szCs w:val="28"/>
        </w:rPr>
        <w:br/>
        <w:t>Ни стихов и ни задач,</w:t>
      </w:r>
      <w:r w:rsidR="00DA574C" w:rsidRPr="00055F3D">
        <w:rPr>
          <w:rFonts w:ascii="Times New Roman" w:hAnsi="Times New Roman" w:cs="Times New Roman"/>
          <w:color w:val="000000"/>
          <w:sz w:val="28"/>
          <w:szCs w:val="28"/>
        </w:rPr>
        <w:br/>
        <w:t>Ни проблем, ни неудач.</w:t>
      </w:r>
      <w:r w:rsidR="00DA574C" w:rsidRPr="00055F3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Я спокоен и не хмур</w:t>
      </w:r>
      <w:r w:rsidR="00DA574C" w:rsidRPr="00055F3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A574C" w:rsidRPr="00055F3D">
        <w:rPr>
          <w:rFonts w:ascii="Times New Roman" w:hAnsi="Times New Roman" w:cs="Times New Roman"/>
          <w:color w:val="000000"/>
          <w:sz w:val="28"/>
          <w:szCs w:val="28"/>
        </w:rPr>
        <w:br/>
        <w:t>Просто не люблю я страх,</w:t>
      </w:r>
      <w:r w:rsidR="00DA574C" w:rsidRPr="00055F3D">
        <w:rPr>
          <w:rFonts w:ascii="Times New Roman" w:hAnsi="Times New Roman" w:cs="Times New Roman"/>
          <w:color w:val="000000"/>
          <w:sz w:val="28"/>
          <w:szCs w:val="28"/>
        </w:rPr>
        <w:br/>
        <w:t>Я держу себя в руках.</w:t>
      </w:r>
      <w:r w:rsidR="00DA574C" w:rsidRPr="00055F3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D6C67" w:rsidRDefault="00DA574C" w:rsidP="00AD6C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055F3D">
        <w:rPr>
          <w:rFonts w:ascii="Times New Roman" w:hAnsi="Times New Roman" w:cs="Times New Roman"/>
          <w:color w:val="000000"/>
          <w:sz w:val="28"/>
          <w:szCs w:val="28"/>
        </w:rPr>
        <w:t>У.</w:t>
      </w:r>
      <w:proofErr w:type="gramEnd"/>
      <w:r w:rsidRPr="00055F3D">
        <w:rPr>
          <w:rFonts w:ascii="Times New Roman" w:hAnsi="Times New Roman" w:cs="Times New Roman"/>
          <w:color w:val="000000"/>
          <w:sz w:val="28"/>
          <w:szCs w:val="28"/>
        </w:rPr>
        <w:t xml:space="preserve"> С какой целью я прочитала вам это стихотворении в начале урока?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55F3D">
        <w:rPr>
          <w:rFonts w:ascii="Times New Roman" w:hAnsi="Times New Roman" w:cs="Times New Roman"/>
          <w:color w:val="000000"/>
          <w:sz w:val="28"/>
          <w:szCs w:val="28"/>
        </w:rPr>
        <w:t>(Поднять настроение, ничего не бояться.</w:t>
      </w:r>
      <w:proofErr w:type="gramEnd"/>
      <w:r w:rsidRPr="00055F3D">
        <w:rPr>
          <w:rFonts w:ascii="Times New Roman" w:hAnsi="Times New Roman" w:cs="Times New Roman"/>
          <w:color w:val="000000"/>
          <w:sz w:val="28"/>
          <w:szCs w:val="28"/>
        </w:rPr>
        <w:t xml:space="preserve"> Быть внимательными и активно работать на уроке. </w:t>
      </w:r>
      <w:proofErr w:type="gramStart"/>
      <w:r w:rsidRPr="00055F3D">
        <w:rPr>
          <w:rFonts w:ascii="Times New Roman" w:hAnsi="Times New Roman" w:cs="Times New Roman"/>
          <w:color w:val="000000"/>
          <w:sz w:val="28"/>
          <w:szCs w:val="28"/>
        </w:rPr>
        <w:t>У нас всё получится.)</w:t>
      </w:r>
      <w:proofErr w:type="gramEnd"/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У. Давайте улыбнёмся друг другу с хорошим настроением и начнём урок.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D6C67" w:rsidRDefault="00DA574C" w:rsidP="00AD6C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C67">
        <w:rPr>
          <w:rFonts w:ascii="Times New Roman" w:hAnsi="Times New Roman" w:cs="Times New Roman"/>
          <w:b/>
          <w:color w:val="000000"/>
          <w:sz w:val="28"/>
          <w:szCs w:val="28"/>
        </w:rPr>
        <w:t>II. Устный счёт. </w:t>
      </w:r>
      <w:r w:rsidRPr="00AD6C6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t>У. Проведём гимнастику для ума</w:t>
      </w:r>
      <w:proofErr w:type="gramStart"/>
      <w:r w:rsidRPr="00055F3D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У. Как всегда мы урок математики начинаем с устного счёта. Всё внимание на доску.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6C67">
        <w:rPr>
          <w:rFonts w:ascii="Times New Roman" w:hAnsi="Times New Roman" w:cs="Times New Roman"/>
          <w:b/>
          <w:color w:val="000000"/>
          <w:sz w:val="28"/>
          <w:szCs w:val="28"/>
        </w:rPr>
        <w:t>а)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t xml:space="preserve"> Прочитайте числа: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8.706.308, 27.568, 13.009.020, 99.999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в первом числе </w:t>
      </w:r>
      <w:proofErr w:type="gramStart"/>
      <w:r w:rsidRPr="00055F3D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proofErr w:type="gramEnd"/>
      <w:r w:rsidRPr="00055F3D">
        <w:rPr>
          <w:rFonts w:ascii="Times New Roman" w:hAnsi="Times New Roman" w:cs="Times New Roman"/>
          <w:color w:val="000000"/>
          <w:sz w:val="28"/>
          <w:szCs w:val="28"/>
        </w:rPr>
        <w:t xml:space="preserve"> сколько единиц I класса и III класса;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- во втором числе назовите сколько всего сотен;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 третьем числе скажите, что показывает цифра 3?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- назовите соседей четвёртого числа; 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6C67">
        <w:rPr>
          <w:rFonts w:ascii="Times New Roman" w:hAnsi="Times New Roman" w:cs="Times New Roman"/>
          <w:b/>
          <w:color w:val="000000"/>
          <w:sz w:val="28"/>
          <w:szCs w:val="28"/>
        </w:rPr>
        <w:t>б)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t xml:space="preserve"> Найдите значение следующих выражений: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2400</w:t>
      </w:r>
      <w:proofErr w:type="gramStart"/>
      <w:r w:rsidRPr="00055F3D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55F3D">
        <w:rPr>
          <w:rFonts w:ascii="Times New Roman" w:hAnsi="Times New Roman" w:cs="Times New Roman"/>
          <w:color w:val="000000"/>
          <w:sz w:val="28"/>
          <w:szCs w:val="28"/>
        </w:rPr>
        <w:t xml:space="preserve"> 100 · 2 909.100 – 1 56.753 - 1000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70 · 50 : 10 48.679 + 1 543.237 + 100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6C67">
        <w:rPr>
          <w:rFonts w:ascii="Times New Roman" w:hAnsi="Times New Roman" w:cs="Times New Roman"/>
          <w:b/>
          <w:color w:val="000000"/>
          <w:sz w:val="28"/>
          <w:szCs w:val="28"/>
        </w:rPr>
        <w:t>в)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t xml:space="preserve"> Сравни именованные выражения: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3т 6ц … 3060кг </w:t>
      </w:r>
      <w:r w:rsidR="00AD6C6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t xml:space="preserve">180мин … 2ч 15мин </w:t>
      </w:r>
      <w:r w:rsidR="00AD6C67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t>800см² … 18дм²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У. Что мы сегодня повторили и закрепили на устном счёте?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(Нумерацию многозначных чисел, увеличение и уменьшение числа в 10,100,1000 раз, увеличение и уменьшение числа на 10,100 и 1000; единицы массы, времени, площади.) 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D6C67" w:rsidRDefault="00DA574C" w:rsidP="00AD6C6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6C67">
        <w:rPr>
          <w:rFonts w:ascii="Times New Roman" w:hAnsi="Times New Roman" w:cs="Times New Roman"/>
          <w:b/>
          <w:color w:val="000000"/>
          <w:sz w:val="28"/>
          <w:szCs w:val="28"/>
        </w:rPr>
        <w:t>III. Введение в тему урока.</w:t>
      </w:r>
      <w:r w:rsidRPr="00AD6C6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t>1. Постановка проблемы урока.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У. На рабочем столе компьютера лежит папка, в которой записана тема сегодняшнего урока. Открыть эту папку вы сможете, выполнив задания по группам.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2. Работа в группах.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Договоритесь, кто у вас будет подводить итог вашей работы.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(Выдаются группам карточки с заданием, на столе лежат ключевые карточки с ответами).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D6C67" w:rsidRDefault="00DA574C" w:rsidP="00AD6C6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5F3D">
        <w:rPr>
          <w:rFonts w:ascii="Times New Roman" w:hAnsi="Times New Roman" w:cs="Times New Roman"/>
          <w:color w:val="000000"/>
          <w:sz w:val="28"/>
          <w:szCs w:val="28"/>
        </w:rPr>
        <w:t>1группа: 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Слагаемое 62 24 680 450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Слагаемое</w:t>
      </w:r>
      <w:r w:rsidR="00AD6C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t xml:space="preserve"> Сумма 82 76 700 1000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23B1C" w:rsidRDefault="00DA574C" w:rsidP="00AD6C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5F3D">
        <w:rPr>
          <w:rFonts w:ascii="Times New Roman" w:hAnsi="Times New Roman" w:cs="Times New Roman"/>
          <w:color w:val="000000"/>
          <w:sz w:val="28"/>
          <w:szCs w:val="28"/>
        </w:rPr>
        <w:t>2 группа: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Слагаемое </w:t>
      </w:r>
      <w:r w:rsidR="00AD6C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55F3D">
        <w:rPr>
          <w:rFonts w:ascii="Times New Roman" w:hAnsi="Times New Roman" w:cs="Times New Roman"/>
          <w:color w:val="000000"/>
          <w:sz w:val="28"/>
          <w:szCs w:val="28"/>
        </w:rPr>
        <w:t>Слагаемое</w:t>
      </w:r>
      <w:proofErr w:type="spellEnd"/>
      <w:proofErr w:type="gramEnd"/>
      <w:r w:rsidRPr="00055F3D">
        <w:rPr>
          <w:rFonts w:ascii="Times New Roman" w:hAnsi="Times New Roman" w:cs="Times New Roman"/>
          <w:color w:val="000000"/>
          <w:sz w:val="28"/>
          <w:szCs w:val="28"/>
        </w:rPr>
        <w:t xml:space="preserve"> 27 53 550 580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Сумма 89 90 600 1000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3. Самопроверка по ключевым карточкам. 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55F3D">
        <w:rPr>
          <w:rFonts w:ascii="Times New Roman" w:hAnsi="Times New Roman" w:cs="Times New Roman"/>
          <w:color w:val="000000"/>
          <w:sz w:val="28"/>
          <w:szCs w:val="28"/>
        </w:rPr>
        <w:t>У.</w:t>
      </w:r>
      <w:proofErr w:type="gramEnd"/>
      <w:r w:rsidRPr="00055F3D">
        <w:rPr>
          <w:rFonts w:ascii="Times New Roman" w:hAnsi="Times New Roman" w:cs="Times New Roman"/>
          <w:color w:val="000000"/>
          <w:sz w:val="28"/>
          <w:szCs w:val="28"/>
        </w:rPr>
        <w:t xml:space="preserve"> Чья группа допустила ошибки?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4.Подведение итогов работы в группах.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55F3D">
        <w:rPr>
          <w:rFonts w:ascii="Times New Roman" w:hAnsi="Times New Roman" w:cs="Times New Roman"/>
          <w:color w:val="000000"/>
          <w:sz w:val="28"/>
          <w:szCs w:val="28"/>
        </w:rPr>
        <w:t>У.</w:t>
      </w:r>
      <w:proofErr w:type="gramEnd"/>
      <w:r w:rsidRPr="00055F3D">
        <w:rPr>
          <w:rFonts w:ascii="Times New Roman" w:hAnsi="Times New Roman" w:cs="Times New Roman"/>
          <w:color w:val="000000"/>
          <w:sz w:val="28"/>
          <w:szCs w:val="28"/>
        </w:rPr>
        <w:t xml:space="preserve"> Что было вам дано на карточке? Что неизвестно и как находили?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(Защита по группам.)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У. Как называются числа при сложении?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С каким арифметическим действием связано сложение?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Какой из компонентов сложения самый большой?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Что общего во всех ваших заданиях? 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(Как найти неизвестное слагаемое.)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23B1C" w:rsidRDefault="00DA574C" w:rsidP="00AD6C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3B1C">
        <w:rPr>
          <w:rFonts w:ascii="Times New Roman" w:hAnsi="Times New Roman" w:cs="Times New Roman"/>
          <w:b/>
          <w:color w:val="000000"/>
          <w:sz w:val="28"/>
          <w:szCs w:val="28"/>
        </w:rPr>
        <w:t>IV. Выведение темы урока.</w:t>
      </w:r>
      <w:r w:rsidRPr="00423B1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t>У. Посмотрите на слайд. Слайд № 1.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У. Как называются такие записи? 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Х+ 12 = 25</w:t>
      </w:r>
      <w:r w:rsidR="00423B1C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t xml:space="preserve"> Х – 16 = 24 </w:t>
      </w:r>
      <w:r w:rsidR="00423B1C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t>Х +12 = 75</w:t>
      </w:r>
      <w:proofErr w:type="gramStart"/>
      <w:r w:rsidRPr="00055F3D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55F3D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lastRenderedPageBreak/>
        <w:t>(Уравнения.)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У. Давайте сравним данные упражнения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Что общего и в чём различие в этих записях? Докажите.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55F3D">
        <w:rPr>
          <w:rFonts w:ascii="Times New Roman" w:hAnsi="Times New Roman" w:cs="Times New Roman"/>
          <w:color w:val="000000"/>
          <w:sz w:val="28"/>
          <w:szCs w:val="28"/>
        </w:rPr>
        <w:t>(В левой части уравнений записаны сумма, разности, а в правой у первых двух уравнений значение записано одним числом, а в третьем - значение записано частным двух чисел или первые два уравнения простые, а второе мы решать не умеем.</w:t>
      </w:r>
      <w:proofErr w:type="gramEnd"/>
      <w:r w:rsidRPr="00055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55F3D">
        <w:rPr>
          <w:rFonts w:ascii="Times New Roman" w:hAnsi="Times New Roman" w:cs="Times New Roman"/>
          <w:color w:val="000000"/>
          <w:sz w:val="28"/>
          <w:szCs w:val="28"/>
        </w:rPr>
        <w:t>С ним мы незнакомы.)</w:t>
      </w:r>
      <w:proofErr w:type="gramEnd"/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55F3D">
        <w:rPr>
          <w:rFonts w:ascii="Times New Roman" w:hAnsi="Times New Roman" w:cs="Times New Roman"/>
          <w:color w:val="000000"/>
          <w:sz w:val="28"/>
          <w:szCs w:val="28"/>
        </w:rPr>
        <w:t>У.</w:t>
      </w:r>
      <w:proofErr w:type="gramEnd"/>
      <w:r w:rsidRPr="00055F3D">
        <w:rPr>
          <w:rFonts w:ascii="Times New Roman" w:hAnsi="Times New Roman" w:cs="Times New Roman"/>
          <w:color w:val="000000"/>
          <w:sz w:val="28"/>
          <w:szCs w:val="28"/>
        </w:rPr>
        <w:t xml:space="preserve"> На какие группы мы можем разделить эти уравнения? Слайд №2.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У. Решите простые уравнения по вариантам.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(Самостоятельная работа.)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55F3D">
        <w:rPr>
          <w:rFonts w:ascii="Times New Roman" w:hAnsi="Times New Roman" w:cs="Times New Roman"/>
          <w:color w:val="000000"/>
          <w:sz w:val="28"/>
          <w:szCs w:val="28"/>
        </w:rPr>
        <w:t>У. А теперь выполните взаимопроверку в парах с проговариванием алгоритма решения уравнения.)</w:t>
      </w:r>
      <w:proofErr w:type="gramEnd"/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У. Поднимите руку, кто не допустил ошибок.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</w:t>
      </w:r>
      <w:proofErr w:type="spellStart"/>
      <w:r w:rsidRPr="00055F3D">
        <w:rPr>
          <w:rFonts w:ascii="Times New Roman" w:hAnsi="Times New Roman" w:cs="Times New Roman"/>
          <w:color w:val="000000"/>
          <w:sz w:val="28"/>
          <w:szCs w:val="28"/>
        </w:rPr>
        <w:t>Проблематизация</w:t>
      </w:r>
      <w:proofErr w:type="spellEnd"/>
      <w:r w:rsidRPr="00055F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У. Расскажите всё о третьем уравнении и определите тему урока.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(Значение суммы заменено частным; уравнение усложнено; неизвестно слагаемое.)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У. Кто может сформулировать тему урока?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(Нахождение неизвестного слагаемого в ус</w:t>
      </w:r>
      <w:r w:rsidR="00423B1C">
        <w:rPr>
          <w:rFonts w:ascii="Times New Roman" w:hAnsi="Times New Roman" w:cs="Times New Roman"/>
          <w:color w:val="000000"/>
          <w:sz w:val="28"/>
          <w:szCs w:val="28"/>
        </w:rPr>
        <w:t>ложнённых уравнениях.)</w:t>
      </w:r>
      <w:r w:rsidR="00423B1C">
        <w:rPr>
          <w:rFonts w:ascii="Times New Roman" w:hAnsi="Times New Roman" w:cs="Times New Roman"/>
          <w:color w:val="000000"/>
          <w:sz w:val="28"/>
          <w:szCs w:val="28"/>
        </w:rPr>
        <w:br/>
        <w:t>У. Диана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t>, подойди к компьютерному столу и открой, пожалуйста, папку. Прочитай, что там написано. 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(Прикрепляем на доску.)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У. А какую мы поставим цель из нашей темы?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(Научиться находить неизвестное слагаемое в усложнённых уравнениях.)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Мотивация: А для чего нам надо это знать?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У. А какие мы поставим перед собой задачи, чтобы достичь нашей цели? 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1. Вывести алгоритм решения усложнённых уравнений.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2. Научиться применять его в новых уравнениях.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3. Уметь решать задачи, с помощью составления уравнения.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(Поочередно листы с задачами вывешиваются на доску.)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У. Это мы составили план работы на уроке. А как мы себя будем оценивать в конце урока. Достигли мы цели или нет. Выведем критерии самооценки: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1. Знать алгоритм решения усложнённых уравнений.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2. Уметь применять алгоритм в решении новых уравнений.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2. Уметь находить названный компонент.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4. Уметь проверять уравнение. 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У. Переходим к выполнению первого пункта плана.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Итак, как будем решать третье уравнение Х + 12 = 75</w:t>
      </w:r>
      <w:proofErr w:type="gramStart"/>
      <w:r w:rsidRPr="00055F3D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55F3D">
        <w:rPr>
          <w:rFonts w:ascii="Times New Roman" w:hAnsi="Times New Roman" w:cs="Times New Roman"/>
          <w:color w:val="000000"/>
          <w:sz w:val="28"/>
          <w:szCs w:val="28"/>
        </w:rPr>
        <w:t xml:space="preserve"> 3 ?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Давайте будем выводить алгоритм решения усложнённых уравнений. Слайд № 3.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- Читаю уравнение. Х + 12 = 75</w:t>
      </w:r>
      <w:proofErr w:type="gramStart"/>
      <w:r w:rsidRPr="00055F3D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55F3D">
        <w:rPr>
          <w:rFonts w:ascii="Times New Roman" w:hAnsi="Times New Roman" w:cs="Times New Roman"/>
          <w:color w:val="000000"/>
          <w:sz w:val="28"/>
          <w:szCs w:val="28"/>
        </w:rPr>
        <w:t xml:space="preserve"> 3 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- Уравнение усложнено тем, что …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- Упрощаю. Х + 12 = 25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- Определяю, что неизвестно… 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- Вспоминаю и применяю правило. Х = 75 - 12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Произведу вычисления. Х = 63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- Сделаю проверку. 63 + 12 = 75</w:t>
      </w:r>
      <w:proofErr w:type="gramStart"/>
      <w:r w:rsidRPr="00055F3D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55F3D">
        <w:rPr>
          <w:rFonts w:ascii="Times New Roman" w:hAnsi="Times New Roman" w:cs="Times New Roman"/>
          <w:color w:val="000000"/>
          <w:sz w:val="28"/>
          <w:szCs w:val="28"/>
        </w:rPr>
        <w:t xml:space="preserve"> 3 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75 = 75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У. Какую задачу урока выполнили?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94F27" w:rsidRDefault="00DA574C" w:rsidP="00AD6C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3B1C">
        <w:rPr>
          <w:rFonts w:ascii="Times New Roman" w:hAnsi="Times New Roman" w:cs="Times New Roman"/>
          <w:b/>
          <w:color w:val="000000"/>
          <w:sz w:val="28"/>
          <w:szCs w:val="28"/>
        </w:rPr>
        <w:t>V. Физкультминутк</w:t>
      </w:r>
      <w:r w:rsidR="00423B1C" w:rsidRPr="00423B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а. Проводит </w:t>
      </w:r>
      <w:proofErr w:type="spellStart"/>
      <w:r w:rsidR="00423B1C" w:rsidRPr="00423B1C">
        <w:rPr>
          <w:rFonts w:ascii="Times New Roman" w:hAnsi="Times New Roman" w:cs="Times New Roman"/>
          <w:b/>
          <w:color w:val="000000"/>
          <w:sz w:val="28"/>
          <w:szCs w:val="28"/>
        </w:rPr>
        <w:t>Дышекова</w:t>
      </w:r>
      <w:proofErr w:type="spellEnd"/>
      <w:r w:rsidR="00423B1C" w:rsidRPr="00423B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23B1C" w:rsidRPr="00423B1C">
        <w:rPr>
          <w:rFonts w:ascii="Times New Roman" w:hAnsi="Times New Roman" w:cs="Times New Roman"/>
          <w:b/>
          <w:color w:val="000000"/>
          <w:sz w:val="28"/>
          <w:szCs w:val="28"/>
        </w:rPr>
        <w:t>Ясмина</w:t>
      </w:r>
      <w:proofErr w:type="spellEnd"/>
      <w:r w:rsidR="00423B1C" w:rsidRPr="00423B1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423B1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t>Раз, два, три, четыре, пять!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Всё умеем мы считать.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Отдыхать умеем тоже,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Руки за спину положим. 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Голову поднимем выше</w:t>
      </w:r>
      <w:proofErr w:type="gramStart"/>
      <w:r w:rsidRPr="00055F3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055F3D">
        <w:rPr>
          <w:rFonts w:ascii="Times New Roman" w:hAnsi="Times New Roman" w:cs="Times New Roman"/>
          <w:color w:val="000000"/>
          <w:sz w:val="28"/>
          <w:szCs w:val="28"/>
        </w:rPr>
        <w:t xml:space="preserve"> легко, легко подышим.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55F3D">
        <w:rPr>
          <w:rFonts w:ascii="Times New Roman" w:hAnsi="Times New Roman" w:cs="Times New Roman"/>
          <w:color w:val="000000"/>
          <w:sz w:val="28"/>
          <w:szCs w:val="28"/>
        </w:rPr>
        <w:t>Раз – подняться, подтянуться,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Два – согнуться, разогнуться,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Три – в ладоши три хлопка,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Головою три кивка,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На четыре руки шире,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Пять руками помахать, 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Шесть за парту сесть опять.</w:t>
      </w:r>
      <w:proofErr w:type="gramEnd"/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4F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VI. </w:t>
      </w:r>
      <w:r w:rsidR="00A94F27" w:rsidRPr="00A94F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Продолжение работы по теме урока</w:t>
      </w:r>
      <w:r w:rsidRPr="00A94F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t>У. Давайте вернёмся к алгоритму.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У. Переходим ко второму пункту плана урока.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У. Кто хочет проявить смелость, применить алгоритм решения уравнения и выполнить задание у доски? Идут 2 человека. (Выдаются листочки с уравнениями.)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24 + Х = 79 - 30 Х + 78 = 97 + 3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У. А у вас на партах лежит карточка с усложнённым уравнением. Вы выполняете данную работу в парах, проговаривая шёпотом алгоритм решения уравнения.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55F3D">
        <w:rPr>
          <w:rFonts w:ascii="Times New Roman" w:hAnsi="Times New Roman" w:cs="Times New Roman"/>
          <w:color w:val="000000"/>
          <w:sz w:val="28"/>
          <w:szCs w:val="28"/>
        </w:rPr>
        <w:t>(Взаимопроверка учащихся у доски.</w:t>
      </w:r>
      <w:proofErr w:type="gramEnd"/>
      <w:r w:rsidRPr="00055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55F3D">
        <w:rPr>
          <w:rFonts w:ascii="Times New Roman" w:hAnsi="Times New Roman" w:cs="Times New Roman"/>
          <w:color w:val="000000"/>
          <w:sz w:val="28"/>
          <w:szCs w:val="28"/>
        </w:rPr>
        <w:t>Объяснение решения уравнения обоих учащихся.)</w:t>
      </w:r>
      <w:proofErr w:type="gramEnd"/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У. Сверяем с доской. Кто выполнил правильно?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55F3D">
        <w:rPr>
          <w:rFonts w:ascii="Times New Roman" w:hAnsi="Times New Roman" w:cs="Times New Roman"/>
          <w:color w:val="000000"/>
          <w:sz w:val="28"/>
          <w:szCs w:val="28"/>
        </w:rPr>
        <w:t>У.</w:t>
      </w:r>
      <w:proofErr w:type="gramEnd"/>
      <w:r w:rsidRPr="00055F3D">
        <w:rPr>
          <w:rFonts w:ascii="Times New Roman" w:hAnsi="Times New Roman" w:cs="Times New Roman"/>
          <w:color w:val="000000"/>
          <w:sz w:val="28"/>
          <w:szCs w:val="28"/>
        </w:rPr>
        <w:t xml:space="preserve"> Какую задачу мы выполняли на данном этапе урока?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55F3D">
        <w:rPr>
          <w:rFonts w:ascii="Times New Roman" w:hAnsi="Times New Roman" w:cs="Times New Roman"/>
          <w:color w:val="000000"/>
          <w:sz w:val="28"/>
          <w:szCs w:val="28"/>
        </w:rPr>
        <w:t>(Вторую.</w:t>
      </w:r>
      <w:proofErr w:type="gramEnd"/>
      <w:r w:rsidRPr="00055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55F3D">
        <w:rPr>
          <w:rFonts w:ascii="Times New Roman" w:hAnsi="Times New Roman" w:cs="Times New Roman"/>
          <w:color w:val="000000"/>
          <w:sz w:val="28"/>
          <w:szCs w:val="28"/>
        </w:rPr>
        <w:t>Научиться применять алгоритм в сложных уравнениях.)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A94F27" w:rsidRDefault="00DA574C" w:rsidP="00AD6C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4F27">
        <w:rPr>
          <w:rFonts w:ascii="Times New Roman" w:hAnsi="Times New Roman" w:cs="Times New Roman"/>
          <w:b/>
          <w:color w:val="000000"/>
          <w:sz w:val="28"/>
          <w:szCs w:val="28"/>
        </w:rPr>
        <w:t>VII. Работа с учебником.</w:t>
      </w:r>
      <w:r w:rsidRPr="00A94F2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t>У. Итак, переходим к последней задаче урока.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У.</w:t>
      </w:r>
      <w:r w:rsidR="00A94F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t>Сейчас мы будем решать задачу, составляя уравнение. Откройте все учебники по закладке на стр.64 и найдите № 311.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У. Прочитайте самостоятельно задание.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- Что будет записано в левой части уравнения?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- Что будет записано в правой части уравнения?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У. У вас на партах лежат чистые листы бумаги, обсудите в парах это задание и напишите фломастером данное уравнение.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Х + 390 = 70 · 6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lastRenderedPageBreak/>
        <w:t>(Несколько парт проверяем.)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У. А теперь решите это уравнение самостоятельно.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У. Проверьте его со слайдом № 4. Кто справился с этим заданием? А какую мы здесь выполняли задачу?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(Третью – уметь решать задачи с помощью уравнения.)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94F27" w:rsidRDefault="00DA574C" w:rsidP="00AD6C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4F27">
        <w:rPr>
          <w:rFonts w:ascii="Times New Roman" w:hAnsi="Times New Roman" w:cs="Times New Roman"/>
          <w:b/>
          <w:color w:val="000000"/>
          <w:sz w:val="28"/>
          <w:szCs w:val="28"/>
        </w:rPr>
        <w:t>VIII. Закрепление изученного материала. Слайд № 5.</w:t>
      </w:r>
      <w:r w:rsidRPr="00A94F2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t>Даны уравнения: 25 + Х = 55 Х + 350 = 10000</w:t>
      </w:r>
      <w:proofErr w:type="gramStart"/>
      <w:r w:rsidRPr="00055F3D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55F3D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У. Каким является первое уравнение? (Простым). А второе уравнение? 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(Сложным). 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У. А кто может первое уравнение усложнить? 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(Предлагаются разные варианты: значение заменить суммой 45 + 20; заменить умножением 11 · 5; заменить разностью 70 – 15)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У. Я предлагаю вам на выбор решить уравнение, которое вам по силам. То, которое вы составили, усложняя простое уравнение, или уже предложенное усложнённое предложение.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Проверка. Назовите корень уравнения.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55F3D" w:rsidRPr="00A94F27" w:rsidRDefault="00DA574C" w:rsidP="00A9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27">
        <w:rPr>
          <w:rFonts w:ascii="Times New Roman" w:hAnsi="Times New Roman" w:cs="Times New Roman"/>
          <w:b/>
          <w:color w:val="000000"/>
          <w:sz w:val="28"/>
          <w:szCs w:val="28"/>
        </w:rPr>
        <w:t>IX. Подведение итогов. Рефлексия учебной деятельности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55F3D">
        <w:rPr>
          <w:rFonts w:ascii="Times New Roman" w:hAnsi="Times New Roman" w:cs="Times New Roman"/>
          <w:color w:val="000000"/>
          <w:sz w:val="28"/>
          <w:szCs w:val="28"/>
        </w:rPr>
        <w:t>У.</w:t>
      </w:r>
      <w:proofErr w:type="gramEnd"/>
      <w:r w:rsidRPr="00055F3D">
        <w:rPr>
          <w:rFonts w:ascii="Times New Roman" w:hAnsi="Times New Roman" w:cs="Times New Roman"/>
          <w:color w:val="000000"/>
          <w:sz w:val="28"/>
          <w:szCs w:val="28"/>
        </w:rPr>
        <w:t xml:space="preserve"> Какова была цель сегодняшнего урока?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(Научиться находить неизвестное слагаемое в усложнённых уравнениях.)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У. А теперь в конце урока оцените себя по критериям.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У. Переверните карточки жёлтого цвета. Оцените себя в своих оценочных листах.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У. Кто может дать самооценку своей работе?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У. Что показалось трудным?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У. За что себя можно похвалить?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Х. Домашнее задание.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У. Спасибо вам за хорошую работу на уроке.</w:t>
      </w:r>
      <w:r w:rsidRPr="00055F3D">
        <w:rPr>
          <w:rFonts w:ascii="Times New Roman" w:hAnsi="Times New Roman" w:cs="Times New Roman"/>
          <w:color w:val="000000"/>
          <w:sz w:val="28"/>
          <w:szCs w:val="28"/>
        </w:rPr>
        <w:br/>
        <w:t>Вам будет дана карточка с тремя заданиями. Задание под №1 вы выполняете все. Задание №2 - оцените свои силы и знания, выберите то задание, с которым вы справитесь, и те, кто желает, может взять дополни</w:t>
      </w:r>
      <w:r w:rsidR="00A94F27">
        <w:rPr>
          <w:rFonts w:ascii="Times New Roman" w:hAnsi="Times New Roman" w:cs="Times New Roman"/>
          <w:color w:val="000000"/>
          <w:sz w:val="28"/>
          <w:szCs w:val="28"/>
        </w:rPr>
        <w:t>тельно творческое задание № 3.</w:t>
      </w:r>
    </w:p>
    <w:p w:rsidR="00055F3D" w:rsidRDefault="00055F3D" w:rsidP="00EC5FB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55F3D" w:rsidRDefault="00055F3D" w:rsidP="00EC5FB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55F3D" w:rsidRDefault="00055F3D" w:rsidP="00EC5FB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55F3D" w:rsidRDefault="00055F3D" w:rsidP="00EC5FB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55F3D" w:rsidRDefault="00055F3D" w:rsidP="00EC5FB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95894" w:rsidRDefault="00695894" w:rsidP="00EC5FB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95894" w:rsidRDefault="00695894" w:rsidP="00EC5FB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95894" w:rsidRDefault="00695894" w:rsidP="00EC5FB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95894" w:rsidRDefault="00695894" w:rsidP="00EC5FB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95894" w:rsidRDefault="00695894" w:rsidP="00EC5FB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52848" w:rsidRPr="00055F3D" w:rsidRDefault="00F52848">
      <w:pPr>
        <w:rPr>
          <w:rFonts w:ascii="Times New Roman" w:hAnsi="Times New Roman" w:cs="Times New Roman"/>
          <w:sz w:val="28"/>
          <w:szCs w:val="28"/>
        </w:rPr>
      </w:pPr>
    </w:p>
    <w:sectPr w:rsidR="00F52848" w:rsidRPr="00055F3D" w:rsidSect="00737FE7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7EA"/>
    <w:multiLevelType w:val="multilevel"/>
    <w:tmpl w:val="70D40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901A5"/>
    <w:multiLevelType w:val="multilevel"/>
    <w:tmpl w:val="8746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156AC"/>
    <w:multiLevelType w:val="multilevel"/>
    <w:tmpl w:val="9094D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C533E"/>
    <w:multiLevelType w:val="multilevel"/>
    <w:tmpl w:val="60F4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B95ABE"/>
    <w:multiLevelType w:val="multilevel"/>
    <w:tmpl w:val="09520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F34C3"/>
    <w:multiLevelType w:val="multilevel"/>
    <w:tmpl w:val="D1041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985A82"/>
    <w:multiLevelType w:val="multilevel"/>
    <w:tmpl w:val="FC8C2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2E7551"/>
    <w:multiLevelType w:val="multilevel"/>
    <w:tmpl w:val="F564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7F08B8"/>
    <w:multiLevelType w:val="multilevel"/>
    <w:tmpl w:val="55702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D6133"/>
    <w:multiLevelType w:val="multilevel"/>
    <w:tmpl w:val="372C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DC"/>
    <w:rsid w:val="00055F3D"/>
    <w:rsid w:val="000708AA"/>
    <w:rsid w:val="00423B1C"/>
    <w:rsid w:val="005B548F"/>
    <w:rsid w:val="005D764F"/>
    <w:rsid w:val="00695894"/>
    <w:rsid w:val="00737FE7"/>
    <w:rsid w:val="008261DC"/>
    <w:rsid w:val="009677EB"/>
    <w:rsid w:val="00A94F27"/>
    <w:rsid w:val="00AD6C67"/>
    <w:rsid w:val="00AF7650"/>
    <w:rsid w:val="00DA574C"/>
    <w:rsid w:val="00DB4639"/>
    <w:rsid w:val="00EC5FB7"/>
    <w:rsid w:val="00F5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5F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5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Ранета</dc:creator>
  <cp:keywords/>
  <dc:description/>
  <cp:lastModifiedBy>Ранета</cp:lastModifiedBy>
  <cp:revision>10</cp:revision>
  <dcterms:created xsi:type="dcterms:W3CDTF">2018-01-16T11:50:00Z</dcterms:created>
  <dcterms:modified xsi:type="dcterms:W3CDTF">2018-01-17T10:16:00Z</dcterms:modified>
</cp:coreProperties>
</file>