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D9329C">
        <w:rPr>
          <w:rFonts w:ascii="Times New Roman" w:hAnsi="Times New Roman" w:cs="Times New Roman"/>
          <w:sz w:val="28"/>
          <w:szCs w:val="28"/>
        </w:rPr>
        <w:t xml:space="preserve">казённое  </w:t>
      </w:r>
      <w:r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</w:t>
      </w: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Инаркой»</w:t>
      </w: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Терского муниципального района</w:t>
      </w: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 – Балкарской Республики</w:t>
      </w: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Инновационный проект</w:t>
      </w: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41308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Pr="009C62CC">
        <w:rPr>
          <w:rFonts w:ascii="Times New Roman" w:hAnsi="Times New Roman" w:cs="Times New Roman"/>
          <w:b/>
          <w:i/>
          <w:sz w:val="44"/>
          <w:szCs w:val="44"/>
        </w:rPr>
        <w:t xml:space="preserve">Интеграция  </w:t>
      </w:r>
    </w:p>
    <w:p w:rsidR="002057D4" w:rsidRPr="009C62CC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C62CC">
        <w:rPr>
          <w:rFonts w:ascii="Times New Roman" w:hAnsi="Times New Roman" w:cs="Times New Roman"/>
          <w:b/>
          <w:i/>
          <w:sz w:val="44"/>
          <w:szCs w:val="44"/>
        </w:rPr>
        <w:t xml:space="preserve">начального и основного </w:t>
      </w:r>
      <w:r w:rsidR="00D9329C">
        <w:rPr>
          <w:rFonts w:ascii="Times New Roman" w:hAnsi="Times New Roman" w:cs="Times New Roman"/>
          <w:b/>
          <w:i/>
          <w:sz w:val="44"/>
          <w:szCs w:val="44"/>
        </w:rPr>
        <w:t xml:space="preserve">общего  </w:t>
      </w:r>
      <w:r w:rsidRPr="009C62CC">
        <w:rPr>
          <w:rFonts w:ascii="Times New Roman" w:hAnsi="Times New Roman" w:cs="Times New Roman"/>
          <w:b/>
          <w:i/>
          <w:sz w:val="44"/>
          <w:szCs w:val="44"/>
        </w:rPr>
        <w:t xml:space="preserve">образования </w:t>
      </w:r>
    </w:p>
    <w:p w:rsidR="002057D4" w:rsidRPr="009C62CC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C62CC">
        <w:rPr>
          <w:rFonts w:ascii="Times New Roman" w:hAnsi="Times New Roman" w:cs="Times New Roman"/>
          <w:b/>
          <w:i/>
          <w:sz w:val="44"/>
          <w:szCs w:val="44"/>
        </w:rPr>
        <w:t>в условиях реализации ФГОС».</w:t>
      </w: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</w:t>
      </w: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</w:t>
      </w: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</w:t>
      </w:r>
    </w:p>
    <w:p w:rsidR="00151F91" w:rsidRDefault="00151F91" w:rsidP="00F90F7B">
      <w:pPr>
        <w:pStyle w:val="12"/>
        <w:widowControl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057D4" w:rsidRDefault="002057D4" w:rsidP="009C62CC">
      <w:pPr>
        <w:pStyle w:val="12"/>
        <w:widowControl w:val="0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Участники проектной группы:</w:t>
      </w:r>
    </w:p>
    <w:p w:rsidR="002057D4" w:rsidRDefault="002057D4" w:rsidP="001D36B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                                                      Тумова </w:t>
      </w:r>
      <w:r w:rsidR="00D9329C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Валентина Хусейновна</w:t>
      </w:r>
    </w:p>
    <w:p w:rsidR="002057D4" w:rsidRDefault="002057D4" w:rsidP="001D36B8">
      <w:pPr>
        <w:pStyle w:val="a4"/>
        <w:spacing w:before="0" w:beforeAutospacing="0" w:after="0" w:afterAutospacing="0"/>
        <w:jc w:val="right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                                                      Гермашиков </w:t>
      </w:r>
      <w:r w:rsidR="00D9329C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Хаджимурат </w:t>
      </w:r>
      <w:r w:rsidR="00D9329C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Дулахович</w:t>
      </w:r>
    </w:p>
    <w:p w:rsidR="002057D4" w:rsidRDefault="002057D4" w:rsidP="001D36B8">
      <w:pPr>
        <w:pStyle w:val="a4"/>
        <w:spacing w:before="0" w:beforeAutospacing="0" w:after="0" w:afterAutospacing="0"/>
        <w:jc w:val="right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                                                      Харадурова </w:t>
      </w:r>
      <w:r w:rsidR="00D9329C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Эмма </w:t>
      </w:r>
      <w:r w:rsidR="00D9329C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Хасановна</w:t>
      </w:r>
    </w:p>
    <w:p w:rsidR="002057D4" w:rsidRDefault="002057D4" w:rsidP="001D36B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                                                      Шериева</w:t>
      </w:r>
      <w:r w:rsidR="00D9329C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 Рамета</w:t>
      </w:r>
      <w:r w:rsidR="00D9329C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 Мусовна</w:t>
      </w:r>
    </w:p>
    <w:p w:rsidR="002057D4" w:rsidRDefault="002057D4" w:rsidP="001D36B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                                                      Шорманова Инна Анатольевна</w:t>
      </w:r>
    </w:p>
    <w:p w:rsidR="002057D4" w:rsidRDefault="002057D4" w:rsidP="001D36B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                                                      Шериева</w:t>
      </w:r>
      <w:r w:rsidR="00D9329C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 Мариана</w:t>
      </w:r>
      <w:r w:rsidR="00D9329C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 Залимхановна</w:t>
      </w:r>
    </w:p>
    <w:p w:rsidR="002057D4" w:rsidRDefault="002057D4" w:rsidP="001D36B8">
      <w:pPr>
        <w:pStyle w:val="12"/>
        <w:widowControl w:val="0"/>
        <w:jc w:val="right"/>
        <w:rPr>
          <w:rFonts w:ascii="Times New Roman" w:hAnsi="Times New Roman" w:cs="Times New Roman"/>
          <w:sz w:val="32"/>
          <w:szCs w:val="32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057D4" w:rsidRDefault="002057D4" w:rsidP="00F90F7B">
      <w:pPr>
        <w:pStyle w:val="12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Инаркой</w:t>
      </w:r>
    </w:p>
    <w:p w:rsidR="002057D4" w:rsidRDefault="00D9329C" w:rsidP="00F90F7B">
      <w:pPr>
        <w:pStyle w:val="12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p w:rsidR="002057D4" w:rsidRPr="009C62CC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D1B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D1B11"/>
          <w:sz w:val="28"/>
          <w:szCs w:val="28"/>
        </w:rPr>
        <w:br w:type="page"/>
      </w:r>
      <w:r w:rsidRPr="009C62CC">
        <w:rPr>
          <w:rFonts w:ascii="Times New Roman" w:hAnsi="Times New Roman" w:cs="Times New Roman"/>
          <w:b/>
          <w:bCs/>
          <w:color w:val="1D1B11"/>
          <w:sz w:val="28"/>
          <w:szCs w:val="28"/>
        </w:rPr>
        <w:lastRenderedPageBreak/>
        <w:t>Паспорт проекта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3300"/>
        <w:gridCol w:w="3831"/>
      </w:tblGrid>
      <w:tr w:rsidR="002057D4" w:rsidRPr="009C62CC" w:rsidTr="00151F91">
        <w:tc>
          <w:tcPr>
            <w:tcW w:w="2655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Организация-разработчик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(Название, юридич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ский статус, адрес, т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лефон,  факс, эл. почта)</w:t>
            </w:r>
          </w:p>
        </w:tc>
        <w:tc>
          <w:tcPr>
            <w:tcW w:w="7131" w:type="dxa"/>
            <w:gridSpan w:val="2"/>
          </w:tcPr>
          <w:p w:rsidR="002057D4" w:rsidRPr="009C62CC" w:rsidRDefault="002057D4" w:rsidP="00D9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казённое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«Средняя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школа сельского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Инаркой»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Терского муниципального района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 – Балкарской Республики 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361225, Кабардино – Балкарская Республика, Терский муниц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пальный  район, с.п. Инаркой, ул. Дышекова,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Телефон: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8(86632) 74-6-81, 8-903-496-7236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inarkoy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@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Сайт: </w:t>
            </w:r>
            <w:r w:rsidRPr="009C6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spinarkoy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6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6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057D4" w:rsidRPr="009C62CC" w:rsidTr="00151F91">
        <w:tc>
          <w:tcPr>
            <w:tcW w:w="2655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орган</w:t>
            </w: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зации 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(ФИО, должность, 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рес, тел., факс, эл. по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та)</w:t>
            </w:r>
          </w:p>
        </w:tc>
        <w:tc>
          <w:tcPr>
            <w:tcW w:w="7131" w:type="dxa"/>
            <w:gridSpan w:val="2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Тумова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Хусейновна,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361225, Кабардино – Балкарская Республика,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Терский муниципальный  район, с.п. Инаркой, ул. Дышекова, 8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Телефон: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8(86632) 74-6-81,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8-903-496-7236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inarkoy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@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057D4" w:rsidRPr="009C62CC" w:rsidTr="00151F91">
        <w:tc>
          <w:tcPr>
            <w:tcW w:w="2655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Авторы проекта </w:t>
            </w:r>
          </w:p>
          <w:p w:rsidR="002057D4" w:rsidRPr="009C62CC" w:rsidRDefault="002057D4" w:rsidP="009C62C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(ФИО, должность  в организации, адрес с индексом, телефоны: рабочий,  мобильный, эл. почта)</w:t>
            </w:r>
          </w:p>
        </w:tc>
        <w:tc>
          <w:tcPr>
            <w:tcW w:w="7131" w:type="dxa"/>
            <w:gridSpan w:val="2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Тумова Валентина Хусейновна,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Телефон: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8(86632) 74-6-81, 8-903-496-7236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inarkoy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@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057D4" w:rsidRPr="009C62CC" w:rsidRDefault="002057D4" w:rsidP="009C6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Шериева Рамета Мусовна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учебно - воспитательной работе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Телефон: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8(86632) 74-6-81, 8-967-417-4154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inarkoy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@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Шорманова  Инна Анатольевна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работе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Телефон: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8(86632) 74-6-81, 8-906-189-6918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inarkoy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@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Гермашиков Хаджимурат Дулахович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, учитель физической </w:t>
            </w:r>
            <w:r w:rsidR="00D9329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         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культуры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Телефон: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8(86632) 74-6-81, 8-960-429-3409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inarkoy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@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          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Шериева  Мариана  Залимхановна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 начальных классов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Телефон: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8(86632) 74-6-81, 8-964-041-0010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inarkoy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@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Харадурова  Эмма  Хасановна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 кабардинского языка и литературы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Телефон: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8(86632) 74-6-81, 8-906-485-7161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inarkoy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@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9C62C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057D4" w:rsidRPr="009C62CC" w:rsidTr="00151F91">
        <w:tc>
          <w:tcPr>
            <w:tcW w:w="2655" w:type="dxa"/>
          </w:tcPr>
          <w:p w:rsidR="002057D4" w:rsidRPr="009C62CC" w:rsidRDefault="002057D4" w:rsidP="009C62C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 проекта</w:t>
            </w:r>
          </w:p>
          <w:p w:rsidR="002057D4" w:rsidRPr="009C62CC" w:rsidRDefault="002057D4" w:rsidP="009C62C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(где будет проходить работа по проекту)</w:t>
            </w:r>
          </w:p>
        </w:tc>
        <w:tc>
          <w:tcPr>
            <w:tcW w:w="7131" w:type="dxa"/>
            <w:gridSpan w:val="2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казённое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«Средняя общеобразовательная школа сельского поселения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Инаркой»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Терского муниципального района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 – Балкарской Республики 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361225, Кабардино – Балкарская Республика, Терский муниц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пальный  район, с.п. Инаркой,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ул. Дышекова,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Телефон: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8(86632) 74-6-81, 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8-903-496-7236 </w:t>
            </w:r>
          </w:p>
        </w:tc>
      </w:tr>
      <w:tr w:rsidR="002057D4" w:rsidRPr="009C62CC" w:rsidTr="00151F91">
        <w:tc>
          <w:tcPr>
            <w:tcW w:w="2655" w:type="dxa"/>
          </w:tcPr>
          <w:p w:rsidR="002057D4" w:rsidRPr="009C62CC" w:rsidRDefault="002057D4" w:rsidP="009C62C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Целевая социальная группа                                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(кто получит помощь или поддержку)</w:t>
            </w:r>
          </w:p>
        </w:tc>
        <w:tc>
          <w:tcPr>
            <w:tcW w:w="7131" w:type="dxa"/>
            <w:gridSpan w:val="2"/>
          </w:tcPr>
          <w:p w:rsidR="002057D4" w:rsidRPr="009C62CC" w:rsidRDefault="002057D4" w:rsidP="009C62CC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9C62CC">
              <w:rPr>
                <w:color w:val="000000"/>
                <w:kern w:val="24"/>
              </w:rPr>
              <w:t>Обучающиеся, педагоги, родители (законные представители), о</w:t>
            </w:r>
            <w:r w:rsidRPr="009C62CC">
              <w:rPr>
                <w:color w:val="000000"/>
                <w:kern w:val="24"/>
              </w:rPr>
              <w:t>б</w:t>
            </w:r>
            <w:r w:rsidRPr="009C62CC">
              <w:rPr>
                <w:color w:val="000000"/>
                <w:kern w:val="24"/>
              </w:rPr>
              <w:t xml:space="preserve">щеобразовательные учреждения </w:t>
            </w:r>
            <w:r w:rsidR="00D9329C">
              <w:rPr>
                <w:color w:val="000000"/>
                <w:kern w:val="24"/>
              </w:rPr>
              <w:t xml:space="preserve"> </w:t>
            </w:r>
            <w:r w:rsidRPr="009C62CC">
              <w:rPr>
                <w:color w:val="000000"/>
                <w:kern w:val="24"/>
              </w:rPr>
              <w:t>Терского муниципального района</w:t>
            </w:r>
          </w:p>
        </w:tc>
      </w:tr>
      <w:tr w:rsidR="002057D4" w:rsidRPr="009C62CC" w:rsidTr="00151F91">
        <w:tc>
          <w:tcPr>
            <w:tcW w:w="2655" w:type="dxa"/>
          </w:tcPr>
          <w:p w:rsidR="002057D4" w:rsidRPr="009C62CC" w:rsidRDefault="002057D4" w:rsidP="00D932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Партн</w:t>
            </w:r>
            <w:r w:rsidR="00D93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ры-участники проекта</w:t>
            </w:r>
          </w:p>
        </w:tc>
        <w:tc>
          <w:tcPr>
            <w:tcW w:w="7131" w:type="dxa"/>
            <w:gridSpan w:val="2"/>
          </w:tcPr>
          <w:p w:rsidR="002057D4" w:rsidRPr="009C62CC" w:rsidRDefault="002057D4" w:rsidP="009C62CC">
            <w:pPr>
              <w:pStyle w:val="a4"/>
              <w:spacing w:before="0" w:beforeAutospacing="0" w:after="0" w:afterAutospacing="0"/>
              <w:jc w:val="both"/>
              <w:rPr>
                <w:kern w:val="24"/>
              </w:rPr>
            </w:pPr>
            <w:r w:rsidRPr="009C62CC">
              <w:rPr>
                <w:kern w:val="24"/>
              </w:rPr>
              <w:t xml:space="preserve">Управление образования Терского муниципального района, </w:t>
            </w:r>
          </w:p>
          <w:p w:rsidR="002057D4" w:rsidRPr="009C62CC" w:rsidRDefault="002057D4" w:rsidP="009C62CC">
            <w:pPr>
              <w:pStyle w:val="a4"/>
              <w:spacing w:before="0" w:beforeAutospacing="0" w:after="0" w:afterAutospacing="0"/>
              <w:jc w:val="both"/>
              <w:rPr>
                <w:kern w:val="24"/>
              </w:rPr>
            </w:pPr>
            <w:r w:rsidRPr="009C62CC">
              <w:rPr>
                <w:kern w:val="24"/>
              </w:rPr>
              <w:t xml:space="preserve">ИМЦ </w:t>
            </w:r>
            <w:r w:rsidR="00441308">
              <w:rPr>
                <w:kern w:val="24"/>
              </w:rPr>
              <w:t xml:space="preserve"> </w:t>
            </w:r>
            <w:r w:rsidRPr="009C62CC">
              <w:rPr>
                <w:kern w:val="24"/>
              </w:rPr>
              <w:t xml:space="preserve">УО </w:t>
            </w:r>
            <w:r w:rsidR="00441308">
              <w:rPr>
                <w:kern w:val="24"/>
              </w:rPr>
              <w:t xml:space="preserve"> </w:t>
            </w:r>
            <w:r w:rsidRPr="009C62CC">
              <w:rPr>
                <w:kern w:val="24"/>
              </w:rPr>
              <w:t>Терского муниципального района,</w:t>
            </w:r>
          </w:p>
          <w:p w:rsidR="002057D4" w:rsidRPr="009C62CC" w:rsidRDefault="002057D4" w:rsidP="009C62CC">
            <w:pPr>
              <w:pStyle w:val="a4"/>
              <w:spacing w:before="0" w:beforeAutospacing="0" w:after="0" w:afterAutospacing="0"/>
              <w:jc w:val="both"/>
              <w:rPr>
                <w:kern w:val="24"/>
              </w:rPr>
            </w:pPr>
            <w:r>
              <w:rPr>
                <w:kern w:val="24"/>
              </w:rPr>
              <w:t>ИПК и ПП</w:t>
            </w:r>
            <w:r w:rsidRPr="009C62CC">
              <w:rPr>
                <w:kern w:val="24"/>
              </w:rPr>
              <w:t xml:space="preserve"> КБГУ.</w:t>
            </w:r>
          </w:p>
        </w:tc>
      </w:tr>
      <w:tr w:rsidR="002057D4" w:rsidRPr="009C62CC" w:rsidTr="00151F91">
        <w:tc>
          <w:tcPr>
            <w:tcW w:w="2655" w:type="dxa"/>
          </w:tcPr>
          <w:p w:rsidR="002057D4" w:rsidRPr="009C62CC" w:rsidRDefault="002057D4" w:rsidP="009C6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 и продолж</w:t>
            </w: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тельность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проекта (месяцев)</w:t>
            </w:r>
          </w:p>
        </w:tc>
        <w:tc>
          <w:tcPr>
            <w:tcW w:w="7131" w:type="dxa"/>
            <w:gridSpan w:val="2"/>
          </w:tcPr>
          <w:p w:rsidR="002057D4" w:rsidRPr="009C62CC" w:rsidRDefault="00D9329C" w:rsidP="009C62CC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rPr>
                <w:color w:val="000000"/>
                <w:kern w:val="24"/>
              </w:rPr>
              <w:t>01.09.2016 – 31.08. 2019</w:t>
            </w:r>
            <w:r w:rsidR="002057D4" w:rsidRPr="009C62CC">
              <w:rPr>
                <w:color w:val="000000"/>
                <w:kern w:val="24"/>
              </w:rPr>
              <w:t xml:space="preserve">  (36 месяцев) </w:t>
            </w:r>
          </w:p>
        </w:tc>
      </w:tr>
      <w:tr w:rsidR="002057D4" w:rsidRPr="009C62CC" w:rsidTr="00151F91">
        <w:tc>
          <w:tcPr>
            <w:tcW w:w="2655" w:type="dxa"/>
            <w:vMerge w:val="restart"/>
          </w:tcPr>
          <w:p w:rsidR="002057D4" w:rsidRPr="009C62CC" w:rsidRDefault="002057D4" w:rsidP="009C62C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проекта </w:t>
            </w:r>
          </w:p>
          <w:p w:rsidR="002057D4" w:rsidRPr="009C62CC" w:rsidRDefault="002057D4" w:rsidP="009C62C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:rsidR="002057D4" w:rsidRPr="009C62CC" w:rsidRDefault="002057D4" w:rsidP="009C62CC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9C62CC">
              <w:t>Требуется</w:t>
            </w:r>
          </w:p>
        </w:tc>
        <w:tc>
          <w:tcPr>
            <w:tcW w:w="3831" w:type="dxa"/>
          </w:tcPr>
          <w:p w:rsidR="002057D4" w:rsidRPr="009C62CC" w:rsidRDefault="002057D4" w:rsidP="009C62CC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9C62CC">
              <w:t>Привлечено</w:t>
            </w:r>
          </w:p>
        </w:tc>
      </w:tr>
      <w:tr w:rsidR="002057D4" w:rsidRPr="009C62CC" w:rsidTr="00151F91">
        <w:tc>
          <w:tcPr>
            <w:tcW w:w="2655" w:type="dxa"/>
            <w:vMerge/>
          </w:tcPr>
          <w:p w:rsidR="002057D4" w:rsidRPr="009C62CC" w:rsidRDefault="002057D4" w:rsidP="009C62C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:rsidR="002057D4" w:rsidRPr="009C62CC" w:rsidRDefault="002057D4" w:rsidP="009C62CC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137</w:t>
            </w:r>
            <w:r w:rsidR="00D9329C">
              <w:t>.</w:t>
            </w:r>
            <w:r>
              <w:t>120</w:t>
            </w:r>
            <w:r w:rsidR="00D9329C">
              <w:t>,00</w:t>
            </w:r>
            <w:r>
              <w:t xml:space="preserve"> </w:t>
            </w:r>
            <w:r w:rsidRPr="009C62CC">
              <w:t>руб.</w:t>
            </w:r>
          </w:p>
          <w:p w:rsidR="002057D4" w:rsidRPr="009C62CC" w:rsidRDefault="002057D4" w:rsidP="009C62CC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831" w:type="dxa"/>
          </w:tcPr>
          <w:p w:rsidR="002057D4" w:rsidRPr="009C62CC" w:rsidRDefault="002057D4" w:rsidP="009C62CC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9C62CC">
              <w:t>50</w:t>
            </w:r>
            <w:r w:rsidR="00D9329C">
              <w:t>.</w:t>
            </w:r>
            <w:r>
              <w:t>000</w:t>
            </w:r>
            <w:r w:rsidR="00D9329C">
              <w:t>,00</w:t>
            </w:r>
            <w:r w:rsidRPr="009C62CC">
              <w:t xml:space="preserve"> руб</w:t>
            </w:r>
            <w:r>
              <w:t>.</w:t>
            </w:r>
          </w:p>
          <w:p w:rsidR="002057D4" w:rsidRPr="009C62CC" w:rsidRDefault="002057D4" w:rsidP="009C62CC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</w:tr>
      <w:tr w:rsidR="002057D4" w:rsidRPr="009C62CC" w:rsidTr="00151F91">
        <w:tc>
          <w:tcPr>
            <w:tcW w:w="2655" w:type="dxa"/>
          </w:tcPr>
          <w:p w:rsidR="002057D4" w:rsidRPr="009C62CC" w:rsidRDefault="002057D4" w:rsidP="009C62C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Аннотация проекта </w:t>
            </w:r>
          </w:p>
        </w:tc>
        <w:tc>
          <w:tcPr>
            <w:tcW w:w="7131" w:type="dxa"/>
            <w:gridSpan w:val="2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Данный проект нацелен на создание эффективно действующей системы  интеграции начального общего и основного общего обр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зования в условиях реализации ФГОС.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 наши дни проблема создания целостности образовательного пространства приобретает всё большую актуальность. Интеграция в образовании является отражением тех тенденций, которые х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рактеризуют сегодня все сферы человеческой деятельности. Обр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зование выступает одним из наиболее важных факторов, той сф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рой, где возможно реальное объединение человеческих, матер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ально-технических, программно-методических ресурсов. Проце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сы интеграции в образовании являются отражением общей зак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номерности познания мира человеком: по мере познания происх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дит не только продвижение вглубь, но и одновременно продвиж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ние вширь. Решение этой проблемы позволяет рассчитывать на создание содержательного единства образования и формирование у детей и подростков более  целостной картины мира.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(Интеграция - (лат) - восстановление, восполнение, объединение частей в целое (integer - целый), </w:t>
            </w:r>
            <w:r w:rsidR="00441308">
              <w:rPr>
                <w:rFonts w:ascii="Times New Roman" w:hAnsi="Times New Roman" w:cs="Times New Roman"/>
                <w:i/>
                <w:sz w:val="24"/>
                <w:szCs w:val="24"/>
              </w:rPr>
              <w:t>причё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м, не механическое соедин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i/>
                <w:sz w:val="24"/>
                <w:szCs w:val="24"/>
              </w:rPr>
              <w:t>ние, а взаимопроникновение, взаимодействие, взаимовидение).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Сегодня речь идёт не только о поиске  межпредметных связей, но и  взаимосвязи различных образовательных сфер, а также  об инт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грации начального и основного общего  образования.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Большое значение развитие интеграционных процессов имеет на  начальном уровне образования, где предметная дифференциация меньше выражена, чем на уровне основного общего образования. Это затрудняет переход  обучающихся начальной школы на ур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вень основного образова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>ния и  зачастую приводит к серьё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зным психологическим проблемам. Однако, неизбежные сложности взросления можно уменьшить, создав единое образовательное пространство.  На это  нацеливают и нормативные документы, 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гламентирующие введение ФГОС в образовательное простра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Так в соответствии с внесёнными изменениями в ФГОС НОО в 2010 и в 2011 годах (приказы Минобрнауки России </w:t>
            </w:r>
            <w:r w:rsidRPr="009C62CC">
              <w:rPr>
                <w:rStyle w:val="a5"/>
                <w:rFonts w:ascii="Times New Roman" w:hAnsi="Times New Roman"/>
                <w:b w:val="0"/>
                <w:bCs/>
                <w:sz w:val="24"/>
                <w:szCs w:val="24"/>
              </w:rPr>
              <w:t xml:space="preserve">от 26.11.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C62CC">
                <w:rPr>
                  <w:rStyle w:val="a5"/>
                  <w:rFonts w:ascii="Times New Roman" w:hAnsi="Times New Roman"/>
                  <w:b w:val="0"/>
                  <w:bCs/>
                  <w:sz w:val="24"/>
                  <w:szCs w:val="24"/>
                </w:rPr>
                <w:t>2010 г</w:t>
              </w:r>
            </w:smartTag>
            <w:r w:rsidRPr="009C62CC">
              <w:rPr>
                <w:rStyle w:val="a5"/>
                <w:rFonts w:ascii="Times New Roman" w:hAnsi="Times New Roman"/>
                <w:b w:val="0"/>
                <w:bCs/>
                <w:sz w:val="24"/>
                <w:szCs w:val="24"/>
              </w:rPr>
              <w:t>. №1241 и от 22.09.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C62CC">
                <w:rPr>
                  <w:rStyle w:val="a5"/>
                  <w:rFonts w:ascii="Times New Roman" w:hAnsi="Times New Roman"/>
                  <w:b w:val="0"/>
                  <w:bCs/>
                  <w:sz w:val="24"/>
                  <w:szCs w:val="24"/>
                </w:rPr>
                <w:t>2011 г</w:t>
              </w:r>
            </w:smartTag>
            <w:r w:rsidRPr="009C62CC">
              <w:rPr>
                <w:rStyle w:val="a5"/>
                <w:rFonts w:ascii="Times New Roman" w:hAnsi="Times New Roman"/>
                <w:b w:val="0"/>
                <w:bCs/>
                <w:sz w:val="24"/>
                <w:szCs w:val="24"/>
              </w:rPr>
              <w:t>. №2357 соответственно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) были устано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лены  единые подходы к проектированию основных образовател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ных программ для начального  и основного уровней общего обр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зования. Таким образом, на федеральном уровне была обеспечена преемственность новых стандартов начального и основного общ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го образования в методологическом и содержательном аспектах.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Однако,  характер новых стандартов общего образования не задаёт для образовательных учреждений однозначных путей реализации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требований. Методические материалы Минобрнауки России по отдельным вопросам введения ФГОС общего образования та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же предполагают возможность разных вариантов достижения пл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нируемых результатов основных образовательных программ 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щего образования посредством выбора, в частности, различных:</w:t>
            </w:r>
          </w:p>
          <w:p w:rsidR="002057D4" w:rsidRPr="009C62CC" w:rsidRDefault="002057D4" w:rsidP="009C62CC">
            <w:pPr>
              <w:numPr>
                <w:ilvl w:val="1"/>
                <w:numId w:val="6"/>
              </w:numPr>
              <w:tabs>
                <w:tab w:val="num" w:pos="10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организационных моделей реализации внеурочной деятел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ности (базовая модель, модель дополнительного образования, м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дель «школы полного дня», оптимизационная модель, инновац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онно-образовательная модель)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57D4" w:rsidRPr="009C62CC" w:rsidRDefault="002057D4" w:rsidP="009C62CC">
            <w:pPr>
              <w:numPr>
                <w:ilvl w:val="1"/>
                <w:numId w:val="6"/>
              </w:numPr>
              <w:tabs>
                <w:tab w:val="num" w:pos="10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учебников из федеральных перечней учебников, рекоменд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ванных (допущенных) к использованию в образовательном пр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цессе в образовательных учреждениях, реализующих образов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тельные программы общего образования и имеющих госуда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ственную аккредитацию;</w:t>
            </w:r>
          </w:p>
          <w:p w:rsidR="002057D4" w:rsidRPr="009C62CC" w:rsidRDefault="002057D4" w:rsidP="009C62CC">
            <w:pPr>
              <w:numPr>
                <w:ilvl w:val="1"/>
                <w:numId w:val="6"/>
              </w:numPr>
              <w:tabs>
                <w:tab w:val="num" w:pos="10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рабочих программ учебных предметов и курсов внеурочной деятельности;</w:t>
            </w:r>
          </w:p>
          <w:p w:rsidR="002057D4" w:rsidRPr="009C62CC" w:rsidRDefault="002057D4" w:rsidP="009C62CC">
            <w:pPr>
              <w:numPr>
                <w:ilvl w:val="1"/>
                <w:numId w:val="6"/>
              </w:numPr>
              <w:tabs>
                <w:tab w:val="num" w:pos="10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механизмов создания условий (кадровых, материально-технических, психолого-педагогических и т.д.);</w:t>
            </w:r>
          </w:p>
          <w:p w:rsidR="002057D4" w:rsidRPr="009C62CC" w:rsidRDefault="002057D4" w:rsidP="009C62CC">
            <w:pPr>
              <w:numPr>
                <w:ilvl w:val="1"/>
                <w:numId w:val="6"/>
              </w:numPr>
              <w:tabs>
                <w:tab w:val="num" w:pos="10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моделей взаимодействия с участниками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процесса и социальными партнё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рами.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Поэтому  важно, чтобы все эти механизмы,  имели вариативный характер в отношении всех уровней общего образования, т.е. мо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быть использованы как на начальном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, так и на остальных уро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нях общего образования. Так же все механизмы должны быть и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тегративны по отношению ко всем уровням обучения.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В этом случае </w:t>
            </w: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методологическая и содержательная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преемстве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ность федеральных государственных образовательных стандартов общего образования будет дополнена и </w:t>
            </w: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технологическим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аспе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том, позволяющим образовательному учреждению оптимальным образом обеспечить введение и реализацию новых стандартов.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Обобщая всё вышеизложенное, можно сказать, что возникает пр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тиворечие между необходимостью эффективной реализации фед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ральных государственных стандартов начального общего и осно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ного  общего образования и отсутствием  механизмов и</w:t>
            </w:r>
            <w:r w:rsidRPr="009C62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ментально-методического обеспечения введения и реализации ФГОС НОО и ФГОС ООО, обеспечивающих их преемственность и объединяющая их в единое интегративное  учебно-воспитательное пространство.</w:t>
            </w: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  Проблемы, затронутые в данном проекте, актуальны для мн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гих школ района, </w:t>
            </w:r>
            <w:r w:rsidR="00D9329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что</w:t>
            </w:r>
            <w:r w:rsidR="00D9329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позволит </w:t>
            </w:r>
            <w:r w:rsidR="00D9329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тиражировать  </w:t>
            </w:r>
            <w:r w:rsidR="00D9329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проект.</w:t>
            </w:r>
          </w:p>
        </w:tc>
      </w:tr>
    </w:tbl>
    <w:p w:rsidR="002057D4" w:rsidRPr="009C62CC" w:rsidRDefault="002057D4" w:rsidP="009C62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62C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Введение.</w:t>
      </w:r>
    </w:p>
    <w:p w:rsidR="002057D4" w:rsidRPr="009C62CC" w:rsidRDefault="002057D4" w:rsidP="009C6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Одной из приоритетных задач государственной политики в области образования</w:t>
      </w: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bCs/>
          <w:sz w:val="24"/>
          <w:szCs w:val="24"/>
        </w:rPr>
        <w:t>является</w:t>
      </w: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обеспечение высокого качества образования, </w:t>
      </w:r>
      <w:r w:rsidRPr="009C62CC">
        <w:rPr>
          <w:rFonts w:ascii="Times New Roman" w:hAnsi="Times New Roman" w:cs="Times New Roman"/>
          <w:sz w:val="24"/>
          <w:szCs w:val="24"/>
        </w:rPr>
        <w:t>основанного на фундаментал</w:t>
      </w:r>
      <w:r w:rsidRPr="009C62CC">
        <w:rPr>
          <w:rFonts w:ascii="Times New Roman" w:hAnsi="Times New Roman" w:cs="Times New Roman"/>
          <w:sz w:val="24"/>
          <w:szCs w:val="24"/>
        </w:rPr>
        <w:t>ь</w:t>
      </w:r>
      <w:r w:rsidRPr="009C62CC">
        <w:rPr>
          <w:rFonts w:ascii="Times New Roman" w:hAnsi="Times New Roman" w:cs="Times New Roman"/>
          <w:sz w:val="24"/>
          <w:szCs w:val="24"/>
        </w:rPr>
        <w:t>ности знаний и развитии творческих компетентностей обучающихся в соответствии п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требностям личности, общества и государства, безопасности образовательного процесса и обеспечении здоровья детей при постоянном развитии профессионального потенциала р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ботников образования.</w:t>
      </w:r>
    </w:p>
    <w:p w:rsidR="002057D4" w:rsidRPr="009C62CC" w:rsidRDefault="002057D4" w:rsidP="009C62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На решение этой задачи направлены программа модернизации системы образов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ния и стандарты нового поколения. Отличительной особенностью н</w:t>
      </w:r>
      <w:r w:rsidRPr="009C62CC">
        <w:rPr>
          <w:rFonts w:ascii="Times New Roman" w:hAnsi="Times New Roman" w:cs="Times New Roman"/>
          <w:sz w:val="24"/>
          <w:szCs w:val="24"/>
          <w:lang w:eastAsia="ru-RU"/>
        </w:rPr>
        <w:t>овых стандартов явл</w:t>
      </w:r>
      <w:r w:rsidRPr="009C62CC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C62CC">
        <w:rPr>
          <w:rFonts w:ascii="Times New Roman" w:hAnsi="Times New Roman" w:cs="Times New Roman"/>
          <w:sz w:val="24"/>
          <w:szCs w:val="24"/>
          <w:lang w:eastAsia="ru-RU"/>
        </w:rPr>
        <w:t>ется то, что они представляют собой совокупность трёх систем требований: к структуре основных образовательных программ; к результатам их освоения; к условиям реализации, которые обеспечивают необходимое личностное и профессиональное развитие обуча</w:t>
      </w:r>
      <w:r w:rsidRPr="009C62CC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C62CC">
        <w:rPr>
          <w:rFonts w:ascii="Times New Roman" w:hAnsi="Times New Roman" w:cs="Times New Roman"/>
          <w:sz w:val="24"/>
          <w:szCs w:val="24"/>
          <w:lang w:eastAsia="ru-RU"/>
        </w:rPr>
        <w:t>щихся. Новые стандарты должны регулировать не только содержание образования и пл</w:t>
      </w:r>
      <w:r w:rsidRPr="009C62C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C62CC">
        <w:rPr>
          <w:rFonts w:ascii="Times New Roman" w:hAnsi="Times New Roman" w:cs="Times New Roman"/>
          <w:sz w:val="24"/>
          <w:szCs w:val="24"/>
          <w:lang w:eastAsia="ru-RU"/>
        </w:rPr>
        <w:t>нируемые образовательные результаты, но и обеспечивать гарантиями государства д</w:t>
      </w:r>
      <w:r w:rsidRPr="009C62C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C62CC">
        <w:rPr>
          <w:rFonts w:ascii="Times New Roman" w:hAnsi="Times New Roman" w:cs="Times New Roman"/>
          <w:sz w:val="24"/>
          <w:szCs w:val="24"/>
          <w:lang w:eastAsia="ru-RU"/>
        </w:rPr>
        <w:t>стижение этих образовательных результ</w:t>
      </w:r>
      <w:r w:rsidR="006D2D08">
        <w:rPr>
          <w:rFonts w:ascii="Times New Roman" w:hAnsi="Times New Roman" w:cs="Times New Roman"/>
          <w:sz w:val="24"/>
          <w:szCs w:val="24"/>
          <w:lang w:eastAsia="ru-RU"/>
        </w:rPr>
        <w:t>атов в условиях определё</w:t>
      </w:r>
      <w:r w:rsidRPr="009C62CC">
        <w:rPr>
          <w:rFonts w:ascii="Times New Roman" w:hAnsi="Times New Roman" w:cs="Times New Roman"/>
          <w:sz w:val="24"/>
          <w:szCs w:val="24"/>
          <w:lang w:eastAsia="ru-RU"/>
        </w:rPr>
        <w:t>нной образовательной среды.</w:t>
      </w:r>
    </w:p>
    <w:p w:rsidR="002057D4" w:rsidRPr="009C62CC" w:rsidRDefault="002057D4" w:rsidP="009C62C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ФГОС НОО и ФГОС ООО включают в себя требования к результатам освоения о</w:t>
      </w:r>
      <w:r w:rsidRPr="009C62CC">
        <w:rPr>
          <w:rFonts w:ascii="Times New Roman" w:hAnsi="Times New Roman" w:cs="Times New Roman"/>
          <w:sz w:val="24"/>
          <w:szCs w:val="24"/>
        </w:rPr>
        <w:t>с</w:t>
      </w:r>
      <w:r w:rsidRPr="009C62CC">
        <w:rPr>
          <w:rFonts w:ascii="Times New Roman" w:hAnsi="Times New Roman" w:cs="Times New Roman"/>
          <w:sz w:val="24"/>
          <w:szCs w:val="24"/>
        </w:rPr>
        <w:t>новной образовательной программы школы и направлены на обеспечение духовно-нравственного развития и воспитания обучающихся;  преемственности основных образ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вательных программ дошкольного, начального общего, основного общего и среднего о</w:t>
      </w:r>
      <w:r w:rsidRPr="009C62CC">
        <w:rPr>
          <w:rFonts w:ascii="Times New Roman" w:hAnsi="Times New Roman" w:cs="Times New Roman"/>
          <w:sz w:val="24"/>
          <w:szCs w:val="24"/>
        </w:rPr>
        <w:t>б</w:t>
      </w:r>
      <w:r w:rsidRPr="009C62CC">
        <w:rPr>
          <w:rFonts w:ascii="Times New Roman" w:hAnsi="Times New Roman" w:cs="Times New Roman"/>
          <w:sz w:val="24"/>
          <w:szCs w:val="24"/>
        </w:rPr>
        <w:t>щего образования. Поэтому успешная реализация Основной образовательной программы школы невозможна без организации успешной интеграции  начальной и основной школы, личностной включённости в неё всех субъектов образовательного процесса.                                                                                                                           В образовании интеграция – это система связей, обеспечивающая взаимодействие осно</w:t>
      </w:r>
      <w:r w:rsidRPr="009C62CC">
        <w:rPr>
          <w:rFonts w:ascii="Times New Roman" w:hAnsi="Times New Roman" w:cs="Times New Roman"/>
          <w:sz w:val="24"/>
          <w:szCs w:val="24"/>
        </w:rPr>
        <w:t>в</w:t>
      </w:r>
      <w:r w:rsidRPr="009C62CC">
        <w:rPr>
          <w:rFonts w:ascii="Times New Roman" w:hAnsi="Times New Roman" w:cs="Times New Roman"/>
          <w:sz w:val="24"/>
          <w:szCs w:val="24"/>
        </w:rPr>
        <w:t>ных задач, содержания и методов обучения и воспитания с целью создания единого н</w:t>
      </w:r>
      <w:r w:rsidRPr="009C62CC">
        <w:rPr>
          <w:rFonts w:ascii="Times New Roman" w:hAnsi="Times New Roman" w:cs="Times New Roman"/>
          <w:sz w:val="24"/>
          <w:szCs w:val="24"/>
        </w:rPr>
        <w:t>е</w:t>
      </w:r>
      <w:r w:rsidRPr="009C62CC">
        <w:rPr>
          <w:rFonts w:ascii="Times New Roman" w:hAnsi="Times New Roman" w:cs="Times New Roman"/>
          <w:sz w:val="24"/>
          <w:szCs w:val="24"/>
        </w:rPr>
        <w:t>прерывного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на смежных этапах развития ребё</w:t>
      </w:r>
      <w:r w:rsidRPr="009C62CC">
        <w:rPr>
          <w:rFonts w:ascii="Times New Roman" w:hAnsi="Times New Roman" w:cs="Times New Roman"/>
          <w:sz w:val="24"/>
          <w:szCs w:val="24"/>
        </w:rPr>
        <w:t>нка.                                                                                                 Интеграция начального и основного  образования рассматривается на современном этапе как одно из услов</w:t>
      </w:r>
      <w:r>
        <w:rPr>
          <w:rFonts w:ascii="Times New Roman" w:hAnsi="Times New Roman" w:cs="Times New Roman"/>
          <w:sz w:val="24"/>
          <w:szCs w:val="24"/>
        </w:rPr>
        <w:t>ий непрерывного образования ребё</w:t>
      </w:r>
      <w:r w:rsidRPr="009C62CC">
        <w:rPr>
          <w:rFonts w:ascii="Times New Roman" w:hAnsi="Times New Roman" w:cs="Times New Roman"/>
          <w:sz w:val="24"/>
          <w:szCs w:val="24"/>
        </w:rPr>
        <w:t>нка. Интеграция предполагает прин</w:t>
      </w:r>
      <w:r w:rsidRPr="009C62CC">
        <w:rPr>
          <w:rFonts w:ascii="Times New Roman" w:hAnsi="Times New Roman" w:cs="Times New Roman"/>
          <w:sz w:val="24"/>
          <w:szCs w:val="24"/>
        </w:rPr>
        <w:t>я</w:t>
      </w:r>
      <w:r w:rsidRPr="009C62CC">
        <w:rPr>
          <w:rFonts w:ascii="Times New Roman" w:hAnsi="Times New Roman" w:cs="Times New Roman"/>
          <w:sz w:val="24"/>
          <w:szCs w:val="24"/>
        </w:rPr>
        <w:t>тие общих для всех  уровней основной идеи, содержания образования, методов, организ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ционных форм обучения и воспитания, методики определения результативности.  Основ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нием интеграции разных  уровней образовательной системы может стать ориентация на ключевой стратегический приоритет непрерывного образования — формирование умения учиться. Именно поэтому сегодня наиболее перспективным путём признано формиров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ние у школьников УУД, призванных помочь решить задачи быстрого и качественного обучения.</w:t>
      </w:r>
    </w:p>
    <w:p w:rsidR="00441308" w:rsidRDefault="002057D4" w:rsidP="004413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sz w:val="24"/>
          <w:szCs w:val="24"/>
        </w:rPr>
        <w:t xml:space="preserve">Приоритетная цель школьного образования:    </w:t>
      </w:r>
      <w:r w:rsidRPr="009C62CC">
        <w:rPr>
          <w:rFonts w:ascii="Times New Roman" w:hAnsi="Times New Roman" w:cs="Times New Roman"/>
          <w:sz w:val="24"/>
          <w:szCs w:val="24"/>
        </w:rPr>
        <w:t>развитие у ученика способности сам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="006D2D08">
        <w:rPr>
          <w:rFonts w:ascii="Times New Roman" w:hAnsi="Times New Roman" w:cs="Times New Roman"/>
          <w:sz w:val="24"/>
          <w:szCs w:val="24"/>
        </w:rPr>
        <w:t xml:space="preserve">стоятельно ставить учебные </w:t>
      </w:r>
      <w:r w:rsidRPr="009C62CC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6D2D08">
        <w:rPr>
          <w:rFonts w:ascii="Times New Roman" w:hAnsi="Times New Roman" w:cs="Times New Roman"/>
          <w:sz w:val="24"/>
          <w:szCs w:val="24"/>
        </w:rPr>
        <w:t>и</w:t>
      </w:r>
      <w:r w:rsidRPr="009C62CC">
        <w:rPr>
          <w:rFonts w:ascii="Times New Roman" w:hAnsi="Times New Roman" w:cs="Times New Roman"/>
          <w:sz w:val="24"/>
          <w:szCs w:val="24"/>
        </w:rPr>
        <w:t xml:space="preserve">, проектировать пути их реализации,                                                                  контролировать и оценивать свои достижения.                                                                        Таким образом, </w:t>
      </w:r>
      <w:r w:rsidRPr="009C62CC">
        <w:rPr>
          <w:rFonts w:ascii="Times New Roman" w:hAnsi="Times New Roman" w:cs="Times New Roman"/>
          <w:b/>
          <w:sz w:val="24"/>
          <w:szCs w:val="24"/>
        </w:rPr>
        <w:t xml:space="preserve">главная цель – научить школьника учиться.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9C62CC">
        <w:rPr>
          <w:rFonts w:ascii="Times New Roman" w:hAnsi="Times New Roman" w:cs="Times New Roman"/>
          <w:sz w:val="24"/>
          <w:szCs w:val="24"/>
        </w:rPr>
        <w:t xml:space="preserve">Путь достижения этой цели – формирование </w:t>
      </w:r>
      <w:r w:rsidR="006D2D08">
        <w:rPr>
          <w:rFonts w:ascii="Times New Roman" w:hAnsi="Times New Roman" w:cs="Times New Roman"/>
          <w:sz w:val="24"/>
          <w:szCs w:val="24"/>
        </w:rPr>
        <w:t>универсальных  учебных  действий (</w:t>
      </w:r>
      <w:r w:rsidRPr="009C62CC">
        <w:rPr>
          <w:rFonts w:ascii="Times New Roman" w:hAnsi="Times New Roman" w:cs="Times New Roman"/>
          <w:sz w:val="24"/>
          <w:szCs w:val="24"/>
        </w:rPr>
        <w:t>УУД</w:t>
      </w:r>
      <w:r w:rsidR="006D2D08">
        <w:rPr>
          <w:rFonts w:ascii="Times New Roman" w:hAnsi="Times New Roman" w:cs="Times New Roman"/>
          <w:sz w:val="24"/>
          <w:szCs w:val="24"/>
        </w:rPr>
        <w:t>)</w:t>
      </w:r>
      <w:r w:rsidRPr="009C62CC">
        <w:rPr>
          <w:rFonts w:ascii="Times New Roman" w:hAnsi="Times New Roman" w:cs="Times New Roman"/>
          <w:sz w:val="24"/>
          <w:szCs w:val="24"/>
        </w:rPr>
        <w:t>, обеспечивающих компетенцию «научить учиться», а не только освоение учащимися ко</w:t>
      </w:r>
      <w:r w:rsidRPr="009C62CC">
        <w:rPr>
          <w:rFonts w:ascii="Times New Roman" w:hAnsi="Times New Roman" w:cs="Times New Roman"/>
          <w:sz w:val="24"/>
          <w:szCs w:val="24"/>
        </w:rPr>
        <w:t>н</w:t>
      </w:r>
      <w:r w:rsidRPr="009C62CC">
        <w:rPr>
          <w:rFonts w:ascii="Times New Roman" w:hAnsi="Times New Roman" w:cs="Times New Roman"/>
          <w:sz w:val="24"/>
          <w:szCs w:val="24"/>
        </w:rPr>
        <w:t>кретных предметных знаний и навыков в рамках отдельных дисциплин. Овладение уч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щимися УУД создаёт возможность самостоятельного и успешного усвоения новой уче</w:t>
      </w:r>
      <w:r w:rsidRPr="009C62CC">
        <w:rPr>
          <w:rFonts w:ascii="Times New Roman" w:hAnsi="Times New Roman" w:cs="Times New Roman"/>
          <w:sz w:val="24"/>
          <w:szCs w:val="24"/>
        </w:rPr>
        <w:t>б</w:t>
      </w:r>
      <w:r w:rsidRPr="009C62CC">
        <w:rPr>
          <w:rFonts w:ascii="Times New Roman" w:hAnsi="Times New Roman" w:cs="Times New Roman"/>
          <w:sz w:val="24"/>
          <w:szCs w:val="24"/>
        </w:rPr>
        <w:t>ной компетентности.</w:t>
      </w:r>
      <w:r w:rsidRPr="009C62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6D2D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9C6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  <w:u w:val="single"/>
        </w:rPr>
        <w:t>Программа формирования УУД включает в себя:</w:t>
      </w:r>
      <w:r w:rsidRPr="009C62C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9C62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9C62C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D2D08">
        <w:rPr>
          <w:rFonts w:ascii="Times New Roman" w:hAnsi="Times New Roman" w:cs="Times New Roman"/>
          <w:b/>
          <w:sz w:val="24"/>
          <w:szCs w:val="24"/>
        </w:rPr>
        <w:t>--</w:t>
      </w:r>
      <w:r w:rsidRPr="009C62CC">
        <w:rPr>
          <w:rFonts w:ascii="Times New Roman" w:hAnsi="Times New Roman" w:cs="Times New Roman"/>
          <w:sz w:val="24"/>
          <w:szCs w:val="24"/>
        </w:rPr>
        <w:t xml:space="preserve">- ценностные ориентиры содержания образования;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C62CC">
        <w:rPr>
          <w:rFonts w:ascii="Times New Roman" w:hAnsi="Times New Roman" w:cs="Times New Roman"/>
          <w:sz w:val="24"/>
          <w:szCs w:val="24"/>
        </w:rPr>
        <w:t xml:space="preserve"> </w:t>
      </w:r>
      <w:r w:rsidR="006D2D08">
        <w:rPr>
          <w:rFonts w:ascii="Times New Roman" w:hAnsi="Times New Roman" w:cs="Times New Roman"/>
          <w:sz w:val="24"/>
          <w:szCs w:val="24"/>
        </w:rPr>
        <w:t>--</w:t>
      </w:r>
      <w:r w:rsidRPr="009C62CC">
        <w:rPr>
          <w:rFonts w:ascii="Times New Roman" w:hAnsi="Times New Roman" w:cs="Times New Roman"/>
          <w:sz w:val="24"/>
          <w:szCs w:val="24"/>
        </w:rPr>
        <w:t xml:space="preserve">- характеристики УУД и типовые задачи их формирования;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C62CC">
        <w:rPr>
          <w:rFonts w:ascii="Times New Roman" w:hAnsi="Times New Roman" w:cs="Times New Roman"/>
          <w:sz w:val="24"/>
          <w:szCs w:val="24"/>
        </w:rPr>
        <w:t xml:space="preserve"> </w:t>
      </w:r>
      <w:r w:rsidR="001932D5">
        <w:rPr>
          <w:rFonts w:ascii="Times New Roman" w:hAnsi="Times New Roman" w:cs="Times New Roman"/>
          <w:sz w:val="24"/>
          <w:szCs w:val="24"/>
        </w:rPr>
        <w:t>--</w:t>
      </w:r>
      <w:r w:rsidRPr="009C62CC">
        <w:rPr>
          <w:rFonts w:ascii="Times New Roman" w:hAnsi="Times New Roman" w:cs="Times New Roman"/>
          <w:sz w:val="24"/>
          <w:szCs w:val="24"/>
        </w:rPr>
        <w:t xml:space="preserve">- преемственность УУД при переходе от начального к  основному общему образованию.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>В широком значении термин «универсальные учебные действия» означает умение учит</w:t>
      </w:r>
      <w:r w:rsidRPr="009C62CC">
        <w:rPr>
          <w:rFonts w:ascii="Times New Roman" w:hAnsi="Times New Roman" w:cs="Times New Roman"/>
          <w:sz w:val="24"/>
          <w:szCs w:val="24"/>
        </w:rPr>
        <w:t>ь</w:t>
      </w:r>
      <w:r w:rsidRPr="009C62CC">
        <w:rPr>
          <w:rFonts w:ascii="Times New Roman" w:hAnsi="Times New Roman" w:cs="Times New Roman"/>
          <w:sz w:val="24"/>
          <w:szCs w:val="24"/>
        </w:rPr>
        <w:t>ся, т. е. способность субъекта к саморазвитию и самосовершенствованию путём созн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тельного и активного присвоения</w:t>
      </w:r>
      <w:r w:rsidR="001932D5"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 xml:space="preserve"> нового социального опыта. </w:t>
      </w:r>
      <w:r w:rsidR="001932D5"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>И более узком (психолог</w:t>
      </w:r>
      <w:r w:rsidRPr="009C62CC">
        <w:rPr>
          <w:rFonts w:ascii="Times New Roman" w:hAnsi="Times New Roman" w:cs="Times New Roman"/>
          <w:sz w:val="24"/>
          <w:szCs w:val="24"/>
        </w:rPr>
        <w:t>и</w:t>
      </w:r>
      <w:r w:rsidRPr="009C62CC">
        <w:rPr>
          <w:rFonts w:ascii="Times New Roman" w:hAnsi="Times New Roman" w:cs="Times New Roman"/>
          <w:sz w:val="24"/>
          <w:szCs w:val="24"/>
        </w:rPr>
        <w:lastRenderedPageBreak/>
        <w:t xml:space="preserve">ческом) значении этот термин можно определить как совокупность способов действия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9C62CC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C62CC">
        <w:rPr>
          <w:rFonts w:ascii="Times New Roman" w:hAnsi="Times New Roman" w:cs="Times New Roman"/>
          <w:sz w:val="24"/>
          <w:szCs w:val="24"/>
        </w:rPr>
        <w:t>щегося (а также связанных с ними навыков учебной работы), обеспечивающих с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мостоятельное усвоение новых знаний, формирование умений, включая организацию эт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го процесса. Интеграция  начального и основного  общего образованию должна быть п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 xml:space="preserve">казана на уровне: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C62CC">
        <w:rPr>
          <w:rFonts w:ascii="Times New Roman" w:hAnsi="Times New Roman" w:cs="Times New Roman"/>
          <w:sz w:val="24"/>
          <w:szCs w:val="24"/>
        </w:rPr>
        <w:t>-</w:t>
      </w:r>
      <w:r w:rsidR="001932D5">
        <w:rPr>
          <w:rFonts w:ascii="Times New Roman" w:hAnsi="Times New Roman" w:cs="Times New Roman"/>
          <w:sz w:val="24"/>
          <w:szCs w:val="24"/>
        </w:rPr>
        <w:t>--</w:t>
      </w:r>
      <w:r w:rsidRPr="009C62CC">
        <w:rPr>
          <w:rFonts w:ascii="Times New Roman" w:hAnsi="Times New Roman" w:cs="Times New Roman"/>
          <w:sz w:val="24"/>
          <w:szCs w:val="24"/>
        </w:rPr>
        <w:t xml:space="preserve"> целей и задач;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932D5">
        <w:rPr>
          <w:rFonts w:ascii="Times New Roman" w:hAnsi="Times New Roman" w:cs="Times New Roman"/>
          <w:sz w:val="24"/>
          <w:szCs w:val="24"/>
        </w:rPr>
        <w:t>--</w:t>
      </w:r>
      <w:r w:rsidRPr="009C62CC">
        <w:rPr>
          <w:rFonts w:ascii="Times New Roman" w:hAnsi="Times New Roman" w:cs="Times New Roman"/>
          <w:sz w:val="24"/>
          <w:szCs w:val="24"/>
        </w:rPr>
        <w:t xml:space="preserve">- содержания образования;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C62CC">
        <w:rPr>
          <w:rFonts w:ascii="Times New Roman" w:hAnsi="Times New Roman" w:cs="Times New Roman"/>
          <w:sz w:val="24"/>
          <w:szCs w:val="24"/>
        </w:rPr>
        <w:t xml:space="preserve"> </w:t>
      </w:r>
      <w:r w:rsidR="001932D5">
        <w:rPr>
          <w:rFonts w:ascii="Times New Roman" w:hAnsi="Times New Roman" w:cs="Times New Roman"/>
          <w:sz w:val="24"/>
          <w:szCs w:val="24"/>
        </w:rPr>
        <w:t>--</w:t>
      </w:r>
      <w:r w:rsidRPr="009C62CC">
        <w:rPr>
          <w:rFonts w:ascii="Times New Roman" w:hAnsi="Times New Roman" w:cs="Times New Roman"/>
          <w:sz w:val="24"/>
          <w:szCs w:val="24"/>
        </w:rPr>
        <w:t xml:space="preserve">- организационных форм;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C62CC">
        <w:rPr>
          <w:rFonts w:ascii="Times New Roman" w:hAnsi="Times New Roman" w:cs="Times New Roman"/>
          <w:sz w:val="24"/>
          <w:szCs w:val="24"/>
        </w:rPr>
        <w:t xml:space="preserve"> </w:t>
      </w:r>
      <w:r w:rsidR="001932D5">
        <w:rPr>
          <w:rFonts w:ascii="Times New Roman" w:hAnsi="Times New Roman" w:cs="Times New Roman"/>
          <w:sz w:val="24"/>
          <w:szCs w:val="24"/>
        </w:rPr>
        <w:t>--</w:t>
      </w:r>
      <w:r w:rsidRPr="009C62CC">
        <w:rPr>
          <w:rFonts w:ascii="Times New Roman" w:hAnsi="Times New Roman" w:cs="Times New Roman"/>
          <w:sz w:val="24"/>
          <w:szCs w:val="24"/>
        </w:rPr>
        <w:t xml:space="preserve">- планируемых результатов.   </w:t>
      </w:r>
    </w:p>
    <w:p w:rsidR="00441308" w:rsidRPr="00441308" w:rsidRDefault="002057D4" w:rsidP="004413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C62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C62CC">
        <w:rPr>
          <w:rFonts w:ascii="Times New Roman" w:hAnsi="Times New Roman" w:cs="Times New Roman"/>
          <w:sz w:val="24"/>
          <w:szCs w:val="24"/>
        </w:rPr>
        <w:t xml:space="preserve"> ФГОС НОО предусматривают </w:t>
      </w:r>
      <w:r w:rsidRPr="009C62CC">
        <w:rPr>
          <w:rFonts w:ascii="Times New Roman" w:hAnsi="Times New Roman" w:cs="Times New Roman"/>
          <w:b/>
          <w:sz w:val="24"/>
          <w:szCs w:val="24"/>
        </w:rPr>
        <w:t>формирование основ учебной деятельности ребёнка</w:t>
      </w:r>
      <w:r w:rsidRPr="009C62CC">
        <w:rPr>
          <w:rFonts w:ascii="Times New Roman" w:hAnsi="Times New Roman" w:cs="Times New Roman"/>
          <w:sz w:val="24"/>
          <w:szCs w:val="24"/>
        </w:rPr>
        <w:t xml:space="preserve"> – систему учебных и познавательных мотивов, умение принимать, сохранять, реализов</w:t>
      </w:r>
      <w:r w:rsidRPr="009C62CC">
        <w:rPr>
          <w:rFonts w:ascii="Times New Roman" w:hAnsi="Times New Roman" w:cs="Times New Roman"/>
          <w:sz w:val="24"/>
          <w:szCs w:val="24"/>
        </w:rPr>
        <w:t>ы</w:t>
      </w:r>
      <w:r w:rsidRPr="009C62CC">
        <w:rPr>
          <w:rFonts w:ascii="Times New Roman" w:hAnsi="Times New Roman" w:cs="Times New Roman"/>
          <w:sz w:val="24"/>
          <w:szCs w:val="24"/>
        </w:rPr>
        <w:t>вать учебные цели, умение планировать, контролировать и оценивать учебные действия и их результат. Именно начальный уровень школьного обучения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62CC">
        <w:rPr>
          <w:rFonts w:ascii="Times New Roman" w:hAnsi="Times New Roman" w:cs="Times New Roman"/>
          <w:sz w:val="24"/>
          <w:szCs w:val="24"/>
        </w:rPr>
        <w:t>н обеспечить позн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вательную мотивацию и интересы  обучающихся, их готовность и способность к сотру</w:t>
      </w:r>
      <w:r w:rsidRPr="009C62CC">
        <w:rPr>
          <w:rFonts w:ascii="Times New Roman" w:hAnsi="Times New Roman" w:cs="Times New Roman"/>
          <w:sz w:val="24"/>
          <w:szCs w:val="24"/>
        </w:rPr>
        <w:t>д</w:t>
      </w:r>
      <w:r w:rsidRPr="009C62CC">
        <w:rPr>
          <w:rFonts w:ascii="Times New Roman" w:hAnsi="Times New Roman" w:cs="Times New Roman"/>
          <w:sz w:val="24"/>
          <w:szCs w:val="24"/>
        </w:rPr>
        <w:t>ничеству и совместной деятельности учения с учителем и одноклассниками, сформир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 xml:space="preserve">вать основы нравственного поведения, определяющего отношения личности с обществом и окружающими людьми.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C62CC">
        <w:rPr>
          <w:rFonts w:ascii="Times New Roman" w:hAnsi="Times New Roman" w:cs="Times New Roman"/>
          <w:sz w:val="24"/>
          <w:szCs w:val="24"/>
        </w:rPr>
        <w:t xml:space="preserve"> ФГОС ООО должны обеспечивать </w:t>
      </w:r>
      <w:r w:rsidRPr="009C62CC">
        <w:rPr>
          <w:rFonts w:ascii="Times New Roman" w:hAnsi="Times New Roman" w:cs="Times New Roman"/>
          <w:b/>
          <w:sz w:val="24"/>
          <w:szCs w:val="24"/>
        </w:rPr>
        <w:t>личностное самоопределение учащихся:</w:t>
      </w:r>
      <w:r w:rsidRPr="009C62CC">
        <w:rPr>
          <w:rFonts w:ascii="Times New Roman" w:hAnsi="Times New Roman" w:cs="Times New Roman"/>
          <w:sz w:val="24"/>
          <w:szCs w:val="24"/>
        </w:rPr>
        <w:t xml:space="preserve">  формир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вание нравственной, мировоззренческой и гражданской позиции, профессиональный в</w:t>
      </w:r>
      <w:r w:rsidRPr="009C62CC">
        <w:rPr>
          <w:rFonts w:ascii="Times New Roman" w:hAnsi="Times New Roman" w:cs="Times New Roman"/>
          <w:sz w:val="24"/>
          <w:szCs w:val="24"/>
        </w:rPr>
        <w:t>ы</w:t>
      </w:r>
      <w:r w:rsidRPr="009C62CC">
        <w:rPr>
          <w:rFonts w:ascii="Times New Roman" w:hAnsi="Times New Roman" w:cs="Times New Roman"/>
          <w:sz w:val="24"/>
          <w:szCs w:val="24"/>
        </w:rPr>
        <w:t>бор, выявление творческих способностей  обучающихся, развитие способностей самост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ятельного решения проблем в различных видах и сферах деятельности.                                                                                     По мере формирования в начальных классах личностных действий ученика (смыслообр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зование и самоопределение, нравственно-этическая ориентация) функционирование и ра</w:t>
      </w:r>
      <w:r w:rsidRPr="009C62CC">
        <w:rPr>
          <w:rFonts w:ascii="Times New Roman" w:hAnsi="Times New Roman" w:cs="Times New Roman"/>
          <w:sz w:val="24"/>
          <w:szCs w:val="24"/>
        </w:rPr>
        <w:t>з</w:t>
      </w:r>
      <w:r w:rsidRPr="009C62CC">
        <w:rPr>
          <w:rFonts w:ascii="Times New Roman" w:hAnsi="Times New Roman" w:cs="Times New Roman"/>
          <w:sz w:val="24"/>
          <w:szCs w:val="24"/>
        </w:rPr>
        <w:t>витие универсальных учебных действий (коммуникативных, познавательных и регуляти</w:t>
      </w:r>
      <w:r w:rsidRPr="009C62CC">
        <w:rPr>
          <w:rFonts w:ascii="Times New Roman" w:hAnsi="Times New Roman" w:cs="Times New Roman"/>
          <w:sz w:val="24"/>
          <w:szCs w:val="24"/>
        </w:rPr>
        <w:t>в</w:t>
      </w:r>
      <w:r w:rsidRPr="009C62CC">
        <w:rPr>
          <w:rFonts w:ascii="Times New Roman" w:hAnsi="Times New Roman" w:cs="Times New Roman"/>
          <w:sz w:val="24"/>
          <w:szCs w:val="24"/>
        </w:rPr>
        <w:t>ных) в основной школе претерпевают значительные изменения. Регуляция общения, к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операции и сотрудничества проектирует определённые достижения и результаты подрос</w:t>
      </w:r>
      <w:r w:rsidRPr="009C62CC">
        <w:rPr>
          <w:rFonts w:ascii="Times New Roman" w:hAnsi="Times New Roman" w:cs="Times New Roman"/>
          <w:sz w:val="24"/>
          <w:szCs w:val="24"/>
        </w:rPr>
        <w:t>т</w:t>
      </w:r>
      <w:r w:rsidRPr="009C62CC">
        <w:rPr>
          <w:rFonts w:ascii="Times New Roman" w:hAnsi="Times New Roman" w:cs="Times New Roman"/>
          <w:sz w:val="24"/>
          <w:szCs w:val="24"/>
        </w:rPr>
        <w:t xml:space="preserve">ка, что вторично приводит к изменению характера его общения и </w:t>
      </w:r>
      <w:r w:rsidR="001932D5">
        <w:rPr>
          <w:rFonts w:ascii="Times New Roman" w:hAnsi="Times New Roman" w:cs="Times New Roman"/>
          <w:sz w:val="24"/>
          <w:szCs w:val="24"/>
        </w:rPr>
        <w:t>«</w:t>
      </w:r>
      <w:r w:rsidRPr="009C62CC">
        <w:rPr>
          <w:rFonts w:ascii="Times New Roman" w:hAnsi="Times New Roman" w:cs="Times New Roman"/>
          <w:sz w:val="24"/>
          <w:szCs w:val="24"/>
        </w:rPr>
        <w:t>Я</w:t>
      </w:r>
      <w:r w:rsidR="001932D5">
        <w:rPr>
          <w:rFonts w:ascii="Times New Roman" w:hAnsi="Times New Roman" w:cs="Times New Roman"/>
          <w:sz w:val="24"/>
          <w:szCs w:val="24"/>
        </w:rPr>
        <w:t>»</w:t>
      </w:r>
      <w:r w:rsidRPr="009C62CC">
        <w:rPr>
          <w:rFonts w:ascii="Times New Roman" w:hAnsi="Times New Roman" w:cs="Times New Roman"/>
          <w:sz w:val="24"/>
          <w:szCs w:val="24"/>
        </w:rPr>
        <w:t>-концепции.                  Исходя из того</w:t>
      </w:r>
      <w:r w:rsidR="00ED219D">
        <w:rPr>
          <w:rFonts w:ascii="Times New Roman" w:hAnsi="Times New Roman" w:cs="Times New Roman"/>
          <w:sz w:val="24"/>
          <w:szCs w:val="24"/>
        </w:rPr>
        <w:t>,</w:t>
      </w:r>
      <w:r w:rsidRPr="009C62CC">
        <w:rPr>
          <w:rFonts w:ascii="Times New Roman" w:hAnsi="Times New Roman" w:cs="Times New Roman"/>
          <w:sz w:val="24"/>
          <w:szCs w:val="24"/>
        </w:rPr>
        <w:t xml:space="preserve"> что в подростковом возрасте ведущей становится деятельность межли</w:t>
      </w:r>
      <w:r w:rsidRPr="009C62CC">
        <w:rPr>
          <w:rFonts w:ascii="Times New Roman" w:hAnsi="Times New Roman" w:cs="Times New Roman"/>
          <w:sz w:val="24"/>
          <w:szCs w:val="24"/>
        </w:rPr>
        <w:t>ч</w:t>
      </w:r>
      <w:r w:rsidRPr="009C62CC">
        <w:rPr>
          <w:rFonts w:ascii="Times New Roman" w:hAnsi="Times New Roman" w:cs="Times New Roman"/>
          <w:sz w:val="24"/>
          <w:szCs w:val="24"/>
        </w:rPr>
        <w:t xml:space="preserve">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</w:t>
      </w:r>
      <w:r w:rsidR="00151F91"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b/>
          <w:sz w:val="24"/>
          <w:szCs w:val="24"/>
        </w:rPr>
        <w:t>«учить ученика учиться»</w:t>
      </w:r>
      <w:r w:rsidR="00151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 xml:space="preserve"> должна быть</w:t>
      </w:r>
      <w:r w:rsidR="00151F91"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b/>
          <w:sz w:val="24"/>
          <w:szCs w:val="24"/>
        </w:rPr>
        <w:t xml:space="preserve">трансформирована </w:t>
      </w:r>
      <w:r w:rsidR="00151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b/>
          <w:sz w:val="24"/>
          <w:szCs w:val="24"/>
        </w:rPr>
        <w:t>в новую задачу для основной школы —</w:t>
      </w:r>
      <w:r w:rsidRPr="009C62CC">
        <w:rPr>
          <w:rFonts w:ascii="Times New Roman" w:hAnsi="Times New Roman" w:cs="Times New Roman"/>
          <w:sz w:val="24"/>
          <w:szCs w:val="24"/>
        </w:rPr>
        <w:t xml:space="preserve"> </w:t>
      </w:r>
      <w:r w:rsidRPr="0072796C">
        <w:rPr>
          <w:rFonts w:ascii="Times New Roman" w:hAnsi="Times New Roman" w:cs="Times New Roman"/>
          <w:b/>
          <w:sz w:val="24"/>
          <w:szCs w:val="24"/>
        </w:rPr>
        <w:t>«учить ученика учиться в общении»</w:t>
      </w:r>
      <w:r w:rsidRPr="009C62CC">
        <w:rPr>
          <w:rFonts w:ascii="Times New Roman" w:hAnsi="Times New Roman" w:cs="Times New Roman"/>
          <w:sz w:val="24"/>
          <w:szCs w:val="24"/>
        </w:rPr>
        <w:t>.  А это значит, что должна быть ос</w:t>
      </w:r>
      <w:r w:rsidRPr="009C62CC">
        <w:rPr>
          <w:rFonts w:ascii="Times New Roman" w:hAnsi="Times New Roman" w:cs="Times New Roman"/>
          <w:sz w:val="24"/>
          <w:szCs w:val="24"/>
        </w:rPr>
        <w:t>у</w:t>
      </w:r>
      <w:r w:rsidRPr="009C62CC">
        <w:rPr>
          <w:rFonts w:ascii="Times New Roman" w:hAnsi="Times New Roman" w:cs="Times New Roman"/>
          <w:sz w:val="24"/>
          <w:szCs w:val="24"/>
        </w:rPr>
        <w:t xml:space="preserve">ществлена интеграция приоритетной цели школьного образования, её развитие.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C62CC">
        <w:rPr>
          <w:rFonts w:ascii="Times New Roman" w:hAnsi="Times New Roman" w:cs="Times New Roman"/>
          <w:sz w:val="24"/>
          <w:szCs w:val="24"/>
        </w:rPr>
        <w:t xml:space="preserve"> ФГОС также предусматривает преемственность требований к результатам </w:t>
      </w:r>
      <w:r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Pr="009C62CC">
        <w:rPr>
          <w:rFonts w:ascii="Times New Roman" w:hAnsi="Times New Roman" w:cs="Times New Roman"/>
          <w:sz w:val="24"/>
          <w:szCs w:val="24"/>
        </w:rPr>
        <w:t>об</w:t>
      </w:r>
      <w:r w:rsidRPr="009C62CC">
        <w:rPr>
          <w:rFonts w:ascii="Times New Roman" w:hAnsi="Times New Roman" w:cs="Times New Roman"/>
          <w:sz w:val="24"/>
          <w:szCs w:val="24"/>
        </w:rPr>
        <w:t>у</w:t>
      </w:r>
      <w:r w:rsidRPr="009C62CC">
        <w:rPr>
          <w:rFonts w:ascii="Times New Roman" w:hAnsi="Times New Roman" w:cs="Times New Roman"/>
          <w:sz w:val="24"/>
          <w:szCs w:val="24"/>
        </w:rPr>
        <w:t>чающи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9C62CC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 этих же ФГОС </w:t>
      </w:r>
      <w:r w:rsidRPr="009C62CC">
        <w:rPr>
          <w:rFonts w:ascii="Times New Roman" w:hAnsi="Times New Roman" w:cs="Times New Roman"/>
          <w:sz w:val="24"/>
          <w:szCs w:val="24"/>
        </w:rPr>
        <w:t xml:space="preserve">начального и основного общего образования.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C62CC">
        <w:rPr>
          <w:rFonts w:ascii="Times New Roman" w:hAnsi="Times New Roman" w:cs="Times New Roman"/>
          <w:sz w:val="24"/>
          <w:szCs w:val="24"/>
        </w:rPr>
        <w:t xml:space="preserve">Рассмотрим их.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C62CC">
        <w:rPr>
          <w:rFonts w:ascii="Times New Roman" w:hAnsi="Times New Roman" w:cs="Times New Roman"/>
          <w:sz w:val="24"/>
          <w:szCs w:val="24"/>
        </w:rPr>
        <w:t>Стандарт устанавливает требования к результатам освоения обучающимися основной о</w:t>
      </w:r>
      <w:r w:rsidRPr="009C62CC">
        <w:rPr>
          <w:rFonts w:ascii="Times New Roman" w:hAnsi="Times New Roman" w:cs="Times New Roman"/>
          <w:sz w:val="24"/>
          <w:szCs w:val="24"/>
        </w:rPr>
        <w:t>б</w:t>
      </w:r>
      <w:r w:rsidRPr="009C62CC">
        <w:rPr>
          <w:rFonts w:ascii="Times New Roman" w:hAnsi="Times New Roman" w:cs="Times New Roman"/>
          <w:sz w:val="24"/>
          <w:szCs w:val="24"/>
        </w:rPr>
        <w:t xml:space="preserve">разовательной программы начального и основного общего образования:                                                                                                                </w:t>
      </w:r>
      <w:r w:rsidRPr="009C62CC">
        <w:rPr>
          <w:rFonts w:ascii="Times New Roman" w:hAnsi="Times New Roman" w:cs="Times New Roman"/>
          <w:b/>
          <w:sz w:val="24"/>
          <w:szCs w:val="24"/>
        </w:rPr>
        <w:t>личностным</w:t>
      </w:r>
      <w:r w:rsidRPr="009C62CC">
        <w:rPr>
          <w:rFonts w:ascii="Times New Roman" w:hAnsi="Times New Roman" w:cs="Times New Roman"/>
          <w:sz w:val="24"/>
          <w:szCs w:val="24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 xml:space="preserve">правленной познавательной деятельности;                   </w:t>
      </w:r>
      <w:r w:rsidRPr="009C62CC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r w:rsidRPr="009C62CC">
        <w:rPr>
          <w:rFonts w:ascii="Times New Roman" w:hAnsi="Times New Roman" w:cs="Times New Roman"/>
          <w:sz w:val="24"/>
          <w:szCs w:val="24"/>
        </w:rPr>
        <w:t xml:space="preserve">, </w:t>
      </w:r>
      <w:r w:rsidR="00AA0FBB"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>включающим освоенные обучающимися</w:t>
      </w:r>
      <w:r w:rsidR="00AA0FBB"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 xml:space="preserve"> межпредметные</w:t>
      </w:r>
      <w:r w:rsidR="00AA0FBB"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практике;                                                                              </w:t>
      </w:r>
      <w:r w:rsidRPr="009C62CC">
        <w:rPr>
          <w:rFonts w:ascii="Times New Roman" w:hAnsi="Times New Roman" w:cs="Times New Roman"/>
          <w:b/>
          <w:sz w:val="24"/>
          <w:szCs w:val="24"/>
        </w:rPr>
        <w:t>предметным</w:t>
      </w:r>
      <w:r w:rsidRPr="009C62CC">
        <w:rPr>
          <w:rFonts w:ascii="Times New Roman" w:hAnsi="Times New Roman" w:cs="Times New Roman"/>
          <w:sz w:val="24"/>
          <w:szCs w:val="24"/>
        </w:rPr>
        <w:t>,  включающим освоенные обучающимися в ходе изучения учебного предм</w:t>
      </w:r>
      <w:r w:rsidRPr="009C62CC">
        <w:rPr>
          <w:rFonts w:ascii="Times New Roman" w:hAnsi="Times New Roman" w:cs="Times New Roman"/>
          <w:sz w:val="24"/>
          <w:szCs w:val="24"/>
        </w:rPr>
        <w:t>е</w:t>
      </w:r>
      <w:r w:rsidRPr="009C62CC">
        <w:rPr>
          <w:rFonts w:ascii="Times New Roman" w:hAnsi="Times New Roman" w:cs="Times New Roman"/>
          <w:sz w:val="24"/>
          <w:szCs w:val="24"/>
        </w:rPr>
        <w:t>та умения специфические для данной предметной области, виды деятельности по получ</w:t>
      </w:r>
      <w:r w:rsidRPr="009C62CC">
        <w:rPr>
          <w:rFonts w:ascii="Times New Roman" w:hAnsi="Times New Roman" w:cs="Times New Roman"/>
          <w:sz w:val="24"/>
          <w:szCs w:val="24"/>
        </w:rPr>
        <w:t>е</w:t>
      </w:r>
      <w:r w:rsidRPr="009C62CC">
        <w:rPr>
          <w:rFonts w:ascii="Times New Roman" w:hAnsi="Times New Roman" w:cs="Times New Roman"/>
          <w:sz w:val="24"/>
          <w:szCs w:val="24"/>
        </w:rPr>
        <w:t xml:space="preserve">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приёмами.                  </w:t>
      </w:r>
      <w:r w:rsidRPr="009C62CC">
        <w:rPr>
          <w:rFonts w:ascii="Times New Roman" w:hAnsi="Times New Roman" w:cs="Times New Roman"/>
          <w:bCs/>
          <w:sz w:val="24"/>
          <w:szCs w:val="24"/>
        </w:rPr>
        <w:lastRenderedPageBreak/>
        <w:t>В программе</w:t>
      </w:r>
      <w:r w:rsidR="00AA0F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0FBB">
        <w:rPr>
          <w:rFonts w:ascii="Times New Roman" w:hAnsi="Times New Roman" w:cs="Times New Roman"/>
          <w:bCs/>
          <w:sz w:val="24"/>
          <w:szCs w:val="24"/>
        </w:rPr>
        <w:t>основного общего образования (</w:t>
      </w:r>
      <w:r w:rsidRPr="009C62CC">
        <w:rPr>
          <w:rFonts w:ascii="Times New Roman" w:hAnsi="Times New Roman" w:cs="Times New Roman"/>
          <w:bCs/>
          <w:sz w:val="24"/>
          <w:szCs w:val="24"/>
        </w:rPr>
        <w:t>ООО</w:t>
      </w:r>
      <w:r w:rsidR="00AA0FBB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9C62CC">
        <w:rPr>
          <w:rFonts w:ascii="Times New Roman" w:hAnsi="Times New Roman" w:cs="Times New Roman"/>
          <w:bCs/>
          <w:sz w:val="24"/>
          <w:szCs w:val="24"/>
        </w:rPr>
        <w:t xml:space="preserve"> нашёл отражение принцип прее</w:t>
      </w:r>
      <w:r w:rsidRPr="009C62CC">
        <w:rPr>
          <w:rFonts w:ascii="Times New Roman" w:hAnsi="Times New Roman" w:cs="Times New Roman"/>
          <w:bCs/>
          <w:sz w:val="24"/>
          <w:szCs w:val="24"/>
        </w:rPr>
        <w:t>м</w:t>
      </w:r>
      <w:r w:rsidRPr="009C62CC">
        <w:rPr>
          <w:rFonts w:ascii="Times New Roman" w:hAnsi="Times New Roman" w:cs="Times New Roman"/>
          <w:bCs/>
          <w:sz w:val="24"/>
          <w:szCs w:val="24"/>
        </w:rPr>
        <w:t xml:space="preserve">ственности </w:t>
      </w:r>
      <w:r w:rsidR="00AA0FBB">
        <w:rPr>
          <w:rFonts w:ascii="Times New Roman" w:hAnsi="Times New Roman" w:cs="Times New Roman"/>
          <w:bCs/>
          <w:sz w:val="24"/>
          <w:szCs w:val="24"/>
        </w:rPr>
        <w:t xml:space="preserve"> начального  общего  образования  (</w:t>
      </w:r>
      <w:r w:rsidRPr="009C62CC">
        <w:rPr>
          <w:rFonts w:ascii="Times New Roman" w:hAnsi="Times New Roman" w:cs="Times New Roman"/>
          <w:bCs/>
          <w:sz w:val="24"/>
          <w:szCs w:val="24"/>
        </w:rPr>
        <w:t>НОО</w:t>
      </w:r>
      <w:r w:rsidR="00AA0FBB">
        <w:rPr>
          <w:rFonts w:ascii="Times New Roman" w:hAnsi="Times New Roman" w:cs="Times New Roman"/>
          <w:bCs/>
          <w:sz w:val="24"/>
          <w:szCs w:val="24"/>
        </w:rPr>
        <w:t>)</w:t>
      </w:r>
      <w:r w:rsidRPr="009C62CC">
        <w:rPr>
          <w:rFonts w:ascii="Times New Roman" w:hAnsi="Times New Roman" w:cs="Times New Roman"/>
          <w:bCs/>
          <w:sz w:val="24"/>
          <w:szCs w:val="24"/>
        </w:rPr>
        <w:t>, в ней  предусматривается дальне</w:t>
      </w:r>
      <w:r w:rsidRPr="009C62CC">
        <w:rPr>
          <w:rFonts w:ascii="Times New Roman" w:hAnsi="Times New Roman" w:cs="Times New Roman"/>
          <w:bCs/>
          <w:sz w:val="24"/>
          <w:szCs w:val="24"/>
        </w:rPr>
        <w:t>й</w:t>
      </w:r>
      <w:r w:rsidRPr="009C62CC">
        <w:rPr>
          <w:rFonts w:ascii="Times New Roman" w:hAnsi="Times New Roman" w:cs="Times New Roman"/>
          <w:bCs/>
          <w:sz w:val="24"/>
          <w:szCs w:val="24"/>
        </w:rPr>
        <w:t>шее развитие личностных, регулятивных, коммуникативных и познавательных УУД, пр</w:t>
      </w:r>
      <w:r w:rsidRPr="009C62CC">
        <w:rPr>
          <w:rFonts w:ascii="Times New Roman" w:hAnsi="Times New Roman" w:cs="Times New Roman"/>
          <w:bCs/>
          <w:sz w:val="24"/>
          <w:szCs w:val="24"/>
        </w:rPr>
        <w:t>о</w:t>
      </w:r>
      <w:r w:rsidRPr="009C62CC">
        <w:rPr>
          <w:rFonts w:ascii="Times New Roman" w:hAnsi="Times New Roman" w:cs="Times New Roman"/>
          <w:bCs/>
          <w:sz w:val="24"/>
          <w:szCs w:val="24"/>
        </w:rPr>
        <w:t xml:space="preserve">должается формирование  умения учиться.  </w:t>
      </w:r>
    </w:p>
    <w:p w:rsidR="002057D4" w:rsidRPr="009C62CC" w:rsidRDefault="00441308" w:rsidP="00727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2057D4" w:rsidRPr="009C62C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2057D4" w:rsidRPr="0072796C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="002057D4" w:rsidRPr="009C62CC">
        <w:rPr>
          <w:rFonts w:ascii="Times New Roman" w:hAnsi="Times New Roman" w:cs="Times New Roman"/>
          <w:sz w:val="24"/>
          <w:szCs w:val="24"/>
        </w:rPr>
        <w:t xml:space="preserve"> </w:t>
      </w:r>
      <w:r w:rsidR="002057D4">
        <w:rPr>
          <w:rFonts w:ascii="Times New Roman" w:hAnsi="Times New Roman" w:cs="Times New Roman"/>
          <w:sz w:val="24"/>
          <w:szCs w:val="24"/>
        </w:rPr>
        <w:t xml:space="preserve"> </w:t>
      </w:r>
      <w:r w:rsidR="00AA0FBB">
        <w:rPr>
          <w:rFonts w:ascii="Times New Roman" w:hAnsi="Times New Roman" w:cs="Times New Roman"/>
          <w:sz w:val="24"/>
          <w:szCs w:val="24"/>
        </w:rPr>
        <w:t xml:space="preserve"> </w:t>
      </w:r>
      <w:r w:rsidR="002057D4" w:rsidRPr="009C62CC">
        <w:rPr>
          <w:rFonts w:ascii="Times New Roman" w:hAnsi="Times New Roman" w:cs="Times New Roman"/>
          <w:sz w:val="24"/>
          <w:szCs w:val="24"/>
        </w:rPr>
        <w:t>интеграция  – это двухсторонний процесс. С одной стороны − началь</w:t>
      </w:r>
      <w:r w:rsidR="002057D4">
        <w:rPr>
          <w:rFonts w:ascii="Times New Roman" w:hAnsi="Times New Roman" w:cs="Times New Roman"/>
          <w:sz w:val="24"/>
          <w:szCs w:val="24"/>
        </w:rPr>
        <w:t>ный</w:t>
      </w:r>
      <w:r w:rsidR="002057D4" w:rsidRPr="009C62CC">
        <w:rPr>
          <w:rFonts w:ascii="Times New Roman" w:hAnsi="Times New Roman" w:cs="Times New Roman"/>
          <w:sz w:val="24"/>
          <w:szCs w:val="24"/>
        </w:rPr>
        <w:t xml:space="preserve"> ур</w:t>
      </w:r>
      <w:r w:rsidR="002057D4" w:rsidRPr="009C62CC">
        <w:rPr>
          <w:rFonts w:ascii="Times New Roman" w:hAnsi="Times New Roman" w:cs="Times New Roman"/>
          <w:sz w:val="24"/>
          <w:szCs w:val="24"/>
        </w:rPr>
        <w:t>о</w:t>
      </w:r>
      <w:r w:rsidR="002057D4" w:rsidRPr="009C62CC">
        <w:rPr>
          <w:rFonts w:ascii="Times New Roman" w:hAnsi="Times New Roman" w:cs="Times New Roman"/>
          <w:sz w:val="24"/>
          <w:szCs w:val="24"/>
        </w:rPr>
        <w:t>вень, который формирует те знания, умения и навыки, которые необходимы для дальне</w:t>
      </w:r>
      <w:r w:rsidR="002057D4" w:rsidRPr="009C62CC">
        <w:rPr>
          <w:rFonts w:ascii="Times New Roman" w:hAnsi="Times New Roman" w:cs="Times New Roman"/>
          <w:sz w:val="24"/>
          <w:szCs w:val="24"/>
        </w:rPr>
        <w:t>й</w:t>
      </w:r>
      <w:r w:rsidR="002057D4" w:rsidRPr="009C62CC">
        <w:rPr>
          <w:rFonts w:ascii="Times New Roman" w:hAnsi="Times New Roman" w:cs="Times New Roman"/>
          <w:sz w:val="24"/>
          <w:szCs w:val="24"/>
        </w:rPr>
        <w:t>шего обучения в основной школе. С другой стороны – основная школа, которая развивает (а  не  игнорирует) накопленный в начальной школе потенциал.                                                                                          В результате изучения всех без исключения предметов основной школы, получат дал</w:t>
      </w:r>
      <w:r w:rsidR="002057D4" w:rsidRPr="009C62CC">
        <w:rPr>
          <w:rFonts w:ascii="Times New Roman" w:hAnsi="Times New Roman" w:cs="Times New Roman"/>
          <w:sz w:val="24"/>
          <w:szCs w:val="24"/>
        </w:rPr>
        <w:t>ь</w:t>
      </w:r>
      <w:r w:rsidR="002057D4" w:rsidRPr="009C62CC">
        <w:rPr>
          <w:rFonts w:ascii="Times New Roman" w:hAnsi="Times New Roman" w:cs="Times New Roman"/>
          <w:sz w:val="24"/>
          <w:szCs w:val="24"/>
        </w:rPr>
        <w:t>нейшее развитие личностные, регулятивные, коммуникативные и познавательные униве</w:t>
      </w:r>
      <w:r w:rsidR="002057D4" w:rsidRPr="009C62CC">
        <w:rPr>
          <w:rFonts w:ascii="Times New Roman" w:hAnsi="Times New Roman" w:cs="Times New Roman"/>
          <w:sz w:val="24"/>
          <w:szCs w:val="24"/>
        </w:rPr>
        <w:t>р</w:t>
      </w:r>
      <w:r w:rsidR="002057D4" w:rsidRPr="009C62CC">
        <w:rPr>
          <w:rFonts w:ascii="Times New Roman" w:hAnsi="Times New Roman" w:cs="Times New Roman"/>
          <w:sz w:val="24"/>
          <w:szCs w:val="24"/>
        </w:rPr>
        <w:t>сальные учебные действия, составляющие основы формирования способности и готовн</w:t>
      </w:r>
      <w:r w:rsidR="002057D4" w:rsidRPr="009C62CC">
        <w:rPr>
          <w:rFonts w:ascii="Times New Roman" w:hAnsi="Times New Roman" w:cs="Times New Roman"/>
          <w:sz w:val="24"/>
          <w:szCs w:val="24"/>
        </w:rPr>
        <w:t>о</w:t>
      </w:r>
      <w:r w:rsidR="002057D4" w:rsidRPr="009C62CC">
        <w:rPr>
          <w:rFonts w:ascii="Times New Roman" w:hAnsi="Times New Roman" w:cs="Times New Roman"/>
          <w:sz w:val="24"/>
          <w:szCs w:val="24"/>
        </w:rPr>
        <w:t>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</w:t>
      </w:r>
      <w:r w:rsidR="002057D4" w:rsidRPr="009C62CC">
        <w:rPr>
          <w:rFonts w:ascii="Times New Roman" w:hAnsi="Times New Roman" w:cs="Times New Roman"/>
          <w:sz w:val="24"/>
          <w:szCs w:val="24"/>
        </w:rPr>
        <w:t>и</w:t>
      </w:r>
      <w:r w:rsidR="002057D4" w:rsidRPr="009C62CC">
        <w:rPr>
          <w:rFonts w:ascii="Times New Roman" w:hAnsi="Times New Roman" w:cs="Times New Roman"/>
          <w:sz w:val="24"/>
          <w:szCs w:val="24"/>
        </w:rPr>
        <w:t>ально значимых проблем и воплощению решений в практику; способности к самоорган</w:t>
      </w:r>
      <w:r w:rsidR="002057D4" w:rsidRPr="009C62CC">
        <w:rPr>
          <w:rFonts w:ascii="Times New Roman" w:hAnsi="Times New Roman" w:cs="Times New Roman"/>
          <w:sz w:val="24"/>
          <w:szCs w:val="24"/>
        </w:rPr>
        <w:t>и</w:t>
      </w:r>
      <w:r w:rsidR="002057D4" w:rsidRPr="009C62CC">
        <w:rPr>
          <w:rFonts w:ascii="Times New Roman" w:hAnsi="Times New Roman" w:cs="Times New Roman"/>
          <w:sz w:val="24"/>
          <w:szCs w:val="24"/>
        </w:rPr>
        <w:t>зации, саморегуляции и рефлексии.</w:t>
      </w: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2057D4" w:rsidRDefault="002057D4" w:rsidP="008F4B9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41308" w:rsidRDefault="00441308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57D4" w:rsidRPr="009C62CC" w:rsidRDefault="002057D4" w:rsidP="009C6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62C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 Цели и задачи проекта.</w:t>
      </w:r>
    </w:p>
    <w:p w:rsidR="002057D4" w:rsidRPr="009C62CC" w:rsidRDefault="002057D4" w:rsidP="009C62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2CC">
        <w:rPr>
          <w:rFonts w:ascii="Times New Roman" w:hAnsi="Times New Roman" w:cs="Times New Roman"/>
          <w:color w:val="000000"/>
          <w:sz w:val="24"/>
          <w:szCs w:val="24"/>
        </w:rPr>
        <w:t xml:space="preserve">Для решения обозначенных проблем в проекте предложены следующие цель и </w:t>
      </w:r>
      <w:r w:rsidR="0044130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9C62CC">
        <w:rPr>
          <w:rFonts w:ascii="Times New Roman" w:hAnsi="Times New Roman" w:cs="Times New Roman"/>
          <w:color w:val="000000"/>
          <w:sz w:val="24"/>
          <w:szCs w:val="24"/>
        </w:rPr>
        <w:t>задачи.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9C62CC">
        <w:rPr>
          <w:rFonts w:ascii="Times New Roman" w:hAnsi="Times New Roman" w:cs="Times New Roman"/>
          <w:sz w:val="24"/>
          <w:szCs w:val="24"/>
        </w:rPr>
        <w:t xml:space="preserve"> разработка и апробация на базе школы  механизмов, обеспечивающих интеграцию начального и основного общего образования в условиях реализации ФГОС.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2C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057D4" w:rsidRPr="009C62CC" w:rsidRDefault="002057D4" w:rsidP="009C62CC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актуализировать проблему интеграции начального и основного общего образования в условиях  реализации ФГОС в педагогическом коллективе школы;</w:t>
      </w:r>
    </w:p>
    <w:p w:rsidR="002057D4" w:rsidRPr="009C62CC" w:rsidRDefault="002057D4" w:rsidP="009C62CC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проанализировать ФГОС начального и  </w:t>
      </w:r>
      <w:r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9C62CC">
        <w:rPr>
          <w:rFonts w:ascii="Times New Roman" w:hAnsi="Times New Roman" w:cs="Times New Roman"/>
          <w:sz w:val="24"/>
          <w:szCs w:val="24"/>
        </w:rPr>
        <w:t>общего образования и выделить  основные расхождения  в  характеристиках;</w:t>
      </w:r>
    </w:p>
    <w:p w:rsidR="002057D4" w:rsidRPr="009C62CC" w:rsidRDefault="002057D4" w:rsidP="009C62CC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спроектировать систему механизмов, обеспечивающих создание необходимых для ФГОС НОО и ООО кадровых, информационных, материально-технических и других условий;</w:t>
      </w:r>
    </w:p>
    <w:p w:rsidR="002057D4" w:rsidRPr="009C62CC" w:rsidRDefault="002057D4" w:rsidP="009C62CC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разработать основные организационные механизмы  интеграции в условиях реализ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ции ФГОС начального и основного общего образования;</w:t>
      </w:r>
    </w:p>
    <w:p w:rsidR="002057D4" w:rsidRPr="009C62CC" w:rsidRDefault="002057D4" w:rsidP="009C62CC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сформировать методический инструментарий учителя (совокупность приёмов, мет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дов, технологий и т.д.), обеспечивающий реализацию системно-деятельностного подхода;</w:t>
      </w:r>
    </w:p>
    <w:p w:rsidR="002057D4" w:rsidRPr="009C62CC" w:rsidRDefault="002057D4" w:rsidP="009C62CC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Pr="009C62CC">
        <w:rPr>
          <w:rFonts w:ascii="Times New Roman" w:hAnsi="Times New Roman" w:cs="Times New Roman"/>
          <w:bCs/>
          <w:sz w:val="24"/>
          <w:szCs w:val="24"/>
        </w:rPr>
        <w:t xml:space="preserve">модель </w:t>
      </w:r>
      <w:r w:rsidRPr="009C62CC">
        <w:rPr>
          <w:rFonts w:ascii="Times New Roman" w:hAnsi="Times New Roman" w:cs="Times New Roman"/>
          <w:sz w:val="24"/>
          <w:szCs w:val="24"/>
        </w:rPr>
        <w:t>взаимодействия участников образовательного процесса с целью формирования соответствующей части основных образовательных программ начального и основного общего образования;</w:t>
      </w:r>
    </w:p>
    <w:p w:rsidR="002057D4" w:rsidRPr="009C62CC" w:rsidRDefault="002057D4" w:rsidP="009C62CC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обеспечить информационное сопровождение  работы.</w:t>
      </w:r>
    </w:p>
    <w:p w:rsidR="002057D4" w:rsidRPr="009C62CC" w:rsidRDefault="002057D4" w:rsidP="009C62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7D4" w:rsidRPr="00476B6D" w:rsidRDefault="002057D4" w:rsidP="009C6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B6D">
        <w:rPr>
          <w:rFonts w:ascii="Times New Roman" w:hAnsi="Times New Roman" w:cs="Times New Roman"/>
          <w:b/>
          <w:bCs/>
          <w:sz w:val="28"/>
          <w:szCs w:val="28"/>
        </w:rPr>
        <w:t>2.1. Гипотеза проекта: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Модель образовательной системы школы, обеспечивающей интеграцию начального и о</w:t>
      </w:r>
      <w:r w:rsidRPr="009C62CC">
        <w:rPr>
          <w:rFonts w:ascii="Times New Roman" w:hAnsi="Times New Roman" w:cs="Times New Roman"/>
          <w:sz w:val="24"/>
          <w:szCs w:val="24"/>
        </w:rPr>
        <w:t>с</w:t>
      </w:r>
      <w:r w:rsidRPr="009C62CC">
        <w:rPr>
          <w:rFonts w:ascii="Times New Roman" w:hAnsi="Times New Roman" w:cs="Times New Roman"/>
          <w:sz w:val="24"/>
          <w:szCs w:val="24"/>
        </w:rPr>
        <w:t>новного общего образования в условиях реализации ФГОС будет успешной, если:</w:t>
      </w:r>
    </w:p>
    <w:p w:rsidR="002057D4" w:rsidRPr="009C62CC" w:rsidRDefault="002057D4" w:rsidP="009C62C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Формирование методического инструментария учителя будет основано на принципах, обеспечивающих возможность  воспроизведения  и учёта при проектировании образовательного процесса  факторов, связанных с необходимостью достижения планир</w:t>
      </w:r>
      <w:r w:rsidRPr="009C62CC">
        <w:rPr>
          <w:rFonts w:ascii="Times New Roman" w:hAnsi="Times New Roman" w:cs="Times New Roman"/>
          <w:sz w:val="24"/>
          <w:szCs w:val="24"/>
        </w:rPr>
        <w:t>у</w:t>
      </w:r>
      <w:r w:rsidRPr="009C62CC">
        <w:rPr>
          <w:rFonts w:ascii="Times New Roman" w:hAnsi="Times New Roman" w:cs="Times New Roman"/>
          <w:sz w:val="24"/>
          <w:szCs w:val="24"/>
        </w:rPr>
        <w:t>емых результатов (предметных, метапредметных, личностных), формирования и развития универсальных учебных действий и т.д.</w:t>
      </w:r>
    </w:p>
    <w:p w:rsidR="002057D4" w:rsidRPr="009C62CC" w:rsidRDefault="002057D4" w:rsidP="009C62C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Реализуемые механизмы, обеспечивающие интеграцию в учебно-воспитательном процессе,  основанные на системно-деятельностном подходе, будут сп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собствовать реализации программно-целевого планирования учебно - воспитательного процесса и обеспечивать интеграцию урочной и внеурочной деятельности.</w:t>
      </w:r>
    </w:p>
    <w:p w:rsidR="002057D4" w:rsidRPr="009C62CC" w:rsidRDefault="002057D4" w:rsidP="009C62C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Организационные механизмы реализации ФГОС НОО и ФГОС ООО будут учитывать требования для всех  уровней общего образования.</w:t>
      </w:r>
    </w:p>
    <w:p w:rsidR="002057D4" w:rsidRPr="009C62CC" w:rsidRDefault="002057D4" w:rsidP="009C62C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Управленческие механизмы и механизмы создания условий обеспечат успе</w:t>
      </w:r>
      <w:r w:rsidRPr="009C62CC">
        <w:rPr>
          <w:rFonts w:ascii="Times New Roman" w:hAnsi="Times New Roman" w:cs="Times New Roman"/>
          <w:sz w:val="24"/>
          <w:szCs w:val="24"/>
        </w:rPr>
        <w:t>ш</w:t>
      </w:r>
      <w:r w:rsidRPr="009C62CC">
        <w:rPr>
          <w:rFonts w:ascii="Times New Roman" w:hAnsi="Times New Roman" w:cs="Times New Roman"/>
          <w:sz w:val="24"/>
          <w:szCs w:val="24"/>
        </w:rPr>
        <w:t>ную реализацию  рабочих программ, входящих в образовательную программу, будут сп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собствовать равномерному  распределению ответственности между участниками образ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вательного процесса.</w:t>
      </w:r>
    </w:p>
    <w:p w:rsidR="002057D4" w:rsidRDefault="002057D4" w:rsidP="009C62C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Организовано профессиональное  и общественное обсуждение промежуточных и итоговых результатов  инновационной работы, реализующих  ключевую идею новых стандартов как общественного</w:t>
      </w:r>
      <w:r w:rsidR="00AA0FBB">
        <w:rPr>
          <w:rFonts w:ascii="Times New Roman" w:hAnsi="Times New Roman" w:cs="Times New Roman"/>
          <w:sz w:val="24"/>
          <w:szCs w:val="24"/>
        </w:rPr>
        <w:t xml:space="preserve"> договора между личностью, семьё</w:t>
      </w:r>
      <w:r w:rsidRPr="009C62CC">
        <w:rPr>
          <w:rFonts w:ascii="Times New Roman" w:hAnsi="Times New Roman" w:cs="Times New Roman"/>
          <w:sz w:val="24"/>
          <w:szCs w:val="24"/>
        </w:rPr>
        <w:t>й, обществом и госуда</w:t>
      </w:r>
      <w:r w:rsidRPr="009C62CC">
        <w:rPr>
          <w:rFonts w:ascii="Times New Roman" w:hAnsi="Times New Roman" w:cs="Times New Roman"/>
          <w:sz w:val="24"/>
          <w:szCs w:val="24"/>
        </w:rPr>
        <w:t>р</w:t>
      </w:r>
      <w:r w:rsidRPr="009C62CC">
        <w:rPr>
          <w:rFonts w:ascii="Times New Roman" w:hAnsi="Times New Roman" w:cs="Times New Roman"/>
          <w:sz w:val="24"/>
          <w:szCs w:val="24"/>
        </w:rPr>
        <w:t>ством.</w:t>
      </w:r>
    </w:p>
    <w:p w:rsidR="00AA0FBB" w:rsidRDefault="00AA0FBB" w:rsidP="00AA0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FBB" w:rsidRDefault="00AA0FBB" w:rsidP="00AA0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076" w:rsidRDefault="00F10076" w:rsidP="00AA0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308" w:rsidRPr="009C62CC" w:rsidRDefault="00441308" w:rsidP="00AA0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7D4" w:rsidRPr="00476B6D" w:rsidRDefault="002057D4" w:rsidP="009C6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B6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Теоретико-методологическая основа исследования.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C62CC">
        <w:rPr>
          <w:rFonts w:ascii="Times New Roman" w:hAnsi="Times New Roman" w:cs="Times New Roman"/>
          <w:sz w:val="24"/>
          <w:szCs w:val="24"/>
        </w:rPr>
        <w:t>Ведущими педагогическими концепциями (теориями), определяющими теоретико-методологическую основу данного исследования, являются:</w:t>
      </w:r>
    </w:p>
    <w:p w:rsidR="002057D4" w:rsidRPr="009C62CC" w:rsidRDefault="002057D4" w:rsidP="009C62CC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теория управления образованием (В.С.Лазарев, Ю.А.Конаржевский, М.М.Поташник, С.А.Репин, П.И.Третьяков и др.);</w:t>
      </w:r>
    </w:p>
    <w:p w:rsidR="002057D4" w:rsidRPr="009C62CC" w:rsidRDefault="002057D4" w:rsidP="009C62CC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теория педагогического проектирования (Н.А.Алексеев, Е.С.Заир-Бек, Г.Л.Ильин, Е.А.Крюкова, В.Е.Радионов, В.В.Сериков, В.И.Слободчиков и др.);</w:t>
      </w:r>
    </w:p>
    <w:p w:rsidR="002057D4" w:rsidRPr="009C62CC" w:rsidRDefault="002057D4" w:rsidP="009C62CC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методология социокультурной модернизации образования (А.Г.Асмолов);</w:t>
      </w:r>
    </w:p>
    <w:p w:rsidR="002057D4" w:rsidRPr="009C62CC" w:rsidRDefault="002057D4" w:rsidP="009C62CC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теория технологизации образования (Н.А.Алексеев, В.П.Беспалько, М.В.Кларин, В.В.Гузеев и др.);</w:t>
      </w:r>
    </w:p>
    <w:p w:rsidR="002057D4" w:rsidRPr="009C62CC" w:rsidRDefault="002057D4" w:rsidP="009C62CC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теория культурно-деятельностной психологии (Л.С.Выготский, А.Н.Леонтьев, А.Р.Лурия и др.);</w:t>
      </w:r>
    </w:p>
    <w:p w:rsidR="002057D4" w:rsidRPr="009C62CC" w:rsidRDefault="002057D4" w:rsidP="009C62CC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теория образовательного и социального пространства (В.Д.Семенов, А.С.Белкин, Г.И.Драчева, В.Г.Спиркина, Г.Н.Сериков, В.Я.Ядов, Д.И.Фельдштейн и др.);</w:t>
      </w:r>
    </w:p>
    <w:p w:rsidR="002057D4" w:rsidRPr="009C62CC" w:rsidRDefault="002057D4" w:rsidP="009C62CC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теория инновационной деятельности в образовании (В.Я.Ляудис, В.И.Загвязинский, Н.Р.Юсуфбекова, И.О.Котлярова, К.Ангеловски, Т.Г.Новикова и др.);</w:t>
      </w:r>
    </w:p>
    <w:p w:rsidR="002057D4" w:rsidRPr="009C62CC" w:rsidRDefault="002057D4" w:rsidP="009C62CC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теория деятельности и взаимодействия субъектов деятельности (Б.Г.Ананьев, П.Я.Гальперин, С.Л.Рубинштейн, Л.С.Выготский, К.А.Абульханова-Славская и др.);</w:t>
      </w:r>
    </w:p>
    <w:p w:rsidR="002057D4" w:rsidRPr="009C62CC" w:rsidRDefault="002057D4" w:rsidP="009C62CC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концепции воспитания (Н.Е.Щуркова, В.А.Караковский, Л.И.Новикова, Н.Л.Селиванова, Н.М.Таланчук, М.И.Рожков, Л.В.Байбородова, Е.В.Бондаревская, О.С.Газман и др.).</w:t>
      </w:r>
    </w:p>
    <w:p w:rsidR="002057D4" w:rsidRPr="009C62CC" w:rsidRDefault="002057D4" w:rsidP="009C62CC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проблемы интеграции и целостности образовательного пространства </w:t>
      </w:r>
      <w:r w:rsidR="00310435"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 w:rsidRPr="009C62CC">
        <w:rPr>
          <w:rFonts w:ascii="Times New Roman" w:hAnsi="Times New Roman" w:cs="Times New Roman"/>
          <w:sz w:val="24"/>
          <w:szCs w:val="24"/>
        </w:rPr>
        <w:t>О.С.Анисимов, Б.З.Вульф,  Б.Т.Лихачев, М.П.Скаткин, П.М. Третьяков)</w:t>
      </w:r>
    </w:p>
    <w:p w:rsidR="002057D4" w:rsidRPr="009C62CC" w:rsidRDefault="002057D4" w:rsidP="009C62CC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взаимосв</w:t>
      </w:r>
      <w:r>
        <w:rPr>
          <w:rFonts w:ascii="Times New Roman" w:hAnsi="Times New Roman" w:cs="Times New Roman"/>
          <w:sz w:val="24"/>
          <w:szCs w:val="24"/>
        </w:rPr>
        <w:t>язь урочной и внеурочной работы</w:t>
      </w:r>
      <w:r w:rsidRPr="009C62CC">
        <w:rPr>
          <w:rFonts w:ascii="Times New Roman" w:hAnsi="Times New Roman" w:cs="Times New Roman"/>
          <w:sz w:val="24"/>
          <w:szCs w:val="24"/>
        </w:rPr>
        <w:t xml:space="preserve"> (Е.Б.Евладова, В.И.Казаренков, З.А.Каргина, Н.А.Морозова, М.О.Чеков).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7D4" w:rsidRPr="00476B6D" w:rsidRDefault="002057D4" w:rsidP="009C6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B6D">
        <w:rPr>
          <w:rFonts w:ascii="Times New Roman" w:hAnsi="Times New Roman" w:cs="Times New Roman"/>
          <w:b/>
          <w:bCs/>
          <w:sz w:val="28"/>
          <w:szCs w:val="28"/>
        </w:rPr>
        <w:t>2.3. Нормативно-правовая база  проекта:</w:t>
      </w:r>
    </w:p>
    <w:p w:rsidR="002057D4" w:rsidRDefault="002057D4" w:rsidP="009C62CC">
      <w:pPr>
        <w:numPr>
          <w:ilvl w:val="0"/>
          <w:numId w:val="8"/>
        </w:num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r w:rsidRPr="009C62CC">
        <w:rPr>
          <w:rFonts w:ascii="Times New Roman" w:hAnsi="Times New Roman" w:cs="Times New Roman"/>
          <w:bCs/>
          <w:sz w:val="24"/>
          <w:szCs w:val="24"/>
        </w:rPr>
        <w:t>закон</w:t>
      </w:r>
      <w:r w:rsidRPr="009C62CC">
        <w:rPr>
          <w:rFonts w:ascii="Times New Roman" w:hAnsi="Times New Roman" w:cs="Times New Roman"/>
          <w:sz w:val="24"/>
          <w:szCs w:val="24"/>
        </w:rPr>
        <w:t xml:space="preserve"> «</w:t>
      </w:r>
      <w:r w:rsidRPr="009C62CC">
        <w:rPr>
          <w:rFonts w:ascii="Times New Roman" w:hAnsi="Times New Roman" w:cs="Times New Roman"/>
          <w:bCs/>
          <w:sz w:val="24"/>
          <w:szCs w:val="24"/>
        </w:rPr>
        <w:t>Об</w:t>
      </w:r>
      <w:r w:rsidRPr="009C62CC"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bCs/>
          <w:sz w:val="24"/>
          <w:szCs w:val="24"/>
        </w:rPr>
        <w:t>образовании</w:t>
      </w:r>
      <w:r w:rsidRPr="009C62CC">
        <w:rPr>
          <w:rFonts w:ascii="Times New Roman" w:hAnsi="Times New Roman" w:cs="Times New Roman"/>
          <w:sz w:val="24"/>
          <w:szCs w:val="24"/>
        </w:rPr>
        <w:t xml:space="preserve"> 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C62C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едерации» №</w:t>
      </w:r>
      <w:r w:rsidRPr="009C62CC">
        <w:rPr>
          <w:rFonts w:ascii="Times New Roman" w:hAnsi="Times New Roman" w:cs="Times New Roman"/>
          <w:sz w:val="24"/>
          <w:szCs w:val="24"/>
        </w:rPr>
        <w:t>273-</w:t>
      </w:r>
      <w:r w:rsidRPr="009C62CC">
        <w:rPr>
          <w:rFonts w:ascii="Times New Roman" w:hAnsi="Times New Roman" w:cs="Times New Roman"/>
          <w:bCs/>
          <w:sz w:val="24"/>
          <w:szCs w:val="24"/>
        </w:rPr>
        <w:t>ФЗ</w:t>
      </w:r>
      <w:r w:rsidRPr="009C6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C62CC">
        <w:rPr>
          <w:rFonts w:ascii="Times New Roman" w:hAnsi="Times New Roman" w:cs="Times New Roman"/>
          <w:sz w:val="24"/>
          <w:szCs w:val="24"/>
        </w:rPr>
        <w:t>от 29 декабря 2012 года.</w:t>
      </w:r>
    </w:p>
    <w:p w:rsidR="002057D4" w:rsidRPr="00476B6D" w:rsidRDefault="00100ADD" w:rsidP="009C62CC">
      <w:pPr>
        <w:numPr>
          <w:ilvl w:val="0"/>
          <w:numId w:val="8"/>
        </w:num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2057D4" w:rsidRPr="00476B6D">
          <w:rPr>
            <w:rStyle w:val="af0"/>
            <w:rFonts w:ascii="Times New Roman" w:hAnsi="Times New Roman"/>
            <w:color w:val="auto"/>
            <w:sz w:val="24"/>
            <w:szCs w:val="24"/>
          </w:rPr>
          <w:t>Закон Кабардино-Балкарской Республики</w:t>
        </w:r>
        <w:r w:rsidR="002057D4">
          <w:rPr>
            <w:rStyle w:val="af0"/>
            <w:rFonts w:ascii="Times New Roman" w:hAnsi="Times New Roman"/>
            <w:color w:val="auto"/>
            <w:sz w:val="24"/>
            <w:szCs w:val="24"/>
          </w:rPr>
          <w:t xml:space="preserve">  «</w:t>
        </w:r>
        <w:r w:rsidR="002057D4" w:rsidRPr="00476B6D">
          <w:rPr>
            <w:rStyle w:val="af0"/>
            <w:rFonts w:ascii="Times New Roman" w:hAnsi="Times New Roman"/>
            <w:color w:val="auto"/>
            <w:sz w:val="24"/>
            <w:szCs w:val="24"/>
          </w:rPr>
          <w:t>Об образовании</w:t>
        </w:r>
        <w:r w:rsidR="002057D4">
          <w:rPr>
            <w:rStyle w:val="af0"/>
            <w:rFonts w:ascii="Times New Roman" w:hAnsi="Times New Roman"/>
            <w:color w:val="auto"/>
            <w:sz w:val="24"/>
            <w:szCs w:val="24"/>
          </w:rPr>
          <w:t>»</w:t>
        </w:r>
      </w:hyperlink>
      <w:r w:rsidR="002057D4">
        <w:rPr>
          <w:rFonts w:ascii="Times New Roman" w:hAnsi="Times New Roman" w:cs="Times New Roman"/>
          <w:sz w:val="24"/>
          <w:szCs w:val="24"/>
        </w:rPr>
        <w:t xml:space="preserve"> </w:t>
      </w:r>
      <w:r w:rsidR="002057D4" w:rsidRPr="00476B6D">
        <w:rPr>
          <w:rFonts w:ascii="Times New Roman" w:hAnsi="Times New Roman" w:cs="Times New Roman"/>
          <w:sz w:val="24"/>
          <w:szCs w:val="24"/>
        </w:rPr>
        <w:t>№23-РЗ</w:t>
      </w:r>
      <w:r w:rsidR="002057D4" w:rsidRPr="00476B6D">
        <w:t xml:space="preserve"> </w:t>
      </w:r>
      <w:r w:rsidR="002057D4">
        <w:t xml:space="preserve">                   </w:t>
      </w:r>
      <w:r w:rsidR="002057D4" w:rsidRPr="00476B6D">
        <w:rPr>
          <w:rFonts w:ascii="Times New Roman" w:hAnsi="Times New Roman" w:cs="Times New Roman"/>
          <w:sz w:val="24"/>
          <w:szCs w:val="24"/>
        </w:rPr>
        <w:t>от 24 апреля 2014 г</w:t>
      </w:r>
      <w:r w:rsidR="002057D4">
        <w:rPr>
          <w:rFonts w:ascii="Times New Roman" w:hAnsi="Times New Roman" w:cs="Times New Roman"/>
          <w:sz w:val="24"/>
          <w:szCs w:val="24"/>
        </w:rPr>
        <w:t>ода</w:t>
      </w:r>
      <w:r w:rsidR="002057D4" w:rsidRPr="00476B6D">
        <w:rPr>
          <w:rFonts w:ascii="Times New Roman" w:hAnsi="Times New Roman" w:cs="Times New Roman"/>
          <w:sz w:val="24"/>
          <w:szCs w:val="24"/>
        </w:rPr>
        <w:t>.</w:t>
      </w:r>
    </w:p>
    <w:p w:rsidR="002057D4" w:rsidRPr="009C62CC" w:rsidRDefault="002057D4" w:rsidP="009C62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Об утверждении федерального государственного образовательного стандарта основного общего образования: приказ Минобрнауки России от 17 декабря 2010 г.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C62CC">
        <w:rPr>
          <w:rFonts w:ascii="Times New Roman" w:hAnsi="Times New Roman" w:cs="Times New Roman"/>
          <w:sz w:val="24"/>
          <w:szCs w:val="24"/>
        </w:rPr>
        <w:t>№ 1897.</w:t>
      </w:r>
    </w:p>
    <w:p w:rsidR="002057D4" w:rsidRPr="009C62CC" w:rsidRDefault="002057D4" w:rsidP="003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Об утверждении и введении в действие федерального государственного образ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 xml:space="preserve">вательного стандарта начального общего образования: приказ Минобрнауки России от 6 октября 2009 г. № 373 (в ред. Приказов Минобрнауки России от 26.11.2010 №1241, от 22.09.2011 №2357, от 18.12.2012  </w:t>
      </w:r>
      <w:r>
        <w:rPr>
          <w:rFonts w:ascii="Times New Roman" w:hAnsi="Times New Roman" w:cs="Times New Roman"/>
          <w:sz w:val="24"/>
          <w:szCs w:val="24"/>
        </w:rPr>
        <w:t>г.   №1</w:t>
      </w:r>
      <w:r w:rsidRPr="009C62CC">
        <w:rPr>
          <w:rFonts w:ascii="Times New Roman" w:hAnsi="Times New Roman" w:cs="Times New Roman"/>
          <w:sz w:val="24"/>
          <w:szCs w:val="24"/>
        </w:rPr>
        <w:t>060)</w:t>
      </w:r>
    </w:p>
    <w:p w:rsidR="002057D4" w:rsidRPr="009C62CC" w:rsidRDefault="002057D4" w:rsidP="009C62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</w:t>
      </w:r>
      <w:r>
        <w:rPr>
          <w:rFonts w:ascii="Times New Roman" w:hAnsi="Times New Roman" w:cs="Times New Roman"/>
          <w:sz w:val="24"/>
          <w:szCs w:val="24"/>
        </w:rPr>
        <w:t>бщеобразовательных учреждениях»</w:t>
      </w:r>
      <w:r w:rsidRPr="009C62CC">
        <w:rPr>
          <w:rFonts w:ascii="Times New Roman" w:hAnsi="Times New Roman" w:cs="Times New Roman"/>
          <w:sz w:val="24"/>
          <w:szCs w:val="24"/>
        </w:rPr>
        <w:t xml:space="preserve">: утв. постановлением Главного государственного санитарного врача Российской Федерации от 29 декабря 2010 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>№ 89.</w:t>
      </w:r>
    </w:p>
    <w:p w:rsidR="002057D4" w:rsidRPr="009C62CC" w:rsidRDefault="002057D4" w:rsidP="009C62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Федеральные требования к образовательным учреждениям в части минимал</w:t>
      </w:r>
      <w:r w:rsidRPr="009C62CC">
        <w:rPr>
          <w:rFonts w:ascii="Times New Roman" w:hAnsi="Times New Roman" w:cs="Times New Roman"/>
          <w:sz w:val="24"/>
          <w:szCs w:val="24"/>
        </w:rPr>
        <w:t>ь</w:t>
      </w:r>
      <w:r w:rsidRPr="009C62CC">
        <w:rPr>
          <w:rFonts w:ascii="Times New Roman" w:hAnsi="Times New Roman" w:cs="Times New Roman"/>
          <w:sz w:val="24"/>
          <w:szCs w:val="24"/>
        </w:rPr>
        <w:t>ной оснащённости учебного процесса и оборудования учебных помещений:  утв. прик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зом Минобрнауки России от 4 октября 2010 г. № 86.</w:t>
      </w:r>
    </w:p>
    <w:p w:rsidR="002057D4" w:rsidRDefault="002057D4" w:rsidP="003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Федеральные требования к образовательным учреждениям в части охраны зд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ровья обучающихся, воспитанников:  утв. приказом Минобрнауки России от 28 декабря 2010 г. №2106.</w:t>
      </w:r>
    </w:p>
    <w:p w:rsidR="00310435" w:rsidRPr="00310435" w:rsidRDefault="00310435" w:rsidP="0031043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Default="002057D4" w:rsidP="00130691">
      <w:pPr>
        <w:pStyle w:val="a4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927323">
        <w:rPr>
          <w:b/>
          <w:bCs/>
          <w:color w:val="000000"/>
          <w:sz w:val="28"/>
          <w:szCs w:val="28"/>
        </w:rPr>
        <w:t>Проектное решение</w:t>
      </w:r>
      <w:r>
        <w:rPr>
          <w:b/>
          <w:bCs/>
          <w:color w:val="000000"/>
          <w:sz w:val="28"/>
          <w:szCs w:val="28"/>
        </w:rPr>
        <w:t>.</w:t>
      </w:r>
    </w:p>
    <w:p w:rsidR="002057D4" w:rsidRPr="00927323" w:rsidRDefault="002057D4" w:rsidP="00130691">
      <w:pPr>
        <w:pStyle w:val="a4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</w:p>
    <w:p w:rsidR="002057D4" w:rsidRPr="00130691" w:rsidRDefault="002057D4" w:rsidP="001306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691">
        <w:rPr>
          <w:rFonts w:ascii="Times New Roman" w:hAnsi="Times New Roman" w:cs="Times New Roman"/>
          <w:b/>
          <w:bCs/>
          <w:sz w:val="28"/>
          <w:szCs w:val="28"/>
        </w:rPr>
        <w:t>3.1. Этапы реализации проекта: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>1. Диагностико-прогностический этап</w:t>
      </w:r>
      <w:r w:rsidR="00310435">
        <w:rPr>
          <w:rFonts w:ascii="Times New Roman" w:hAnsi="Times New Roman" w:cs="Times New Roman"/>
          <w:sz w:val="24"/>
          <w:szCs w:val="24"/>
        </w:rPr>
        <w:t xml:space="preserve"> (2016-2017</w:t>
      </w:r>
      <w:r w:rsidRPr="009C62CC">
        <w:rPr>
          <w:rFonts w:ascii="Times New Roman" w:hAnsi="Times New Roman" w:cs="Times New Roman"/>
          <w:sz w:val="24"/>
          <w:szCs w:val="24"/>
        </w:rPr>
        <w:t xml:space="preserve"> учебный год). </w:t>
      </w:r>
    </w:p>
    <w:p w:rsidR="002057D4" w:rsidRPr="009C62CC" w:rsidRDefault="002057D4" w:rsidP="009C62CC">
      <w:pPr>
        <w:pStyle w:val="a3"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Анализ  </w:t>
      </w:r>
      <w:r>
        <w:rPr>
          <w:rFonts w:ascii="Times New Roman" w:hAnsi="Times New Roman" w:cs="Times New Roman"/>
          <w:sz w:val="24"/>
          <w:szCs w:val="24"/>
        </w:rPr>
        <w:t>введения и реализации ФГОС НОО и</w:t>
      </w:r>
      <w:r w:rsidRPr="009C62CC">
        <w:rPr>
          <w:rFonts w:ascii="Times New Roman" w:hAnsi="Times New Roman" w:cs="Times New Roman"/>
          <w:sz w:val="24"/>
          <w:szCs w:val="24"/>
        </w:rPr>
        <w:t xml:space="preserve"> ФГОС ООО;</w:t>
      </w:r>
    </w:p>
    <w:p w:rsidR="002057D4" w:rsidRPr="009C62CC" w:rsidRDefault="002057D4" w:rsidP="009C62CC">
      <w:pPr>
        <w:pStyle w:val="a3"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Постановка проблемы и обоснование её актуальности;</w:t>
      </w:r>
    </w:p>
    <w:p w:rsidR="002057D4" w:rsidRDefault="002057D4" w:rsidP="009C62CC">
      <w:pPr>
        <w:pStyle w:val="a3"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Сбор, систематизация теоретического материала по проблеме;</w:t>
      </w:r>
    </w:p>
    <w:p w:rsidR="002057D4" w:rsidRPr="009C62CC" w:rsidRDefault="002057D4" w:rsidP="009C62CC">
      <w:pPr>
        <w:pStyle w:val="a3"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стартовой ситуации;</w:t>
      </w:r>
    </w:p>
    <w:p w:rsidR="002057D4" w:rsidRPr="009C62CC" w:rsidRDefault="002057D4" w:rsidP="009C62CC">
      <w:pPr>
        <w:pStyle w:val="a3"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Выявление готовности педагогического коллектива к работе в условиях инновац</w:t>
      </w:r>
      <w:r w:rsidRPr="009C62CC">
        <w:rPr>
          <w:rFonts w:ascii="Times New Roman" w:hAnsi="Times New Roman" w:cs="Times New Roman"/>
          <w:sz w:val="24"/>
          <w:szCs w:val="24"/>
        </w:rPr>
        <w:t>и</w:t>
      </w:r>
      <w:r w:rsidRPr="009C62CC">
        <w:rPr>
          <w:rFonts w:ascii="Times New Roman" w:hAnsi="Times New Roman" w:cs="Times New Roman"/>
          <w:sz w:val="24"/>
          <w:szCs w:val="24"/>
        </w:rPr>
        <w:t>онной деятельности.</w:t>
      </w:r>
    </w:p>
    <w:p w:rsidR="002057D4" w:rsidRPr="009C62CC" w:rsidRDefault="002057D4" w:rsidP="009C62CC">
      <w:pPr>
        <w:pStyle w:val="a3"/>
        <w:spacing w:after="0" w:line="240" w:lineRule="auto"/>
        <w:ind w:left="-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      2. Проектировочный этап</w:t>
      </w:r>
      <w:r w:rsidR="00310435">
        <w:rPr>
          <w:rFonts w:ascii="Times New Roman" w:hAnsi="Times New Roman" w:cs="Times New Roman"/>
          <w:sz w:val="24"/>
          <w:szCs w:val="24"/>
        </w:rPr>
        <w:t xml:space="preserve"> (2016-2017</w:t>
      </w:r>
      <w:r w:rsidRPr="009C62CC">
        <w:rPr>
          <w:rFonts w:ascii="Times New Roman" w:hAnsi="Times New Roman" w:cs="Times New Roman"/>
          <w:sz w:val="24"/>
          <w:szCs w:val="24"/>
        </w:rPr>
        <w:t xml:space="preserve"> учебный  год). </w:t>
      </w:r>
    </w:p>
    <w:p w:rsidR="002057D4" w:rsidRPr="009C62CC" w:rsidRDefault="002057D4" w:rsidP="009C62CC">
      <w:pPr>
        <w:pStyle w:val="a3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Построение концептуальной модели интеграции НОО </w:t>
      </w:r>
      <w:r>
        <w:rPr>
          <w:rFonts w:ascii="Times New Roman" w:hAnsi="Times New Roman" w:cs="Times New Roman"/>
          <w:sz w:val="24"/>
          <w:szCs w:val="24"/>
        </w:rPr>
        <w:t xml:space="preserve"> и  ООО </w:t>
      </w:r>
      <w:r w:rsidRPr="009C62CC">
        <w:rPr>
          <w:rFonts w:ascii="Times New Roman" w:hAnsi="Times New Roman" w:cs="Times New Roman"/>
          <w:sz w:val="24"/>
          <w:szCs w:val="24"/>
        </w:rPr>
        <w:t xml:space="preserve"> в условиях реал</w:t>
      </w:r>
      <w:r w:rsidRPr="009C62CC">
        <w:rPr>
          <w:rFonts w:ascii="Times New Roman" w:hAnsi="Times New Roman" w:cs="Times New Roman"/>
          <w:sz w:val="24"/>
          <w:szCs w:val="24"/>
        </w:rPr>
        <w:t>и</w:t>
      </w:r>
      <w:r w:rsidRPr="009C62CC">
        <w:rPr>
          <w:rFonts w:ascii="Times New Roman" w:hAnsi="Times New Roman" w:cs="Times New Roman"/>
          <w:sz w:val="24"/>
          <w:szCs w:val="24"/>
        </w:rPr>
        <w:t>зации ФГОС,  прогнозирование ожидаемых результатов;</w:t>
      </w:r>
    </w:p>
    <w:p w:rsidR="002057D4" w:rsidRPr="009C62CC" w:rsidRDefault="002057D4" w:rsidP="009C62CC">
      <w:pPr>
        <w:pStyle w:val="a3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Подготовка программы  инновационной работы;</w:t>
      </w:r>
    </w:p>
    <w:p w:rsidR="002057D4" w:rsidRPr="009C62CC" w:rsidRDefault="002057D4" w:rsidP="009C62CC">
      <w:pPr>
        <w:pStyle w:val="a3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Проектирование механизмов и</w:t>
      </w:r>
      <w:r w:rsidRPr="009C62C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>инструментально-методического обеспечения инт</w:t>
      </w:r>
      <w:r w:rsidRPr="009C62CC">
        <w:rPr>
          <w:rFonts w:ascii="Times New Roman" w:hAnsi="Times New Roman" w:cs="Times New Roman"/>
          <w:sz w:val="24"/>
          <w:szCs w:val="24"/>
        </w:rPr>
        <w:t>е</w:t>
      </w:r>
      <w:r w:rsidRPr="009C62CC">
        <w:rPr>
          <w:rFonts w:ascii="Times New Roman" w:hAnsi="Times New Roman" w:cs="Times New Roman"/>
          <w:sz w:val="24"/>
          <w:szCs w:val="24"/>
        </w:rPr>
        <w:t>грации  начального и основного общего образования;</w:t>
      </w:r>
    </w:p>
    <w:p w:rsidR="002057D4" w:rsidRPr="009C62CC" w:rsidRDefault="002057D4" w:rsidP="009C62CC">
      <w:pPr>
        <w:pStyle w:val="a3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Корректировка дорожной карты.</w:t>
      </w:r>
    </w:p>
    <w:p w:rsidR="002057D4" w:rsidRPr="009C62CC" w:rsidRDefault="002057D4" w:rsidP="009C62CC">
      <w:pPr>
        <w:pStyle w:val="a3"/>
        <w:spacing w:after="0" w:line="240" w:lineRule="auto"/>
        <w:ind w:left="-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       3. Организационно-практический этап</w:t>
      </w:r>
      <w:r w:rsidR="00310435">
        <w:rPr>
          <w:rFonts w:ascii="Times New Roman" w:hAnsi="Times New Roman" w:cs="Times New Roman"/>
          <w:sz w:val="24"/>
          <w:szCs w:val="24"/>
        </w:rPr>
        <w:t xml:space="preserve"> (2016-2018</w:t>
      </w:r>
      <w:r w:rsidRPr="009C62CC">
        <w:rPr>
          <w:rFonts w:ascii="Times New Roman" w:hAnsi="Times New Roman" w:cs="Times New Roman"/>
          <w:sz w:val="24"/>
          <w:szCs w:val="24"/>
        </w:rPr>
        <w:t xml:space="preserve"> годы).</w:t>
      </w:r>
    </w:p>
    <w:p w:rsidR="002057D4" w:rsidRPr="009C62CC" w:rsidRDefault="002057D4" w:rsidP="009C62CC">
      <w:pPr>
        <w:pStyle w:val="a3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Обеспечение условий для реализации программы инновационной работы (распр</w:t>
      </w:r>
      <w:r w:rsidRPr="009C62CC">
        <w:rPr>
          <w:rFonts w:ascii="Times New Roman" w:hAnsi="Times New Roman" w:cs="Times New Roman"/>
          <w:sz w:val="24"/>
          <w:szCs w:val="24"/>
        </w:rPr>
        <w:t>е</w:t>
      </w:r>
      <w:r w:rsidRPr="009C62CC">
        <w:rPr>
          <w:rFonts w:ascii="Times New Roman" w:hAnsi="Times New Roman" w:cs="Times New Roman"/>
          <w:sz w:val="24"/>
          <w:szCs w:val="24"/>
        </w:rPr>
        <w:t>деление управленческих функций, научно-методическое и кадровое обеспечение, организация взаимодействия с социальными па</w:t>
      </w:r>
      <w:r>
        <w:rPr>
          <w:rFonts w:ascii="Times New Roman" w:hAnsi="Times New Roman" w:cs="Times New Roman"/>
          <w:sz w:val="24"/>
          <w:szCs w:val="24"/>
        </w:rPr>
        <w:t>ртнё</w:t>
      </w:r>
      <w:r w:rsidRPr="009C62CC">
        <w:rPr>
          <w:rFonts w:ascii="Times New Roman" w:hAnsi="Times New Roman" w:cs="Times New Roman"/>
          <w:sz w:val="24"/>
          <w:szCs w:val="24"/>
        </w:rPr>
        <w:t xml:space="preserve">рами); </w:t>
      </w:r>
    </w:p>
    <w:p w:rsidR="002057D4" w:rsidRPr="009C62CC" w:rsidRDefault="002057D4" w:rsidP="009C62CC">
      <w:pPr>
        <w:pStyle w:val="a3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Разработка и апробирование механизмов и</w:t>
      </w:r>
      <w:r w:rsidRPr="009C62C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>инструментально-методического обе</w:t>
      </w:r>
      <w:r w:rsidRPr="009C62CC">
        <w:rPr>
          <w:rFonts w:ascii="Times New Roman" w:hAnsi="Times New Roman" w:cs="Times New Roman"/>
          <w:sz w:val="24"/>
          <w:szCs w:val="24"/>
        </w:rPr>
        <w:t>с</w:t>
      </w:r>
      <w:r w:rsidRPr="009C62CC">
        <w:rPr>
          <w:rFonts w:ascii="Times New Roman" w:hAnsi="Times New Roman" w:cs="Times New Roman"/>
          <w:sz w:val="24"/>
          <w:szCs w:val="24"/>
        </w:rPr>
        <w:t>печения  интеграции начального и основного общего образования;</w:t>
      </w:r>
    </w:p>
    <w:p w:rsidR="002057D4" w:rsidRPr="009C62CC" w:rsidRDefault="002057D4" w:rsidP="009C62CC">
      <w:pPr>
        <w:pStyle w:val="a3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Составление планов работы на текущий учебный год, отслеживание промежуто</w:t>
      </w:r>
      <w:r w:rsidRPr="009C62CC">
        <w:rPr>
          <w:rFonts w:ascii="Times New Roman" w:hAnsi="Times New Roman" w:cs="Times New Roman"/>
          <w:sz w:val="24"/>
          <w:szCs w:val="24"/>
        </w:rPr>
        <w:t>ч</w:t>
      </w:r>
      <w:r w:rsidRPr="009C62CC">
        <w:rPr>
          <w:rFonts w:ascii="Times New Roman" w:hAnsi="Times New Roman" w:cs="Times New Roman"/>
          <w:sz w:val="24"/>
          <w:szCs w:val="24"/>
        </w:rPr>
        <w:t>ных (текущих) результатов, корректировка программы  инновационной работы.</w:t>
      </w:r>
    </w:p>
    <w:p w:rsidR="002057D4" w:rsidRPr="009C62CC" w:rsidRDefault="002057D4" w:rsidP="009C62CC">
      <w:pPr>
        <w:pStyle w:val="a3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>Обобщающий этап</w:t>
      </w:r>
      <w:r w:rsidR="00310435">
        <w:rPr>
          <w:rFonts w:ascii="Times New Roman" w:hAnsi="Times New Roman" w:cs="Times New Roman"/>
          <w:sz w:val="24"/>
          <w:szCs w:val="24"/>
        </w:rPr>
        <w:t xml:space="preserve"> (2019</w:t>
      </w:r>
      <w:r w:rsidRPr="009C62CC">
        <w:rPr>
          <w:rFonts w:ascii="Times New Roman" w:hAnsi="Times New Roman" w:cs="Times New Roman"/>
          <w:sz w:val="24"/>
          <w:szCs w:val="24"/>
        </w:rPr>
        <w:t xml:space="preserve"> год). </w:t>
      </w:r>
    </w:p>
    <w:p w:rsidR="002057D4" w:rsidRPr="009C62CC" w:rsidRDefault="002057D4" w:rsidP="009C62CC">
      <w:pPr>
        <w:pStyle w:val="a3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Обработка данных, анализ всех результатов, соотнесение их с поставленными ц</w:t>
      </w:r>
      <w:r w:rsidRPr="009C62CC">
        <w:rPr>
          <w:rFonts w:ascii="Times New Roman" w:hAnsi="Times New Roman" w:cs="Times New Roman"/>
          <w:sz w:val="24"/>
          <w:szCs w:val="24"/>
        </w:rPr>
        <w:t>е</w:t>
      </w:r>
      <w:r w:rsidRPr="009C62CC">
        <w:rPr>
          <w:rFonts w:ascii="Times New Roman" w:hAnsi="Times New Roman" w:cs="Times New Roman"/>
          <w:sz w:val="24"/>
          <w:szCs w:val="24"/>
        </w:rPr>
        <w:t xml:space="preserve">лью и задачами, корректировка модели педагогической системы, обеспечивающей </w:t>
      </w:r>
      <w:r>
        <w:rPr>
          <w:rFonts w:ascii="Times New Roman" w:hAnsi="Times New Roman" w:cs="Times New Roman"/>
          <w:sz w:val="24"/>
          <w:szCs w:val="24"/>
        </w:rPr>
        <w:t xml:space="preserve">успешную </w:t>
      </w:r>
      <w:r w:rsidRPr="009C62CC">
        <w:rPr>
          <w:rFonts w:ascii="Times New Roman" w:hAnsi="Times New Roman" w:cs="Times New Roman"/>
          <w:sz w:val="24"/>
          <w:szCs w:val="24"/>
        </w:rPr>
        <w:t>интеграцию начального и основного общего образования в условиях р</w:t>
      </w:r>
      <w:r w:rsidRPr="009C62CC">
        <w:rPr>
          <w:rFonts w:ascii="Times New Roman" w:hAnsi="Times New Roman" w:cs="Times New Roman"/>
          <w:sz w:val="24"/>
          <w:szCs w:val="24"/>
        </w:rPr>
        <w:t>е</w:t>
      </w:r>
      <w:r w:rsidRPr="009C62CC">
        <w:rPr>
          <w:rFonts w:ascii="Times New Roman" w:hAnsi="Times New Roman" w:cs="Times New Roman"/>
          <w:sz w:val="24"/>
          <w:szCs w:val="24"/>
        </w:rPr>
        <w:t>ализации ФГОС;</w:t>
      </w:r>
    </w:p>
    <w:p w:rsidR="002057D4" w:rsidRPr="009C62CC" w:rsidRDefault="002057D4" w:rsidP="009C62CC">
      <w:pPr>
        <w:pStyle w:val="a3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Обобщение результатов  инновационной работы.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7D4" w:rsidRPr="00130691" w:rsidRDefault="002057D4" w:rsidP="00927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691">
        <w:rPr>
          <w:rFonts w:ascii="Times New Roman" w:hAnsi="Times New Roman" w:cs="Times New Roman"/>
          <w:b/>
          <w:bCs/>
          <w:sz w:val="28"/>
          <w:szCs w:val="28"/>
        </w:rPr>
        <w:t>3.2. Ожидаемые результаты реализации проекта: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В результате  инновационной работы будут  разработаны следующие материалы:</w:t>
      </w:r>
    </w:p>
    <w:p w:rsidR="002057D4" w:rsidRPr="009C62CC" w:rsidRDefault="002057D4" w:rsidP="009C62CC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sz w:val="24"/>
          <w:szCs w:val="24"/>
        </w:rPr>
        <w:t>пакет</w:t>
      </w:r>
      <w:r w:rsidRPr="009C62CC">
        <w:rPr>
          <w:rFonts w:ascii="Times New Roman" w:hAnsi="Times New Roman" w:cs="Times New Roman"/>
          <w:sz w:val="24"/>
          <w:szCs w:val="24"/>
        </w:rPr>
        <w:t xml:space="preserve"> локальных актов школы по интеграции НОО и ООО в условиях реализ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ции ФГОС;</w:t>
      </w:r>
    </w:p>
    <w:p w:rsidR="002057D4" w:rsidRPr="009C62CC" w:rsidRDefault="002057D4" w:rsidP="009C62CC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модель </w:t>
      </w:r>
      <w:r w:rsidRPr="009C62CC">
        <w:rPr>
          <w:rFonts w:ascii="Times New Roman" w:hAnsi="Times New Roman" w:cs="Times New Roman"/>
          <w:sz w:val="24"/>
          <w:szCs w:val="24"/>
        </w:rPr>
        <w:t>информационно-образовательной среды школы, обеспечивающая информационно-методические условия реали</w:t>
      </w:r>
      <w:r>
        <w:rPr>
          <w:rFonts w:ascii="Times New Roman" w:hAnsi="Times New Roman" w:cs="Times New Roman"/>
          <w:sz w:val="24"/>
          <w:szCs w:val="24"/>
        </w:rPr>
        <w:t>зации новых стандартов на начальном и  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новном</w:t>
      </w:r>
      <w:r w:rsidRPr="009C62CC">
        <w:rPr>
          <w:rFonts w:ascii="Times New Roman" w:hAnsi="Times New Roman" w:cs="Times New Roman"/>
          <w:sz w:val="24"/>
          <w:szCs w:val="24"/>
        </w:rPr>
        <w:t xml:space="preserve"> уровнях общего образования;</w:t>
      </w:r>
    </w:p>
    <w:p w:rsidR="002057D4" w:rsidRPr="009C62CC" w:rsidRDefault="002057D4" w:rsidP="009C62CC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модель </w:t>
      </w:r>
      <w:r w:rsidRPr="009C62CC">
        <w:rPr>
          <w:rFonts w:ascii="Times New Roman" w:hAnsi="Times New Roman" w:cs="Times New Roman"/>
          <w:sz w:val="24"/>
          <w:szCs w:val="24"/>
        </w:rPr>
        <w:t>взаимодействия участников образовательного процесса с целью форм</w:t>
      </w:r>
      <w:r w:rsidRPr="009C62CC">
        <w:rPr>
          <w:rFonts w:ascii="Times New Roman" w:hAnsi="Times New Roman" w:cs="Times New Roman"/>
          <w:sz w:val="24"/>
          <w:szCs w:val="24"/>
        </w:rPr>
        <w:t>и</w:t>
      </w:r>
      <w:r w:rsidRPr="009C62CC">
        <w:rPr>
          <w:rFonts w:ascii="Times New Roman" w:hAnsi="Times New Roman" w:cs="Times New Roman"/>
          <w:sz w:val="24"/>
          <w:szCs w:val="24"/>
        </w:rPr>
        <w:t>рования соответствующей части основных образовательных программ начального и о</w:t>
      </w:r>
      <w:r w:rsidRPr="009C62CC">
        <w:rPr>
          <w:rFonts w:ascii="Times New Roman" w:hAnsi="Times New Roman" w:cs="Times New Roman"/>
          <w:sz w:val="24"/>
          <w:szCs w:val="24"/>
        </w:rPr>
        <w:t>с</w:t>
      </w:r>
      <w:r w:rsidRPr="009C62CC">
        <w:rPr>
          <w:rFonts w:ascii="Times New Roman" w:hAnsi="Times New Roman" w:cs="Times New Roman"/>
          <w:sz w:val="24"/>
          <w:szCs w:val="24"/>
        </w:rPr>
        <w:t>новного общего образования;</w:t>
      </w:r>
    </w:p>
    <w:p w:rsidR="002057D4" w:rsidRPr="009C62CC" w:rsidRDefault="002057D4" w:rsidP="009C62CC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9C62CC">
        <w:rPr>
          <w:rFonts w:ascii="Times New Roman" w:hAnsi="Times New Roman" w:cs="Times New Roman"/>
          <w:sz w:val="24"/>
          <w:szCs w:val="24"/>
        </w:rPr>
        <w:t xml:space="preserve"> механизмов, обеспечивающих создание необходимых для ФГОС общего образования кадровых условий;</w:t>
      </w:r>
    </w:p>
    <w:p w:rsidR="002057D4" w:rsidRPr="009C62CC" w:rsidRDefault="002057D4" w:rsidP="009C62CC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модель </w:t>
      </w:r>
      <w:r w:rsidRPr="009C62CC">
        <w:rPr>
          <w:rFonts w:ascii="Times New Roman" w:hAnsi="Times New Roman" w:cs="Times New Roman"/>
          <w:sz w:val="24"/>
          <w:szCs w:val="24"/>
        </w:rPr>
        <w:t>организации внеурочной деятельности на уровнях начального и осно</w:t>
      </w:r>
      <w:r w:rsidRPr="009C62CC">
        <w:rPr>
          <w:rFonts w:ascii="Times New Roman" w:hAnsi="Times New Roman" w:cs="Times New Roman"/>
          <w:sz w:val="24"/>
          <w:szCs w:val="24"/>
        </w:rPr>
        <w:t>в</w:t>
      </w:r>
      <w:r w:rsidRPr="009C62CC">
        <w:rPr>
          <w:rFonts w:ascii="Times New Roman" w:hAnsi="Times New Roman" w:cs="Times New Roman"/>
          <w:sz w:val="24"/>
          <w:szCs w:val="24"/>
        </w:rPr>
        <w:t>ного общего образования;</w:t>
      </w:r>
    </w:p>
    <w:p w:rsidR="002057D4" w:rsidRPr="009C62CC" w:rsidRDefault="002057D4" w:rsidP="009C62CC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Pr="009C62CC">
        <w:rPr>
          <w:rFonts w:ascii="Times New Roman" w:hAnsi="Times New Roman" w:cs="Times New Roman"/>
          <w:bCs/>
          <w:sz w:val="24"/>
          <w:szCs w:val="24"/>
        </w:rPr>
        <w:t>плана внеурочной деятельности школы для  основного общего образ</w:t>
      </w:r>
      <w:r w:rsidRPr="009C62CC">
        <w:rPr>
          <w:rFonts w:ascii="Times New Roman" w:hAnsi="Times New Roman" w:cs="Times New Roman"/>
          <w:bCs/>
          <w:sz w:val="24"/>
          <w:szCs w:val="24"/>
        </w:rPr>
        <w:t>о</w:t>
      </w:r>
      <w:r w:rsidRPr="009C62CC">
        <w:rPr>
          <w:rFonts w:ascii="Times New Roman" w:hAnsi="Times New Roman" w:cs="Times New Roman"/>
          <w:bCs/>
          <w:sz w:val="24"/>
          <w:szCs w:val="24"/>
        </w:rPr>
        <w:t>вания;</w:t>
      </w:r>
    </w:p>
    <w:p w:rsidR="002057D4" w:rsidRPr="009C62CC" w:rsidRDefault="002057D4" w:rsidP="009C62CC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пакет </w:t>
      </w:r>
      <w:r w:rsidRPr="009C62CC">
        <w:rPr>
          <w:rFonts w:ascii="Times New Roman" w:hAnsi="Times New Roman" w:cs="Times New Roman"/>
          <w:bCs/>
          <w:sz w:val="24"/>
          <w:szCs w:val="24"/>
        </w:rPr>
        <w:t>рабочих программ учебных предметов и  внеурочной деятельности для начального и  основного общего образования;</w:t>
      </w:r>
    </w:p>
    <w:p w:rsidR="002057D4" w:rsidRPr="009C62CC" w:rsidRDefault="002057D4" w:rsidP="009C62CC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sz w:val="24"/>
          <w:szCs w:val="24"/>
        </w:rPr>
        <w:lastRenderedPageBreak/>
        <w:t>система</w:t>
      </w:r>
      <w:r w:rsidRPr="009C62CC"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 участников образовател</w:t>
      </w:r>
      <w:r w:rsidRPr="009C62CC">
        <w:rPr>
          <w:rFonts w:ascii="Times New Roman" w:hAnsi="Times New Roman" w:cs="Times New Roman"/>
          <w:sz w:val="24"/>
          <w:szCs w:val="24"/>
        </w:rPr>
        <w:t>ь</w:t>
      </w:r>
      <w:r w:rsidRPr="009C62CC">
        <w:rPr>
          <w:rFonts w:ascii="Times New Roman" w:hAnsi="Times New Roman" w:cs="Times New Roman"/>
          <w:sz w:val="24"/>
          <w:szCs w:val="24"/>
        </w:rPr>
        <w:t>ного процесса, обеспечивающая соответствующие условия реализации основных образ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вательных программ начального и основного общего образования;</w:t>
      </w:r>
    </w:p>
    <w:p w:rsidR="002057D4" w:rsidRPr="009C62CC" w:rsidRDefault="002057D4" w:rsidP="009C62CC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sz w:val="24"/>
          <w:szCs w:val="24"/>
        </w:rPr>
        <w:t>методический инструментарий</w:t>
      </w:r>
      <w:r w:rsidRPr="009C62CC">
        <w:rPr>
          <w:rFonts w:ascii="Times New Roman" w:hAnsi="Times New Roman" w:cs="Times New Roman"/>
          <w:sz w:val="24"/>
          <w:szCs w:val="24"/>
        </w:rPr>
        <w:t xml:space="preserve"> учителя (совокупность приёмов, методов, технологий и т.д.), обеспечивающий реализацию системно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>деятельностного подхода;</w:t>
      </w:r>
    </w:p>
    <w:p w:rsidR="002057D4" w:rsidRPr="009C62CC" w:rsidRDefault="002057D4" w:rsidP="009C62CC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пакет информационно-методических материалов </w:t>
      </w:r>
      <w:r w:rsidRPr="009C62CC">
        <w:rPr>
          <w:rFonts w:ascii="Times New Roman" w:hAnsi="Times New Roman" w:cs="Times New Roman"/>
          <w:bCs/>
          <w:sz w:val="24"/>
          <w:szCs w:val="24"/>
        </w:rPr>
        <w:t>для участников образов</w:t>
      </w:r>
      <w:r w:rsidRPr="009C62CC">
        <w:rPr>
          <w:rFonts w:ascii="Times New Roman" w:hAnsi="Times New Roman" w:cs="Times New Roman"/>
          <w:bCs/>
          <w:sz w:val="24"/>
          <w:szCs w:val="24"/>
        </w:rPr>
        <w:t>а</w:t>
      </w:r>
      <w:r w:rsidRPr="009C62CC">
        <w:rPr>
          <w:rFonts w:ascii="Times New Roman" w:hAnsi="Times New Roman" w:cs="Times New Roman"/>
          <w:bCs/>
          <w:sz w:val="24"/>
          <w:szCs w:val="24"/>
        </w:rPr>
        <w:t>тельного процесса по введению и  реализации ФГОС НОО и ФГОС ООО.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8F4B9D" w:rsidRDefault="002057D4" w:rsidP="00927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9D">
        <w:rPr>
          <w:rFonts w:ascii="Times New Roman" w:hAnsi="Times New Roman" w:cs="Times New Roman"/>
          <w:b/>
          <w:bCs/>
          <w:sz w:val="28"/>
          <w:szCs w:val="28"/>
        </w:rPr>
        <w:t>3.3. Формы представления результатов:</w:t>
      </w:r>
    </w:p>
    <w:p w:rsidR="002057D4" w:rsidRPr="009C62CC" w:rsidRDefault="002057D4" w:rsidP="009C62CC">
      <w:pPr>
        <w:pStyle w:val="a3"/>
        <w:numPr>
          <w:ilvl w:val="0"/>
          <w:numId w:val="20"/>
        </w:numPr>
        <w:tabs>
          <w:tab w:val="clear" w:pos="1077"/>
        </w:tabs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доклады и выступления на  семинарах, совещаниях и      конференциях различного уровня;</w:t>
      </w:r>
    </w:p>
    <w:p w:rsidR="002057D4" w:rsidRPr="009C62CC" w:rsidRDefault="002057D4" w:rsidP="009C62CC">
      <w:pPr>
        <w:pStyle w:val="a3"/>
        <w:numPr>
          <w:ilvl w:val="0"/>
          <w:numId w:val="20"/>
        </w:numPr>
        <w:tabs>
          <w:tab w:val="clear" w:pos="1077"/>
        </w:tabs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отчёты  в </w:t>
      </w:r>
      <w:r>
        <w:rPr>
          <w:rFonts w:ascii="Times New Roman" w:hAnsi="Times New Roman" w:cs="Times New Roman"/>
          <w:sz w:val="24"/>
          <w:szCs w:val="24"/>
        </w:rPr>
        <w:t>вышестоящие органы</w:t>
      </w:r>
      <w:r w:rsidRPr="009C62CC">
        <w:rPr>
          <w:rFonts w:ascii="Times New Roman" w:hAnsi="Times New Roman" w:cs="Times New Roman"/>
          <w:sz w:val="24"/>
          <w:szCs w:val="24"/>
        </w:rPr>
        <w:t xml:space="preserve"> по организации инновационной деятельности;</w:t>
      </w:r>
    </w:p>
    <w:p w:rsidR="002057D4" w:rsidRPr="009C62CC" w:rsidRDefault="002057D4" w:rsidP="009C62CC">
      <w:pPr>
        <w:numPr>
          <w:ilvl w:val="1"/>
          <w:numId w:val="11"/>
        </w:numPr>
        <w:tabs>
          <w:tab w:val="clear" w:pos="1069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статьи в научно-методических журналах и тезисы в сборниках материалов  </w:t>
      </w:r>
    </w:p>
    <w:p w:rsidR="002057D4" w:rsidRPr="009C62CC" w:rsidRDefault="002057D4" w:rsidP="009C62C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     научно-практических конференций;</w:t>
      </w:r>
    </w:p>
    <w:p w:rsidR="002057D4" w:rsidRPr="009C62CC" w:rsidRDefault="002057D4" w:rsidP="009C62CC">
      <w:pPr>
        <w:numPr>
          <w:ilvl w:val="1"/>
          <w:numId w:val="11"/>
        </w:numPr>
        <w:tabs>
          <w:tab w:val="clear" w:pos="1069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мультимедийные презентации;</w:t>
      </w:r>
    </w:p>
    <w:p w:rsidR="002057D4" w:rsidRPr="009C62CC" w:rsidRDefault="002057D4" w:rsidP="009C62CC">
      <w:pPr>
        <w:numPr>
          <w:ilvl w:val="1"/>
          <w:numId w:val="11"/>
        </w:numPr>
        <w:tabs>
          <w:tab w:val="clear" w:pos="1069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электронные материалы на сайте школы и других научно-методических ресурсах </w:t>
      </w:r>
    </w:p>
    <w:p w:rsidR="002057D4" w:rsidRPr="009C62CC" w:rsidRDefault="002057D4" w:rsidP="009C62C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     в сети Интернет;</w:t>
      </w:r>
    </w:p>
    <w:p w:rsidR="002057D4" w:rsidRPr="009C62CC" w:rsidRDefault="002057D4" w:rsidP="009C62CC">
      <w:pPr>
        <w:numPr>
          <w:ilvl w:val="1"/>
          <w:numId w:val="11"/>
        </w:numPr>
        <w:tabs>
          <w:tab w:val="clear" w:pos="1069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сборник научно-методических материалов по проблеме  инновационной </w:t>
      </w:r>
    </w:p>
    <w:p w:rsidR="002057D4" w:rsidRPr="009C62CC" w:rsidRDefault="002057D4" w:rsidP="009C62C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     работы;</w:t>
      </w:r>
    </w:p>
    <w:p w:rsidR="002057D4" w:rsidRPr="009C62CC" w:rsidRDefault="002057D4" w:rsidP="009C62CC">
      <w:pPr>
        <w:numPr>
          <w:ilvl w:val="1"/>
          <w:numId w:val="11"/>
        </w:numPr>
        <w:tabs>
          <w:tab w:val="clear" w:pos="1069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видеоматериалы о реализации программы  инновационной работы и её </w:t>
      </w:r>
    </w:p>
    <w:p w:rsidR="002057D4" w:rsidRPr="009C62CC" w:rsidRDefault="002057D4" w:rsidP="009C62C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 xml:space="preserve">     результатах.</w:t>
      </w:r>
    </w:p>
    <w:p w:rsidR="002057D4" w:rsidRPr="008F4B9D" w:rsidRDefault="002057D4" w:rsidP="00927323">
      <w:pPr>
        <w:pStyle w:val="1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F4B9D">
        <w:rPr>
          <w:rFonts w:ascii="Times New Roman" w:hAnsi="Times New Roman"/>
          <w:sz w:val="28"/>
          <w:szCs w:val="28"/>
        </w:rPr>
        <w:t>3.4. Критерии оценки ожидаемых результатов: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4680"/>
      </w:tblGrid>
      <w:tr w:rsidR="002057D4" w:rsidRPr="009C62CC" w:rsidTr="00BD6218">
        <w:tc>
          <w:tcPr>
            <w:tcW w:w="5580" w:type="dxa"/>
          </w:tcPr>
          <w:p w:rsidR="002057D4" w:rsidRPr="009C62CC" w:rsidRDefault="002057D4" w:rsidP="008F4B9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4680" w:type="dxa"/>
          </w:tcPr>
          <w:p w:rsidR="002057D4" w:rsidRPr="009C62CC" w:rsidRDefault="002057D4" w:rsidP="008F4B9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оценивания</w:t>
            </w:r>
          </w:p>
        </w:tc>
      </w:tr>
      <w:tr w:rsidR="002057D4" w:rsidRPr="009C62CC" w:rsidTr="00BD6218">
        <w:tc>
          <w:tcPr>
            <w:tcW w:w="55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1. Сформированность единых требований к 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раб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чим программам учебных предметов в соотве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ствии с ФГОС НОО и ФГОС ООО.</w:t>
            </w:r>
          </w:p>
        </w:tc>
        <w:tc>
          <w:tcPr>
            <w:tcW w:w="46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Анализ учебно-методической документ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2057D4" w:rsidRPr="009C62CC" w:rsidTr="00BD6218">
        <w:tc>
          <w:tcPr>
            <w:tcW w:w="55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2. Сформированность единых требований к 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раб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чим программам  внеурочной деятельности в соо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ветствии с ФГОС НОО и ФГОС ООО.</w:t>
            </w:r>
          </w:p>
        </w:tc>
        <w:tc>
          <w:tcPr>
            <w:tcW w:w="46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Анализ учебно-методической документ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2057D4" w:rsidRPr="009C62CC" w:rsidTr="00BD6218">
        <w:tc>
          <w:tcPr>
            <w:tcW w:w="55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3. Соответствие системы кадровых, </w:t>
            </w:r>
            <w:r w:rsidRPr="009C62CC">
              <w:rPr>
                <w:rStyle w:val="dash041e005f0431005f044b005f0447005f043d005f044b005f0439005f005fchar1char1"/>
                <w:rFonts w:cs="Times New Roman"/>
                <w:bCs/>
                <w:szCs w:val="24"/>
              </w:rPr>
              <w:t xml:space="preserve">материально-технических, </w:t>
            </w:r>
            <w:r w:rsidRPr="009C62CC">
              <w:rPr>
                <w:rStyle w:val="dash041a005f0440005f0430005f0441005f043d005f0430005f044f005f0020005f0441005f0442005f0440005f043e005f043a005f0430005f005fchar1char1"/>
                <w:rFonts w:cs="Times New Roman"/>
                <w:bCs/>
                <w:szCs w:val="24"/>
              </w:rPr>
              <w:t>финансово-экономических и других условий требованиям ФГОС НОО и ФГОС ООО.</w:t>
            </w:r>
          </w:p>
        </w:tc>
        <w:tc>
          <w:tcPr>
            <w:tcW w:w="46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Анализ локальных актов школы</w:t>
            </w:r>
          </w:p>
        </w:tc>
      </w:tr>
      <w:tr w:rsidR="002057D4" w:rsidRPr="009C62CC" w:rsidTr="00BD6218">
        <w:tc>
          <w:tcPr>
            <w:tcW w:w="55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4. Интеграция урочной и внеурочной деятельности на уровнях начального и основного общего образ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46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Анализ учебно-методической документ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2057D4" w:rsidRPr="009C62CC" w:rsidTr="00BD6218">
        <w:tc>
          <w:tcPr>
            <w:tcW w:w="55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5. Преемственность организационных механизмов реализации основных образовательных программ НОО и ООО.</w:t>
            </w:r>
          </w:p>
        </w:tc>
        <w:tc>
          <w:tcPr>
            <w:tcW w:w="46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Анализ учебных планов и планов внеуро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ной деятельности НОО и  ООО.</w:t>
            </w:r>
          </w:p>
        </w:tc>
      </w:tr>
      <w:tr w:rsidR="002057D4" w:rsidRPr="009C62CC" w:rsidTr="00BD6218">
        <w:tc>
          <w:tcPr>
            <w:tcW w:w="55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6. Вовлечённость обучающихся, родителей (зако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ных представителей) обучающихся и педагогич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ских работников в процесс формирования соотве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ствующей части основных образовательных пр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грамм начального и основного общего образования.</w:t>
            </w:r>
          </w:p>
        </w:tc>
        <w:tc>
          <w:tcPr>
            <w:tcW w:w="46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Анализ части основных образовательных программ начального и основного общего образования, формируемых участниками образовательного процесса</w:t>
            </w:r>
          </w:p>
        </w:tc>
      </w:tr>
      <w:tr w:rsidR="002057D4" w:rsidRPr="009C62CC" w:rsidTr="00BD6218">
        <w:tc>
          <w:tcPr>
            <w:tcW w:w="55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7. Наличие информационных и методических мат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риалов для апробации и внедрения механизмов, обеспечивающих интеграцию начального и осно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общего образования в условиях реализации ФГОС. </w:t>
            </w:r>
          </w:p>
        </w:tc>
        <w:tc>
          <w:tcPr>
            <w:tcW w:w="46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банк.</w:t>
            </w:r>
          </w:p>
        </w:tc>
      </w:tr>
      <w:tr w:rsidR="002057D4" w:rsidRPr="009C62CC" w:rsidTr="00BD6218">
        <w:tc>
          <w:tcPr>
            <w:tcW w:w="55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8. Удовлетворенность участников экспериментал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ной деятельности конечными результатами инн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вационного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Анкетирование участников реализации программы экспериментальной деятельн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</w:tbl>
    <w:p w:rsidR="002057D4" w:rsidRPr="008F4B9D" w:rsidRDefault="002057D4" w:rsidP="00927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9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3.5. Прогноз возможных негативных тенденций </w:t>
      </w:r>
    </w:p>
    <w:p w:rsidR="002057D4" w:rsidRPr="008F4B9D" w:rsidRDefault="002057D4" w:rsidP="00927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9D">
        <w:rPr>
          <w:rFonts w:ascii="Times New Roman" w:hAnsi="Times New Roman" w:cs="Times New Roman"/>
          <w:b/>
          <w:bCs/>
          <w:sz w:val="28"/>
          <w:szCs w:val="28"/>
        </w:rPr>
        <w:t>и способов их устранения: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5"/>
      </w:tblGrid>
      <w:tr w:rsidR="002057D4" w:rsidRPr="009C62CC" w:rsidTr="00084C77">
        <w:tc>
          <w:tcPr>
            <w:tcW w:w="4785" w:type="dxa"/>
          </w:tcPr>
          <w:p w:rsidR="002057D4" w:rsidRPr="009C62CC" w:rsidRDefault="002057D4" w:rsidP="008F4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Негативные тенденции</w:t>
            </w:r>
          </w:p>
        </w:tc>
        <w:tc>
          <w:tcPr>
            <w:tcW w:w="4786" w:type="dxa"/>
          </w:tcPr>
          <w:p w:rsidR="002057D4" w:rsidRPr="009C62CC" w:rsidRDefault="002057D4" w:rsidP="008F4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устранения</w:t>
            </w:r>
          </w:p>
        </w:tc>
      </w:tr>
      <w:tr w:rsidR="002057D4" w:rsidRPr="009C62CC" w:rsidTr="00084C77">
        <w:tc>
          <w:tcPr>
            <w:tcW w:w="4785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1. Отторжение внедряемых инноваций участниками эксперимента ввиду отсу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ствия мотивации.</w:t>
            </w:r>
          </w:p>
        </w:tc>
        <w:tc>
          <w:tcPr>
            <w:tcW w:w="478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через первооч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редное создание соответствующей системы ценностей. Внедрение инноваций с опорой на базовые ценности и традиции  школы.</w:t>
            </w:r>
          </w:p>
        </w:tc>
      </w:tr>
      <w:tr w:rsidR="002057D4" w:rsidRPr="009C62CC" w:rsidTr="00084C77">
        <w:tc>
          <w:tcPr>
            <w:tcW w:w="4785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2. Несогласованность действий участников программы  инновационной работы.</w:t>
            </w:r>
          </w:p>
        </w:tc>
        <w:tc>
          <w:tcPr>
            <w:tcW w:w="478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Корректировка функциональных обязанн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стей участников  инновационной деятел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</w:tr>
      <w:tr w:rsidR="002057D4" w:rsidRPr="009C62CC" w:rsidTr="00084C77">
        <w:tc>
          <w:tcPr>
            <w:tcW w:w="4785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3. Несоответствие промежуточных резул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татов  инновационной деятельности поста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ленным задачам.</w:t>
            </w:r>
          </w:p>
        </w:tc>
        <w:tc>
          <w:tcPr>
            <w:tcW w:w="478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с научно-методическими учреждениями и организ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циями.</w:t>
            </w:r>
          </w:p>
        </w:tc>
      </w:tr>
      <w:tr w:rsidR="002057D4" w:rsidRPr="009C62CC" w:rsidTr="00084C77">
        <w:tc>
          <w:tcPr>
            <w:tcW w:w="4785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4. Низкая активность участников образов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тельного процесса при организации инн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вационной деятельности.</w:t>
            </w:r>
          </w:p>
        </w:tc>
        <w:tc>
          <w:tcPr>
            <w:tcW w:w="478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Расширение информационно-просветительской деятельности и внедр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ние интерактивных методов взаимоде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ствия с участниками образовательного пр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цесса. </w:t>
            </w:r>
          </w:p>
        </w:tc>
      </w:tr>
    </w:tbl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Default="002057D4" w:rsidP="00927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57D4" w:rsidRPr="008F4B9D" w:rsidRDefault="002057D4" w:rsidP="00927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B9D">
        <w:rPr>
          <w:rFonts w:ascii="Times New Roman" w:hAnsi="Times New Roman" w:cs="Times New Roman"/>
          <w:b/>
          <w:sz w:val="28"/>
          <w:szCs w:val="28"/>
        </w:rPr>
        <w:t>3.6. Механизм реализации проекта: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6">
        <w:rPr>
          <w:rFonts w:ascii="Times New Roman" w:hAnsi="Times New Roman" w:cs="Times New Roman"/>
          <w:b/>
          <w:sz w:val="24"/>
          <w:szCs w:val="24"/>
        </w:rPr>
        <w:t>1.</w:t>
      </w:r>
      <w:r w:rsidRPr="009C62CC">
        <w:rPr>
          <w:rFonts w:ascii="Times New Roman" w:hAnsi="Times New Roman" w:cs="Times New Roman"/>
          <w:sz w:val="24"/>
          <w:szCs w:val="24"/>
        </w:rPr>
        <w:t> Согласование действий по реализации программы инновационной работы с Програ</w:t>
      </w:r>
      <w:r w:rsidRPr="009C62CC">
        <w:rPr>
          <w:rFonts w:ascii="Times New Roman" w:hAnsi="Times New Roman" w:cs="Times New Roman"/>
          <w:sz w:val="24"/>
          <w:szCs w:val="24"/>
        </w:rPr>
        <w:t>м</w:t>
      </w:r>
      <w:r w:rsidRPr="009C62CC">
        <w:rPr>
          <w:rFonts w:ascii="Times New Roman" w:hAnsi="Times New Roman" w:cs="Times New Roman"/>
          <w:sz w:val="24"/>
          <w:szCs w:val="24"/>
        </w:rPr>
        <w:t>мой</w:t>
      </w:r>
      <w:r w:rsidR="00F10076"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F10076"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 xml:space="preserve">  М</w:t>
      </w:r>
      <w:r w:rsidR="00F10076">
        <w:rPr>
          <w:rFonts w:ascii="Times New Roman" w:hAnsi="Times New Roman" w:cs="Times New Roman"/>
          <w:sz w:val="24"/>
          <w:szCs w:val="24"/>
        </w:rPr>
        <w:t xml:space="preserve">КОУ «СОШ с.п. </w:t>
      </w:r>
      <w:r w:rsidRPr="009C62CC">
        <w:rPr>
          <w:rFonts w:ascii="Times New Roman" w:hAnsi="Times New Roman" w:cs="Times New Roman"/>
          <w:sz w:val="24"/>
          <w:szCs w:val="24"/>
        </w:rPr>
        <w:t xml:space="preserve"> Инаркой». 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6">
        <w:rPr>
          <w:rFonts w:ascii="Times New Roman" w:hAnsi="Times New Roman" w:cs="Times New Roman"/>
          <w:b/>
          <w:sz w:val="24"/>
          <w:szCs w:val="24"/>
        </w:rPr>
        <w:t>2. </w:t>
      </w:r>
      <w:r w:rsidRPr="009C62CC">
        <w:rPr>
          <w:rFonts w:ascii="Times New Roman" w:hAnsi="Times New Roman" w:cs="Times New Roman"/>
          <w:sz w:val="24"/>
          <w:szCs w:val="24"/>
        </w:rPr>
        <w:t>Составление ежегодного плана работы  школы с учётом реализации дорожной карты инновационной работы.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6">
        <w:rPr>
          <w:rFonts w:ascii="Times New Roman" w:hAnsi="Times New Roman" w:cs="Times New Roman"/>
          <w:b/>
          <w:sz w:val="24"/>
          <w:szCs w:val="24"/>
        </w:rPr>
        <w:t>3.</w:t>
      </w:r>
      <w:r w:rsidRPr="009C62CC">
        <w:rPr>
          <w:rFonts w:ascii="Times New Roman" w:hAnsi="Times New Roman" w:cs="Times New Roman"/>
          <w:sz w:val="24"/>
          <w:szCs w:val="24"/>
        </w:rPr>
        <w:t> Организация консультаций с независимыми экспертами.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6">
        <w:rPr>
          <w:rFonts w:ascii="Times New Roman" w:hAnsi="Times New Roman" w:cs="Times New Roman"/>
          <w:b/>
          <w:sz w:val="24"/>
          <w:szCs w:val="24"/>
        </w:rPr>
        <w:t>4.</w:t>
      </w:r>
      <w:r w:rsidRPr="009C62CC">
        <w:rPr>
          <w:rFonts w:ascii="Times New Roman" w:hAnsi="Times New Roman" w:cs="Times New Roman"/>
          <w:sz w:val="24"/>
          <w:szCs w:val="24"/>
        </w:rPr>
        <w:t xml:space="preserve"> Согласование плана методической работы школы, </w:t>
      </w:r>
      <w:r w:rsidRPr="009C62CC">
        <w:rPr>
          <w:rFonts w:ascii="Times New Roman" w:hAnsi="Times New Roman" w:cs="Times New Roman"/>
          <w:bCs/>
          <w:iCs/>
          <w:sz w:val="24"/>
          <w:szCs w:val="24"/>
        </w:rPr>
        <w:t>программ профессионального роста педагогов</w:t>
      </w:r>
      <w:r w:rsidRPr="009C62CC">
        <w:rPr>
          <w:rFonts w:ascii="Times New Roman" w:hAnsi="Times New Roman" w:cs="Times New Roman"/>
          <w:sz w:val="24"/>
          <w:szCs w:val="24"/>
        </w:rPr>
        <w:t>, участвующих в инновационной деятельности, с дорожной картой инновацио</w:t>
      </w:r>
      <w:r w:rsidRPr="009C62CC">
        <w:rPr>
          <w:rFonts w:ascii="Times New Roman" w:hAnsi="Times New Roman" w:cs="Times New Roman"/>
          <w:sz w:val="24"/>
          <w:szCs w:val="24"/>
        </w:rPr>
        <w:t>н</w:t>
      </w:r>
      <w:r w:rsidRPr="009C62CC">
        <w:rPr>
          <w:rFonts w:ascii="Times New Roman" w:hAnsi="Times New Roman" w:cs="Times New Roman"/>
          <w:sz w:val="24"/>
          <w:szCs w:val="24"/>
        </w:rPr>
        <w:t>ной работы.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6">
        <w:rPr>
          <w:rFonts w:ascii="Times New Roman" w:hAnsi="Times New Roman" w:cs="Times New Roman"/>
          <w:b/>
          <w:sz w:val="24"/>
          <w:szCs w:val="24"/>
        </w:rPr>
        <w:t>5.</w:t>
      </w:r>
      <w:r w:rsidRPr="009C62CC">
        <w:rPr>
          <w:rFonts w:ascii="Times New Roman" w:hAnsi="Times New Roman" w:cs="Times New Roman"/>
          <w:sz w:val="24"/>
          <w:szCs w:val="24"/>
        </w:rPr>
        <w:t> Выступление с материалами  по интеграции НОО и ООО в условиях реализации ФГОС на семинарах  и конференциях различного уровня.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8F4B9D" w:rsidRDefault="002057D4" w:rsidP="00927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B9D">
        <w:rPr>
          <w:rFonts w:ascii="Times New Roman" w:hAnsi="Times New Roman" w:cs="Times New Roman"/>
          <w:b/>
          <w:sz w:val="28"/>
          <w:szCs w:val="28"/>
        </w:rPr>
        <w:t>3.7. Управление проектом и контроль за его реализацией: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6">
        <w:rPr>
          <w:rFonts w:ascii="Times New Roman" w:hAnsi="Times New Roman" w:cs="Times New Roman"/>
          <w:b/>
          <w:sz w:val="24"/>
          <w:szCs w:val="24"/>
        </w:rPr>
        <w:t>1.</w:t>
      </w:r>
      <w:r w:rsidRPr="009C62CC">
        <w:rPr>
          <w:rFonts w:ascii="Times New Roman" w:hAnsi="Times New Roman" w:cs="Times New Roman"/>
          <w:sz w:val="24"/>
          <w:szCs w:val="24"/>
        </w:rPr>
        <w:t> Распределение функциональных обязанностей между исполнителями программы инн</w:t>
      </w:r>
      <w:r w:rsidRPr="009C62CC">
        <w:rPr>
          <w:rFonts w:ascii="Times New Roman" w:hAnsi="Times New Roman" w:cs="Times New Roman"/>
          <w:sz w:val="24"/>
          <w:szCs w:val="24"/>
        </w:rPr>
        <w:t>о</w:t>
      </w:r>
      <w:r w:rsidRPr="009C62CC">
        <w:rPr>
          <w:rFonts w:ascii="Times New Roman" w:hAnsi="Times New Roman" w:cs="Times New Roman"/>
          <w:sz w:val="24"/>
          <w:szCs w:val="24"/>
        </w:rPr>
        <w:t>вационной</w:t>
      </w:r>
      <w:r w:rsidRPr="009C62CC">
        <w:rPr>
          <w:rFonts w:ascii="Times New Roman" w:hAnsi="Times New Roman" w:cs="Times New Roman"/>
          <w:bCs/>
          <w:iCs/>
          <w:sz w:val="24"/>
          <w:szCs w:val="24"/>
        </w:rPr>
        <w:t xml:space="preserve"> работы</w:t>
      </w:r>
      <w:r w:rsidRPr="009C62CC">
        <w:rPr>
          <w:rFonts w:ascii="Times New Roman" w:hAnsi="Times New Roman" w:cs="Times New Roman"/>
          <w:sz w:val="24"/>
          <w:szCs w:val="24"/>
        </w:rPr>
        <w:t>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6">
        <w:rPr>
          <w:rFonts w:ascii="Times New Roman" w:hAnsi="Times New Roman" w:cs="Times New Roman"/>
          <w:b/>
          <w:sz w:val="24"/>
          <w:szCs w:val="24"/>
        </w:rPr>
        <w:t>2.</w:t>
      </w:r>
      <w:r w:rsidRPr="009C62CC">
        <w:rPr>
          <w:rFonts w:ascii="Times New Roman" w:hAnsi="Times New Roman" w:cs="Times New Roman"/>
          <w:sz w:val="24"/>
          <w:szCs w:val="24"/>
        </w:rPr>
        <w:t> Осуществление внутреннего и внешнего мониторинга реализации программы иннов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ционной деятельности.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6">
        <w:rPr>
          <w:rFonts w:ascii="Times New Roman" w:hAnsi="Times New Roman" w:cs="Times New Roman"/>
          <w:b/>
          <w:sz w:val="24"/>
          <w:szCs w:val="24"/>
        </w:rPr>
        <w:t>3.</w:t>
      </w:r>
      <w:r w:rsidRPr="009C62CC">
        <w:rPr>
          <w:rFonts w:ascii="Times New Roman" w:hAnsi="Times New Roman" w:cs="Times New Roman"/>
          <w:sz w:val="24"/>
          <w:szCs w:val="24"/>
        </w:rPr>
        <w:t> Своевременная корректировка перспективного комплекса мероприятий и плана работы на текущий учебный год.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6">
        <w:rPr>
          <w:rFonts w:ascii="Times New Roman" w:hAnsi="Times New Roman" w:cs="Times New Roman"/>
          <w:b/>
          <w:sz w:val="24"/>
          <w:szCs w:val="24"/>
        </w:rPr>
        <w:t>4.</w:t>
      </w:r>
      <w:r w:rsidRPr="009C62CC">
        <w:rPr>
          <w:rFonts w:ascii="Times New Roman" w:hAnsi="Times New Roman" w:cs="Times New Roman"/>
          <w:sz w:val="24"/>
          <w:szCs w:val="24"/>
        </w:rPr>
        <w:t> Подготовка и проведение ежегодных отчётов по результатам работы инновационной площадки на Педагогическом совете школы.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6">
        <w:rPr>
          <w:rFonts w:ascii="Times New Roman" w:hAnsi="Times New Roman" w:cs="Times New Roman"/>
          <w:b/>
          <w:sz w:val="24"/>
          <w:szCs w:val="24"/>
        </w:rPr>
        <w:t>5.</w:t>
      </w:r>
      <w:r w:rsidRPr="009C62CC">
        <w:rPr>
          <w:rFonts w:ascii="Times New Roman" w:hAnsi="Times New Roman" w:cs="Times New Roman"/>
          <w:sz w:val="24"/>
          <w:szCs w:val="24"/>
        </w:rPr>
        <w:t> Создание необходимых материально-технических условий для реализации программы</w:t>
      </w:r>
      <w:r w:rsidRPr="009C62CC">
        <w:rPr>
          <w:rFonts w:ascii="Times New Roman" w:hAnsi="Times New Roman" w:cs="Times New Roman"/>
          <w:bCs/>
          <w:iCs/>
          <w:sz w:val="24"/>
          <w:szCs w:val="24"/>
        </w:rPr>
        <w:t xml:space="preserve"> инновационной работы</w:t>
      </w:r>
      <w:r w:rsidRPr="009C62CC">
        <w:rPr>
          <w:rFonts w:ascii="Times New Roman" w:hAnsi="Times New Roman" w:cs="Times New Roman"/>
          <w:sz w:val="24"/>
          <w:szCs w:val="24"/>
        </w:rPr>
        <w:t>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76">
        <w:rPr>
          <w:rFonts w:ascii="Times New Roman" w:hAnsi="Times New Roman" w:cs="Times New Roman"/>
          <w:b/>
          <w:sz w:val="24"/>
          <w:szCs w:val="24"/>
        </w:rPr>
        <w:t>6.</w:t>
      </w:r>
      <w:r w:rsidRPr="009C62CC">
        <w:rPr>
          <w:rFonts w:ascii="Times New Roman" w:hAnsi="Times New Roman" w:cs="Times New Roman"/>
          <w:sz w:val="24"/>
          <w:szCs w:val="24"/>
        </w:rPr>
        <w:t> Разработка и внедрение механизмов материального и морального стимулирования р</w:t>
      </w:r>
      <w:r w:rsidRPr="009C62CC">
        <w:rPr>
          <w:rFonts w:ascii="Times New Roman" w:hAnsi="Times New Roman" w:cs="Times New Roman"/>
          <w:sz w:val="24"/>
          <w:szCs w:val="24"/>
        </w:rPr>
        <w:t>у</w:t>
      </w:r>
      <w:r w:rsidRPr="009C62CC">
        <w:rPr>
          <w:rFonts w:ascii="Times New Roman" w:hAnsi="Times New Roman" w:cs="Times New Roman"/>
          <w:sz w:val="24"/>
          <w:szCs w:val="24"/>
        </w:rPr>
        <w:t xml:space="preserve">ководящих и педагогических работников, принимающих активное участие в реализации </w:t>
      </w:r>
      <w:r w:rsidRPr="009C62CC">
        <w:rPr>
          <w:rFonts w:ascii="Times New Roman" w:hAnsi="Times New Roman" w:cs="Times New Roman"/>
          <w:bCs/>
          <w:iCs/>
          <w:sz w:val="24"/>
          <w:szCs w:val="24"/>
        </w:rPr>
        <w:t>инновационного проекта</w:t>
      </w:r>
      <w:r w:rsidRPr="009C62CC">
        <w:rPr>
          <w:rFonts w:ascii="Times New Roman" w:hAnsi="Times New Roman" w:cs="Times New Roman"/>
          <w:sz w:val="24"/>
          <w:szCs w:val="24"/>
        </w:rPr>
        <w:t>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Default="002057D4" w:rsidP="00927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057D4" w:rsidRDefault="002057D4" w:rsidP="00927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057D4" w:rsidRPr="008F4B9D" w:rsidRDefault="002057D4" w:rsidP="00927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9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3.8. Возможные модели интеграции:</w:t>
      </w:r>
    </w:p>
    <w:p w:rsidR="002057D4" w:rsidRPr="009C62CC" w:rsidRDefault="002057D4" w:rsidP="009C62CC">
      <w:pPr>
        <w:pStyle w:val="a3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C">
        <w:rPr>
          <w:rFonts w:ascii="Times New Roman" w:hAnsi="Times New Roman" w:cs="Times New Roman"/>
          <w:bCs/>
          <w:sz w:val="24"/>
          <w:szCs w:val="24"/>
        </w:rPr>
        <w:t>Создание курса, объединяющего несколько предметов из одной образовательной области. При этом удельный вес содержания различных предметов одинаков, а их взаимопроникновение    выводит содержание образования на качественно новый  уровень.</w:t>
      </w:r>
    </w:p>
    <w:p w:rsidR="002057D4" w:rsidRPr="009C62CC" w:rsidRDefault="002057D4" w:rsidP="009C62CC">
      <w:pPr>
        <w:pStyle w:val="a3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2CC">
        <w:rPr>
          <w:rFonts w:ascii="Times New Roman" w:hAnsi="Times New Roman" w:cs="Times New Roman"/>
          <w:bCs/>
          <w:sz w:val="24"/>
          <w:szCs w:val="24"/>
        </w:rPr>
        <w:t>Объединение учебных предметов из одной образовательной области или блока на базе преимущественно одной дисциплины.</w:t>
      </w:r>
    </w:p>
    <w:p w:rsidR="002057D4" w:rsidRDefault="002057D4" w:rsidP="009C62CC">
      <w:pPr>
        <w:pStyle w:val="a3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2CC">
        <w:rPr>
          <w:rFonts w:ascii="Times New Roman" w:hAnsi="Times New Roman" w:cs="Times New Roman"/>
          <w:bCs/>
          <w:sz w:val="24"/>
          <w:szCs w:val="24"/>
        </w:rPr>
        <w:t>Вариативная часть учебного процесса предполагает создание интегрированных курсов, в которы</w:t>
      </w:r>
      <w:r>
        <w:rPr>
          <w:rFonts w:ascii="Times New Roman" w:hAnsi="Times New Roman" w:cs="Times New Roman"/>
          <w:bCs/>
          <w:sz w:val="24"/>
          <w:szCs w:val="24"/>
        </w:rPr>
        <w:t>х объединяются предметы из удалё</w:t>
      </w:r>
      <w:r w:rsidRPr="009C62CC">
        <w:rPr>
          <w:rFonts w:ascii="Times New Roman" w:hAnsi="Times New Roman" w:cs="Times New Roman"/>
          <w:bCs/>
          <w:sz w:val="24"/>
          <w:szCs w:val="24"/>
        </w:rPr>
        <w:t>нных образовательных обл</w:t>
      </w:r>
      <w:r w:rsidRPr="009C62CC">
        <w:rPr>
          <w:rFonts w:ascii="Times New Roman" w:hAnsi="Times New Roman" w:cs="Times New Roman"/>
          <w:bCs/>
          <w:sz w:val="24"/>
          <w:szCs w:val="24"/>
        </w:rPr>
        <w:t>а</w:t>
      </w:r>
      <w:r w:rsidRPr="009C62CC">
        <w:rPr>
          <w:rFonts w:ascii="Times New Roman" w:hAnsi="Times New Roman" w:cs="Times New Roman"/>
          <w:bCs/>
          <w:sz w:val="24"/>
          <w:szCs w:val="24"/>
        </w:rPr>
        <w:t>стей.</w:t>
      </w:r>
    </w:p>
    <w:p w:rsidR="002057D4" w:rsidRDefault="002057D4" w:rsidP="008F4B9D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57D4" w:rsidRPr="009C62CC" w:rsidRDefault="002057D4" w:rsidP="008F4B9D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7D4" w:rsidRDefault="002057D4" w:rsidP="008F4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2CC">
        <w:rPr>
          <w:rFonts w:ascii="Times New Roman" w:hAnsi="Times New Roman" w:cs="Times New Roman"/>
          <w:b/>
          <w:sz w:val="24"/>
          <w:szCs w:val="24"/>
        </w:rPr>
        <w:t>Вариативная модель образовательной системы школы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b/>
          <w:sz w:val="24"/>
          <w:szCs w:val="24"/>
        </w:rPr>
        <w:t xml:space="preserve"> в условиях внедрения </w:t>
      </w:r>
    </w:p>
    <w:p w:rsidR="002057D4" w:rsidRDefault="002057D4" w:rsidP="008F4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2CC">
        <w:rPr>
          <w:rFonts w:ascii="Times New Roman" w:hAnsi="Times New Roman" w:cs="Times New Roman"/>
          <w:b/>
          <w:sz w:val="24"/>
          <w:szCs w:val="24"/>
        </w:rPr>
        <w:t>ФГОС ООО</w:t>
      </w:r>
      <w:r>
        <w:rPr>
          <w:rFonts w:ascii="Times New Roman" w:hAnsi="Times New Roman" w:cs="Times New Roman"/>
          <w:b/>
          <w:sz w:val="24"/>
          <w:szCs w:val="24"/>
        </w:rPr>
        <w:t xml:space="preserve"> в «пилотном» режиме</w:t>
      </w:r>
      <w:r w:rsidRPr="009C62C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C62CC">
        <w:rPr>
          <w:rFonts w:ascii="Times New Roman" w:hAnsi="Times New Roman" w:cs="Times New Roman"/>
          <w:b/>
          <w:sz w:val="24"/>
          <w:szCs w:val="24"/>
        </w:rPr>
        <w:t>реализующая</w:t>
      </w:r>
    </w:p>
    <w:p w:rsidR="002057D4" w:rsidRPr="009C62CC" w:rsidRDefault="002057D4" w:rsidP="008F4B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2CC">
        <w:rPr>
          <w:rFonts w:ascii="Times New Roman" w:hAnsi="Times New Roman" w:cs="Times New Roman"/>
          <w:b/>
          <w:sz w:val="24"/>
          <w:szCs w:val="24"/>
        </w:rPr>
        <w:t>интеграцию начального и основного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2" o:spid="_x0000_s1026" type="#_x0000_t202" style="position:absolute;left:0;text-align:left;margin-left:26.7pt;margin-top:14.7pt;width:182.15pt;height:21.0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" strokecolor="#d99594" strokeweight="1pt">
            <v:fill color2="#e5b8b7" focus="100%" type="gradient"/>
            <v:shadow on="t" color="#622423" opacity=".5" offset="1pt"/>
            <v:textbox>
              <w:txbxContent>
                <w:p w:rsidR="00441308" w:rsidRPr="002539E2" w:rsidRDefault="00441308" w:rsidP="009E36C9">
                  <w:pPr>
                    <w:jc w:val="center"/>
                    <w:rPr>
                      <w:rFonts w:ascii="Times New Roman" w:hAnsi="Times New Roman"/>
                      <w:b/>
                      <w:color w:val="365F91"/>
                    </w:rPr>
                  </w:pPr>
                  <w:r w:rsidRPr="002539E2">
                    <w:rPr>
                      <w:rFonts w:ascii="Times New Roman" w:hAnsi="Times New Roman"/>
                      <w:b/>
                      <w:color w:val="365F91"/>
                    </w:rPr>
                    <w:t>Начальное образование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23" o:spid="_x0000_s1027" type="#_x0000_t202" style="position:absolute;left:0;text-align:left;margin-left:248.8pt;margin-top:14.7pt;width:223.9pt;height:21.0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" strokecolor="#d99594" strokeweight="1pt">
            <v:fill color2="#e5b8b7" focus="100%" type="gradient"/>
            <v:shadow on="t" color="#622423" opacity=".5" offset="1pt"/>
            <v:textbox>
              <w:txbxContent>
                <w:p w:rsidR="00441308" w:rsidRPr="002539E2" w:rsidRDefault="00441308" w:rsidP="009E36C9">
                  <w:pPr>
                    <w:jc w:val="center"/>
                    <w:rPr>
                      <w:rFonts w:ascii="Times New Roman" w:hAnsi="Times New Roman"/>
                      <w:b/>
                      <w:color w:val="365F91"/>
                    </w:rPr>
                  </w:pPr>
                  <w:r w:rsidRPr="002539E2">
                    <w:rPr>
                      <w:rFonts w:ascii="Times New Roman" w:hAnsi="Times New Roman"/>
                      <w:b/>
                      <w:color w:val="365F91"/>
                    </w:rPr>
                    <w:t>Основное общее образование</w:t>
                  </w:r>
                </w:p>
              </w:txbxContent>
            </v:textbox>
          </v:shape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2" o:spid="_x0000_s1028" type="#_x0000_t32" style="position:absolute;left:0;text-align:left;margin-left:208.85pt;margin-top:2.65pt;width:39.95pt;height:.55pt;flip:y;z-index: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" strokecolor="#365f91">
            <v:stroke startarrow="block" endarrow="block"/>
          </v:shape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 id="AutoShape 151" o:spid="_x0000_s1029" type="#_x0000_t32" style="position:absolute;left:0;text-align:left;margin-left:365.75pt;margin-top:1.9pt;width:.55pt;height:15.15pt;z-index: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" strokecolor="#365f91">
            <v:stroke startarrow="block" endarrow="block"/>
          </v:shape>
        </w:pict>
      </w:r>
      <w:r>
        <w:rPr>
          <w:noProof/>
          <w:lang w:eastAsia="ru-RU"/>
        </w:rPr>
        <w:pict>
          <v:shape id="AutoShape 150" o:spid="_x0000_s1030" type="#_x0000_t32" style="position:absolute;left:0;text-align:left;margin-left:101.4pt;margin-top:1.9pt;width:.05pt;height:15.15pt;z-index: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" strokecolor="#365f91">
            <v:stroke startarrow="block" endarrow="block"/>
          </v:shape>
        </w:pict>
      </w:r>
      <w:r>
        <w:rPr>
          <w:noProof/>
          <w:lang w:eastAsia="ru-RU"/>
        </w:rPr>
        <w:pict>
          <v:roundrect id="AutoShape 125" o:spid="_x0000_s1031" style="position:absolute;left:0;text-align:left;margin-left:237.9pt;margin-top:17.05pt;width:260.55pt;height:380.85pt;z-index: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" fillcolor="#fde9d9">
            <v:textbox>
              <w:txbxContent>
                <w:p w:rsidR="00441308" w:rsidRDefault="00A63C70" w:rsidP="009E36C9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9" o:spid="_x0000_i1025" type="#_x0000_t75" style="width:186pt;height:56.2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">
                        <v:imagedata r:id="rId17" o:title=""/>
                        <o:lock v:ext="edit" aspectratio="f"/>
                      </v:shape>
                    </w:pict>
                  </w:r>
                </w:p>
                <w:p w:rsidR="00441308" w:rsidRDefault="00A63C70" w:rsidP="009E36C9">
                  <w:r>
                    <w:rPr>
                      <w:noProof/>
                    </w:rPr>
                    <w:pict>
                      <v:shape id="Рисунок 10" o:spid="_x0000_i1026" type="#_x0000_t75" style="width:186pt;height:56.2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">
                        <v:imagedata r:id="rId17" o:title=""/>
                        <o:lock v:ext="edit" aspectratio="f"/>
                      </v:shape>
                    </w:pict>
                  </w:r>
                </w:p>
                <w:p w:rsidR="00441308" w:rsidRDefault="00A63C70" w:rsidP="009E36C9">
                  <w:r>
                    <w:rPr>
                      <w:noProof/>
                    </w:rPr>
                    <w:pict>
                      <v:shape id="Рисунок 11" o:spid="_x0000_i1027" type="#_x0000_t75" style="width:186pt;height:56.2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">
                        <v:imagedata r:id="rId17" o:title=""/>
                        <o:lock v:ext="edit" aspectratio="f"/>
                      </v:shape>
                    </w:pict>
                  </w:r>
                </w:p>
                <w:p w:rsidR="00441308" w:rsidRDefault="00A63C70" w:rsidP="009E36C9">
                  <w:r>
                    <w:rPr>
                      <w:noProof/>
                    </w:rPr>
                    <w:pict>
                      <v:shape id="Рисунок 12" o:spid="_x0000_i1028" type="#_x0000_t75" style="width:190.5pt;height:66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">
                        <v:imagedata r:id="rId18" o:title=""/>
                        <o:lock v:ext="edit" aspectratio="f"/>
                      </v:shape>
                    </w:pict>
                  </w:r>
                </w:p>
                <w:p w:rsidR="00441308" w:rsidRDefault="00A63C70" w:rsidP="009E36C9">
                  <w:r>
                    <w:rPr>
                      <w:noProof/>
                    </w:rPr>
                    <w:pict>
                      <v:shape id="Рисунок 13" o:spid="_x0000_i1029" type="#_x0000_t75" style="width:189.75pt;height:58.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">
                        <v:imagedata r:id="rId19" o:title=""/>
                        <o:lock v:ext="edit" aspectratio="f"/>
                      </v:shape>
                    </w:pic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AutoShape 124" o:spid="_x0000_s1032" style="position:absolute;left:0;text-align:left;margin-left:-4.45pt;margin-top:17.05pt;width:3in;height:376.55pt;z-index:3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" fillcolor="#fde9d9">
            <v:textbox>
              <w:txbxContent>
                <w:p w:rsidR="00441308" w:rsidRDefault="00A63C70" w:rsidP="009E36C9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pict>
                      <v:shape id="Рисунок 5" o:spid="_x0000_i1030" type="#_x0000_t75" style="width:183pt;height:55.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">
                        <v:imagedata r:id="rId20" o:title=""/>
                        <o:lock v:ext="edit" aspectratio="f"/>
                      </v:shape>
                    </w:pict>
                  </w:r>
                </w:p>
                <w:p w:rsidR="00441308" w:rsidRDefault="00A63C70" w:rsidP="009E36C9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pict>
                      <v:shape id="Рисунок 6" o:spid="_x0000_i1031" type="#_x0000_t75" style="width:183pt;height:57.7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">
                        <v:imagedata r:id="rId21" o:title=""/>
                        <o:lock v:ext="edit" aspectratio="f"/>
                      </v:shape>
                    </w:pict>
                  </w:r>
                </w:p>
                <w:p w:rsidR="00441308" w:rsidRDefault="00A63C70" w:rsidP="009E36C9">
                  <w:r>
                    <w:rPr>
                      <w:noProof/>
                    </w:rPr>
                    <w:pict>
                      <v:shape id="Рисунок 8" o:spid="_x0000_i1032" type="#_x0000_t75" style="width:183pt;height:57.7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">
                        <v:imagedata r:id="rId22" o:title=""/>
                        <o:lock v:ext="edit" aspectratio="f"/>
                      </v:shape>
                    </w:pict>
                  </w:r>
                </w:p>
                <w:p w:rsidR="00441308" w:rsidRDefault="00A63C70" w:rsidP="009E36C9">
                  <w:r>
                    <w:rPr>
                      <w:noProof/>
                    </w:rPr>
                    <w:pict>
                      <v:shape id="Рисунок 7" o:spid="_x0000_i1033" type="#_x0000_t75" style="width:183pt;height:69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">
                        <v:imagedata r:id="rId23" o:title=""/>
                        <o:lock v:ext="edit" aspectratio="f"/>
                      </v:shape>
                    </w:pict>
                  </w:r>
                </w:p>
                <w:p w:rsidR="00441308" w:rsidRPr="006D6809" w:rsidRDefault="00A63C70" w:rsidP="009E36C9">
                  <w:r>
                    <w:rPr>
                      <w:noProof/>
                    </w:rPr>
                    <w:pict>
                      <v:shape id="_x0000_i1034" type="#_x0000_t75" style="width:183pt;height:57.7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">
                        <v:imagedata r:id="rId22" o:title=""/>
                        <o:lock v:ext="edit" aspectratio="f"/>
                      </v:shape>
                    </w:pict>
                  </w:r>
                </w:p>
              </w:txbxContent>
            </v:textbox>
          </v:roundrect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 id="AutoShape 126" o:spid="_x0000_s1033" type="#_x0000_t32" style="position:absolute;left:0;text-align:left;margin-left:452.8pt;margin-top:15.05pt;width:0;height:342.2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" strokecolor="#fabf8f" strokeweight="6pt">
            <o:extrusion v:ext="view" backdepth="1in" color="#fabf8f" on="t" viewpoint="0" viewpointorigin="0" skewangle="-90" type="perspective"/>
          </v:shape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 id="Text Box 134" o:spid="_x0000_s1034" type="#_x0000_t202" style="position:absolute;left:0;text-align:left;margin-left:274.4pt;margin-top:11.05pt;width:149.35pt;height:23.1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" strokecolor="#95b3d7" strokeweight="1pt">
            <v:fill color2="#b8cce4" focus="100%" type="gradient"/>
            <v:shadow on="t" color="#243f60" opacity=".5" offset="1pt"/>
            <v:textbox>
              <w:txbxContent>
                <w:p w:rsidR="00441308" w:rsidRPr="002539E2" w:rsidRDefault="00441308" w:rsidP="009E36C9">
                  <w:pPr>
                    <w:jc w:val="center"/>
                    <w:rPr>
                      <w:rFonts w:ascii="Times New Roman" w:hAnsi="Times New Roman"/>
                      <w:b/>
                      <w:color w:val="943634"/>
                    </w:rPr>
                  </w:pPr>
                  <w:r w:rsidRPr="002539E2">
                    <w:rPr>
                      <w:rFonts w:ascii="Times New Roman" w:hAnsi="Times New Roman"/>
                      <w:b/>
                      <w:color w:val="943634"/>
                    </w:rPr>
                    <w:t>Урочная деятельность</w:t>
                  </w:r>
                </w:p>
                <w:p w:rsidR="00441308" w:rsidRDefault="00441308" w:rsidP="009E36C9"/>
              </w:txbxContent>
            </v:textbox>
          </v:shape>
        </w:pict>
      </w:r>
      <w:r>
        <w:rPr>
          <w:noProof/>
          <w:lang w:eastAsia="ru-RU"/>
        </w:rPr>
        <w:pict>
          <v:shape id="Text Box 129" o:spid="_x0000_s1035" type="#_x0000_t202" style="position:absolute;left:0;text-align:left;margin-left:32.75pt;margin-top:11.05pt;width:147.75pt;height:20.4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" strokecolor="#95b3d7" strokeweight="1pt">
            <v:fill color2="#b8cce4" focus="100%" type="gradient"/>
            <v:shadow on="t" color="#243f60" opacity=".5" offset="1pt"/>
            <v:textbox>
              <w:txbxContent>
                <w:p w:rsidR="00441308" w:rsidRPr="002539E2" w:rsidRDefault="00441308" w:rsidP="009E36C9">
                  <w:pPr>
                    <w:jc w:val="center"/>
                    <w:rPr>
                      <w:rFonts w:ascii="Times New Roman" w:hAnsi="Times New Roman"/>
                      <w:b/>
                      <w:color w:val="943634"/>
                    </w:rPr>
                  </w:pPr>
                  <w:r w:rsidRPr="002539E2">
                    <w:rPr>
                      <w:rFonts w:ascii="Times New Roman" w:hAnsi="Times New Roman"/>
                      <w:b/>
                      <w:color w:val="943634"/>
                    </w:rPr>
                    <w:t>Урочная деятельность</w:t>
                  </w:r>
                </w:p>
              </w:txbxContent>
            </v:textbox>
          </v:shape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AutoShape 153" o:spid="_x0000_s1036" type="#_x0000_t32" style="position:absolute;left:0;text-align:left;margin-left:441pt;margin-top:7.05pt;width:8.05pt;height:0;z-index: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" strokecolor="#365f91">
            <v:stroke endarrow="block"/>
          </v:shape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AutoShape 141" o:spid="_x0000_s1037" type="#_x0000_t32" style="position:absolute;left:0;text-align:left;margin-left:101.4pt;margin-top:12.6pt;width:.05pt;height:17.2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" strokecolor="#365f91">
            <v:stroke startarrow="block" endarrow="block"/>
          </v:shape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AutoShape 148" o:spid="_x0000_s1038" type="#_x0000_t32" style="position:absolute;left:0;text-align:left;margin-left:353.95pt;margin-top:7.95pt;width:0;height:12.9pt;z-index: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" strokecolor="#365f91">
            <v:stroke startarrow="block" endarrow="block"/>
          </v:shape>
        </w:pic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Text Box 135" o:spid="_x0000_s1039" type="#_x0000_t202" style="position:absolute;left:0;text-align:left;margin-left:274.4pt;margin-top:8.3pt;width:152.05pt;height:25.2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" strokecolor="#95b3d7" strokeweight="1pt">
            <v:fill color2="#b8cce4" focus="100%" type="gradient"/>
            <v:shadow on="t" color="#243f60" opacity=".5" offset="1pt"/>
            <v:textbox>
              <w:txbxContent>
                <w:p w:rsidR="00441308" w:rsidRPr="002539E2" w:rsidRDefault="00441308" w:rsidP="009E36C9">
                  <w:pPr>
                    <w:rPr>
                      <w:rFonts w:ascii="Times New Roman" w:hAnsi="Times New Roman"/>
                      <w:b/>
                      <w:color w:val="943634"/>
                    </w:rPr>
                  </w:pPr>
                  <w:r w:rsidRPr="002539E2">
                    <w:rPr>
                      <w:rFonts w:ascii="Times New Roman" w:hAnsi="Times New Roman"/>
                      <w:b/>
                      <w:color w:val="943634"/>
                    </w:rPr>
                    <w:t>Внеурочная деятельность</w:t>
                  </w:r>
                </w:p>
                <w:p w:rsidR="00441308" w:rsidRPr="00E5766E" w:rsidRDefault="00441308" w:rsidP="009E36C9"/>
              </w:txbxContent>
            </v:textbox>
          </v:shape>
        </w:pict>
      </w:r>
      <w:r>
        <w:rPr>
          <w:noProof/>
          <w:lang w:eastAsia="ru-RU"/>
        </w:rPr>
        <w:pict>
          <v:shape id="Text Box 130" o:spid="_x0000_s1040" type="#_x0000_t202" style="position:absolute;left:0;text-align:left;margin-left:29.4pt;margin-top:2.35pt;width:147.75pt;height:25.2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" strokecolor="#95b3d7" strokeweight="1pt">
            <v:fill color2="#b8cce4" focus="100%" type="gradient"/>
            <v:shadow on="t" color="#243f60" opacity=".5" offset="1pt"/>
            <v:textbox>
              <w:txbxContent>
                <w:p w:rsidR="00441308" w:rsidRPr="002539E2" w:rsidRDefault="00441308" w:rsidP="009E36C9">
                  <w:pPr>
                    <w:rPr>
                      <w:rFonts w:ascii="Times New Roman" w:hAnsi="Times New Roman"/>
                      <w:b/>
                      <w:color w:val="943634"/>
                    </w:rPr>
                  </w:pPr>
                  <w:r w:rsidRPr="002539E2">
                    <w:rPr>
                      <w:rFonts w:ascii="Times New Roman" w:hAnsi="Times New Roman"/>
                      <w:b/>
                      <w:color w:val="943634"/>
                    </w:rPr>
                    <w:t>Внеурочная деятельность</w:t>
                  </w:r>
                </w:p>
              </w:txbxContent>
            </v:textbox>
          </v:shape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AutoShape 154" o:spid="_x0000_s1041" type="#_x0000_t32" style="position:absolute;left:0;text-align:left;margin-left:441pt;margin-top:8.45pt;width:8.05pt;height:.55pt;z-index:2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" strokecolor="#365f91">
            <v:stroke endarrow="block"/>
          </v:shape>
        </w:pic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AutoShape 147" o:spid="_x0000_s1042" type="#_x0000_t32" style="position:absolute;left:0;text-align:left;margin-left:353.95pt;margin-top:8.8pt;width:0;height:15.05pt;z-index:2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" strokecolor="#365f91">
            <v:stroke startarrow="block" endarrow="block"/>
          </v:shape>
        </w:pict>
      </w:r>
      <w:r>
        <w:rPr>
          <w:noProof/>
          <w:lang w:eastAsia="ru-RU"/>
        </w:rPr>
        <w:pict>
          <v:shape id="AutoShape 142" o:spid="_x0000_s1043" type="#_x0000_t32" style="position:absolute;left:0;text-align:left;margin-left:101.45pt;margin-top:2.35pt;width:0;height:15.55pt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" strokecolor="#365f91">
            <v:stroke startarrow="block" endarrow="block"/>
          </v:shape>
        </w:pic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Text Box 136" o:spid="_x0000_s1044" type="#_x0000_t202" style="position:absolute;left:0;text-align:left;margin-left:274.4pt;margin-top:10.2pt;width:152.05pt;height:24.7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" strokecolor="#95b3d7" strokeweight="1pt">
            <v:fill color2="#b8cce4" focus="100%" type="gradient"/>
            <v:shadow on="t" color="#243f60" opacity=".5" offset="1pt"/>
            <v:textbox>
              <w:txbxContent>
                <w:p w:rsidR="00441308" w:rsidRPr="002539E2" w:rsidRDefault="00441308" w:rsidP="009E36C9">
                  <w:pPr>
                    <w:jc w:val="center"/>
                    <w:rPr>
                      <w:rFonts w:ascii="Times New Roman" w:hAnsi="Times New Roman"/>
                      <w:b/>
                      <w:color w:val="943634"/>
                    </w:rPr>
                  </w:pPr>
                  <w:r w:rsidRPr="002539E2">
                    <w:rPr>
                      <w:rFonts w:ascii="Times New Roman" w:hAnsi="Times New Roman"/>
                      <w:b/>
                      <w:color w:val="943634"/>
                    </w:rPr>
                    <w:t>НОУ</w:t>
                  </w:r>
                </w:p>
                <w:p w:rsidR="00441308" w:rsidRDefault="00441308" w:rsidP="009E36C9"/>
              </w:txbxContent>
            </v:textbox>
          </v:shape>
        </w:pict>
      </w:r>
      <w:r>
        <w:rPr>
          <w:noProof/>
          <w:lang w:eastAsia="ru-RU"/>
        </w:rPr>
        <w:pict>
          <v:shape id="Text Box 131" o:spid="_x0000_s1045" type="#_x0000_t202" style="position:absolute;left:0;text-align:left;margin-left:29.4pt;margin-top:5.4pt;width:147.75pt;height:24.7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" strokecolor="#95b3d7" strokeweight="1pt">
            <v:fill color2="#b8cce4" focus="100%" type="gradient"/>
            <v:shadow on="t" color="#243f60" opacity=".5" offset="1pt"/>
            <v:textbox>
              <w:txbxContent>
                <w:p w:rsidR="00441308" w:rsidRPr="002539E2" w:rsidRDefault="00441308" w:rsidP="009E36C9">
                  <w:pPr>
                    <w:jc w:val="center"/>
                    <w:rPr>
                      <w:rFonts w:ascii="Times New Roman" w:hAnsi="Times New Roman"/>
                      <w:b/>
                      <w:color w:val="943634"/>
                    </w:rPr>
                  </w:pPr>
                  <w:r w:rsidRPr="002539E2">
                    <w:rPr>
                      <w:rFonts w:ascii="Times New Roman" w:hAnsi="Times New Roman"/>
                      <w:b/>
                      <w:color w:val="943634"/>
                    </w:rPr>
                    <w:t>НОУ</w:t>
                  </w:r>
                </w:p>
              </w:txbxContent>
            </v:textbox>
          </v:shape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AutoShape 155" o:spid="_x0000_s1046" type="#_x0000_t32" style="position:absolute;left:0;text-align:left;margin-left:441pt;margin-top:8.75pt;width:8.05pt;height:1.1pt;z-index: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" strokecolor="#365f91">
            <v:stroke endarrow="block"/>
          </v:shape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AutoShape 149" o:spid="_x0000_s1047" type="#_x0000_t32" style="position:absolute;left:0;text-align:left;margin-left:211.55pt;margin-top:2.5pt;width:26.35pt;height:0;z-index: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" strokecolor="#365f91" strokeweight="3pt">
            <v:stroke startarrow="block" endarrow="block"/>
          </v:shape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AutoShape 146" o:spid="_x0000_s1048" type="#_x0000_t32" style="position:absolute;left:0;text-align:left;margin-left:353.95pt;margin-top:8.55pt;width:0;height:16.15pt;z-index: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" strokecolor="#365f91">
            <v:stroke startarrow="block" endarrow="block"/>
          </v:shape>
        </w:pict>
      </w:r>
      <w:r>
        <w:rPr>
          <w:noProof/>
          <w:lang w:eastAsia="ru-RU"/>
        </w:rPr>
        <w:pict>
          <v:shape id="AutoShape 143" o:spid="_x0000_s1049" type="#_x0000_t32" style="position:absolute;left:0;text-align:left;margin-left:101.4pt;margin-top:4.8pt;width:0;height:15.6pt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" strokecolor="#365f91">
            <v:stroke startarrow="block" endarrow="block"/>
          </v:shape>
        </w:pic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Text Box 137" o:spid="_x0000_s1050" type="#_x0000_t202" style="position:absolute;left:0;text-align:left;margin-left:274.4pt;margin-top:11.05pt;width:159.25pt;height:33.3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" strokecolor="#95b3d7" strokeweight="1pt">
            <v:fill color2="#b8cce4" focus="100%" type="gradient"/>
            <v:shadow on="t" color="#243f60" opacity=".5" offset="1pt"/>
            <v:textbox>
              <w:txbxContent>
                <w:p w:rsidR="00441308" w:rsidRPr="002539E2" w:rsidRDefault="00441308" w:rsidP="009E36C9">
                  <w:pPr>
                    <w:jc w:val="center"/>
                    <w:rPr>
                      <w:rFonts w:ascii="Times New Roman" w:hAnsi="Times New Roman"/>
                      <w:b/>
                      <w:color w:val="943634"/>
                    </w:rPr>
                  </w:pPr>
                  <w:r w:rsidRPr="002539E2">
                    <w:rPr>
                      <w:rFonts w:ascii="Times New Roman" w:hAnsi="Times New Roman"/>
                      <w:b/>
                      <w:color w:val="943634"/>
                    </w:rPr>
                    <w:t>Психолого-педагогическая диагностика</w:t>
                  </w:r>
                </w:p>
                <w:p w:rsidR="00441308" w:rsidRDefault="00441308" w:rsidP="009E36C9"/>
              </w:txbxContent>
            </v:textbox>
          </v:shape>
        </w:pict>
      </w:r>
      <w:r>
        <w:rPr>
          <w:noProof/>
          <w:lang w:eastAsia="ru-RU"/>
        </w:rPr>
        <w:pict>
          <v:shape id="Text Box 132" o:spid="_x0000_s1051" type="#_x0000_t202" style="position:absolute;left:0;text-align:left;margin-left:26.7pt;margin-top:3.55pt;width:154.2pt;height:37.1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" strokecolor="#95b3d7" strokeweight="1pt">
            <v:fill color2="#b8cce4" focus="100%" type="gradient"/>
            <v:shadow on="t" color="#243f60" opacity=".5" offset="1pt"/>
            <v:textbox>
              <w:txbxContent>
                <w:p w:rsidR="00441308" w:rsidRPr="002539E2" w:rsidRDefault="00441308" w:rsidP="009E36C9">
                  <w:pPr>
                    <w:jc w:val="center"/>
                    <w:rPr>
                      <w:rFonts w:ascii="Times New Roman" w:hAnsi="Times New Roman"/>
                      <w:b/>
                      <w:color w:val="943634"/>
                    </w:rPr>
                  </w:pPr>
                  <w:r w:rsidRPr="002539E2">
                    <w:rPr>
                      <w:rFonts w:ascii="Times New Roman" w:hAnsi="Times New Roman"/>
                      <w:b/>
                      <w:color w:val="943634"/>
                    </w:rPr>
                    <w:t>Психолого-педагогическая диагностика</w:t>
                  </w:r>
                </w:p>
              </w:txbxContent>
            </v:textbox>
          </v:shape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AutoShape 156" o:spid="_x0000_s1052" type="#_x0000_t32" style="position:absolute;left:0;text-align:left;margin-left:446.35pt;margin-top:11.75pt;width:2.7pt;height:0;z-index: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" strokecolor="#365f91">
            <v:stroke endarrow="block"/>
          </v:shape>
        </w:pic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AutoShape 145" o:spid="_x0000_s1053" type="#_x0000_t32" style="position:absolute;left:0;text-align:left;margin-left:353.95pt;margin-top:3.15pt;width:0;height:13.95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" strokecolor="#365f91">
            <v:stroke startarrow="block" endarrow="block"/>
          </v:shape>
        </w:pict>
      </w:r>
      <w:r>
        <w:rPr>
          <w:noProof/>
          <w:lang w:eastAsia="ru-RU"/>
        </w:rPr>
        <w:pict>
          <v:shape id="AutoShape 144" o:spid="_x0000_s1054" type="#_x0000_t32" style="position:absolute;left:0;text-align:left;margin-left:101.45pt;margin-top:3.15pt;width:0;height:13.95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" strokecolor="#365f91">
            <v:stroke startarrow="block" endarrow="block"/>
          </v:shape>
        </w:pic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Text Box 138" o:spid="_x0000_s1055" type="#_x0000_t202" style="position:absolute;left:0;text-align:left;margin-left:274.4pt;margin-top:5.5pt;width:155.3pt;height:25.4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" strokecolor="#95b3d7" strokeweight="1pt">
            <v:fill color2="#b8cce4" focus="100%" type="gradient"/>
            <v:shadow on="t" color="#243f60" opacity=".5" offset="1pt"/>
            <v:textbox>
              <w:txbxContent>
                <w:p w:rsidR="00441308" w:rsidRPr="002539E2" w:rsidRDefault="00441308" w:rsidP="009E36C9">
                  <w:pPr>
                    <w:jc w:val="center"/>
                    <w:rPr>
                      <w:rFonts w:ascii="Times New Roman" w:hAnsi="Times New Roman"/>
                      <w:b/>
                      <w:color w:val="943634"/>
                    </w:rPr>
                  </w:pPr>
                  <w:r w:rsidRPr="002539E2">
                    <w:rPr>
                      <w:rFonts w:ascii="Times New Roman" w:hAnsi="Times New Roman"/>
                      <w:b/>
                      <w:color w:val="943634"/>
                    </w:rPr>
                    <w:t>Воспитательная работа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33" o:spid="_x0000_s1056" type="#_x0000_t202" style="position:absolute;left:0;text-align:left;margin-left:26.7pt;margin-top:1.35pt;width:154.2pt;height:29.5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" strokecolor="#95b3d7" strokeweight="1pt">
            <v:fill color2="#b8cce4" focus="100%" type="gradient"/>
            <v:shadow on="t" color="#243f60" opacity=".5" offset="1pt"/>
            <v:textbox>
              <w:txbxContent>
                <w:p w:rsidR="00441308" w:rsidRPr="002539E2" w:rsidRDefault="00441308" w:rsidP="009E36C9">
                  <w:pPr>
                    <w:rPr>
                      <w:rFonts w:ascii="Times New Roman" w:hAnsi="Times New Roman"/>
                      <w:b/>
                      <w:color w:val="943634"/>
                      <w:sz w:val="24"/>
                      <w:szCs w:val="24"/>
                    </w:rPr>
                  </w:pPr>
                  <w:r w:rsidRPr="002539E2">
                    <w:rPr>
                      <w:rFonts w:ascii="Times New Roman" w:hAnsi="Times New Roman"/>
                      <w:b/>
                      <w:color w:val="943634"/>
                      <w:sz w:val="24"/>
                      <w:szCs w:val="24"/>
                    </w:rPr>
                    <w:t>Воспитательная работа</w:t>
                  </w:r>
                </w:p>
              </w:txbxContent>
            </v:textbox>
          </v:shape>
        </w:pict>
      </w:r>
    </w:p>
    <w:p w:rsidR="002057D4" w:rsidRPr="009C62CC" w:rsidRDefault="00100ADD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pict>
          <v:shape id="AutoShape 157" o:spid="_x0000_s1057" type="#_x0000_t32" style="position:absolute;left:0;text-align:left;margin-left:446.35pt;margin-top:3.1pt;width:2.7pt;height:.55pt;z-index: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" strokecolor="#365f91">
            <v:stroke endarrow="block"/>
          </v:shape>
        </w:pic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57D4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2057D4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2057D4" w:rsidRPr="00842AB6" w:rsidRDefault="002057D4" w:rsidP="0092732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42AB6">
        <w:rPr>
          <w:rFonts w:ascii="Times New Roman" w:hAnsi="Times New Roman" w:cs="Times New Roman"/>
          <w:b/>
          <w:bCs/>
          <w:iCs/>
          <w:sz w:val="28"/>
          <w:szCs w:val="28"/>
        </w:rPr>
        <w:t>4. Перспективный комп</w:t>
      </w:r>
      <w:r w:rsidR="00F10076">
        <w:rPr>
          <w:rFonts w:ascii="Times New Roman" w:hAnsi="Times New Roman" w:cs="Times New Roman"/>
          <w:b/>
          <w:bCs/>
          <w:iCs/>
          <w:sz w:val="28"/>
          <w:szCs w:val="28"/>
        </w:rPr>
        <w:t>лекс мероприятий  на 2016 – 2019</w:t>
      </w:r>
      <w:r w:rsidRPr="00842A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годы.</w:t>
      </w:r>
    </w:p>
    <w:p w:rsidR="002057D4" w:rsidRPr="00927323" w:rsidRDefault="002057D4" w:rsidP="0092732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tbl>
      <w:tblPr>
        <w:tblW w:w="0" w:type="auto"/>
        <w:jc w:val="center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6931"/>
        <w:gridCol w:w="1980"/>
      </w:tblGrid>
      <w:tr w:rsidR="002057D4" w:rsidRPr="009C62CC" w:rsidTr="00084C77">
        <w:trPr>
          <w:jc w:val="center"/>
        </w:trPr>
        <w:tc>
          <w:tcPr>
            <w:tcW w:w="691" w:type="dxa"/>
            <w:vAlign w:val="center"/>
          </w:tcPr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31" w:type="dxa"/>
            <w:vAlign w:val="center"/>
          </w:tcPr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0" w:type="dxa"/>
            <w:vAlign w:val="center"/>
          </w:tcPr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Актуализация проблемы интеграции начального и основного общего образования в условиях реализации ФГОС в педагогич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ском коллективе.</w:t>
            </w:r>
          </w:p>
        </w:tc>
        <w:tc>
          <w:tcPr>
            <w:tcW w:w="1980" w:type="dxa"/>
          </w:tcPr>
          <w:p w:rsidR="002057D4" w:rsidRPr="009C62CC" w:rsidRDefault="00F10076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2057D4"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организационных, научно-методических, матер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ально-технических условий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057D4" w:rsidRPr="009C62CC" w:rsidRDefault="00F10076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2057D4"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Проектирование системы механизмов, обеспечивающих созд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ние необходимых для ФГОС НОО и ООО кадровых, информ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ционных, материально-технических и других условий.</w:t>
            </w:r>
          </w:p>
        </w:tc>
        <w:tc>
          <w:tcPr>
            <w:tcW w:w="1980" w:type="dxa"/>
          </w:tcPr>
          <w:p w:rsidR="002057D4" w:rsidRPr="009C62CC" w:rsidRDefault="007A739B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2057D4"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Формирование методического инструментария учителя, обесп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чивающего реализацию системно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деятельностного подхода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739B">
              <w:rPr>
                <w:rFonts w:ascii="Times New Roman" w:hAnsi="Times New Roman" w:cs="Times New Roman"/>
                <w:sz w:val="24"/>
                <w:szCs w:val="24"/>
              </w:rPr>
              <w:t>016-2017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программы  инновационной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школе.</w:t>
            </w:r>
          </w:p>
        </w:tc>
        <w:tc>
          <w:tcPr>
            <w:tcW w:w="19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по инновационной деятельности на са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те школы и других научно-методических ресурсах в сети Инте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057D4" w:rsidRPr="009C62CC" w:rsidRDefault="00A63C70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2016-2019</w:t>
            </w:r>
            <w:r w:rsidR="002057D4"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Проведение с педагогическим коллективом совещаний, семин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ров, педагогических советов по проблеме инновационной де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руководящих и педагогических р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ботников  школы, участвующих  в инновационной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2016-2017 гг.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научно-практических семинарах, совещаниях и ко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ференциях различного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057D4" w:rsidRPr="009C62CC" w:rsidRDefault="00A63C70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2016-2019</w:t>
            </w:r>
            <w:r w:rsidR="002057D4"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программы и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новационной работы.</w:t>
            </w:r>
          </w:p>
        </w:tc>
        <w:tc>
          <w:tcPr>
            <w:tcW w:w="19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Корректировка основных организационных механизмов реал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зации ФГОС начального и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057D4" w:rsidRPr="009C62CC" w:rsidRDefault="002057D4" w:rsidP="007A7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A739B">
              <w:rPr>
                <w:rFonts w:ascii="Times New Roman" w:hAnsi="Times New Roman" w:cs="Times New Roman"/>
                <w:sz w:val="24"/>
                <w:szCs w:val="24"/>
              </w:rPr>
              <w:t>6-2017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отчёт о деятельности инновационной </w:t>
            </w:r>
            <w:r w:rsidR="00A6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ки по программе   инновационной работы.</w:t>
            </w:r>
          </w:p>
        </w:tc>
        <w:tc>
          <w:tcPr>
            <w:tcW w:w="1980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ежегодно.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модели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взаимодействия участников образовательн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го процесса с целью формирования соответствующей части 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новных образовательных программ начального и основного 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щего образования.</w:t>
            </w:r>
          </w:p>
        </w:tc>
        <w:tc>
          <w:tcPr>
            <w:tcW w:w="1980" w:type="dxa"/>
          </w:tcPr>
          <w:p w:rsidR="002057D4" w:rsidRPr="009C62CC" w:rsidRDefault="007A739B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2057D4"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Публикации статей в научно-методических журналах и тезисов в сборниках материалов научно-практических конференций</w:t>
            </w:r>
          </w:p>
        </w:tc>
        <w:tc>
          <w:tcPr>
            <w:tcW w:w="1980" w:type="dxa"/>
          </w:tcPr>
          <w:p w:rsidR="002057D4" w:rsidRPr="009C62CC" w:rsidRDefault="007A739B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  <w:r w:rsidR="002057D4"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 различного уровня по проблеме инновационной деятельности.</w:t>
            </w:r>
          </w:p>
        </w:tc>
        <w:tc>
          <w:tcPr>
            <w:tcW w:w="1980" w:type="dxa"/>
          </w:tcPr>
          <w:p w:rsidR="002057D4" w:rsidRPr="009C62CC" w:rsidRDefault="007A739B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  <w:r w:rsidR="002057D4"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Интеграция спроектированных механизмов в образовательную систему  для обеспечения преемственности в реализации ФГОС НОО и ООО.</w:t>
            </w:r>
          </w:p>
        </w:tc>
        <w:tc>
          <w:tcPr>
            <w:tcW w:w="1980" w:type="dxa"/>
          </w:tcPr>
          <w:p w:rsidR="002057D4" w:rsidRPr="009C62CC" w:rsidRDefault="007A739B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  <w:r w:rsidR="002057D4"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057D4" w:rsidRPr="009C62CC" w:rsidTr="00084C77">
        <w:trPr>
          <w:jc w:val="center"/>
        </w:trPr>
        <w:tc>
          <w:tcPr>
            <w:tcW w:w="691" w:type="dxa"/>
          </w:tcPr>
          <w:p w:rsidR="002057D4" w:rsidRPr="00431F4F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4F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693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сборника научно-методических матери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лов по проблеме  инновационной работы</w:t>
            </w:r>
          </w:p>
        </w:tc>
        <w:tc>
          <w:tcPr>
            <w:tcW w:w="1980" w:type="dxa"/>
          </w:tcPr>
          <w:p w:rsidR="002057D4" w:rsidRPr="009C62CC" w:rsidRDefault="007A739B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  <w:r w:rsidR="002057D4"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</w:tbl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842AB6" w:rsidRDefault="002057D4" w:rsidP="00842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AB6">
        <w:rPr>
          <w:rFonts w:ascii="Times New Roman" w:hAnsi="Times New Roman" w:cs="Times New Roman"/>
          <w:b/>
          <w:sz w:val="24"/>
          <w:szCs w:val="24"/>
        </w:rPr>
        <w:t>5. ДОРОЖНАЯ КАРТА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Создание  рабочей группы для разработки и управления программой инновационной де</w:t>
      </w:r>
      <w:r w:rsidRPr="009C62CC">
        <w:rPr>
          <w:rFonts w:ascii="Times New Roman" w:hAnsi="Times New Roman" w:cs="Times New Roman"/>
          <w:sz w:val="24"/>
          <w:szCs w:val="24"/>
        </w:rPr>
        <w:t>я</w:t>
      </w:r>
      <w:r w:rsidRPr="009C62CC">
        <w:rPr>
          <w:rFonts w:ascii="Times New Roman" w:hAnsi="Times New Roman" w:cs="Times New Roman"/>
          <w:sz w:val="24"/>
          <w:szCs w:val="24"/>
        </w:rPr>
        <w:t>тельности школы.</w:t>
      </w:r>
    </w:p>
    <w:p w:rsidR="002057D4" w:rsidRPr="009C62CC" w:rsidRDefault="002057D4" w:rsidP="009C62CC">
      <w:pPr>
        <w:pStyle w:val="a3"/>
        <w:numPr>
          <w:ilvl w:val="0"/>
          <w:numId w:val="12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C62CC">
        <w:rPr>
          <w:rFonts w:ascii="Times New Roman" w:hAnsi="Times New Roman" w:cs="Times New Roman"/>
          <w:i/>
          <w:color w:val="000000"/>
          <w:sz w:val="24"/>
          <w:szCs w:val="24"/>
        </w:rPr>
        <w:t>позволяет определить состав и руководителей  рабочей группы по организации интегр</w:t>
      </w:r>
      <w:r w:rsidRPr="009C62CC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9C62CC">
        <w:rPr>
          <w:rFonts w:ascii="Times New Roman" w:hAnsi="Times New Roman" w:cs="Times New Roman"/>
          <w:i/>
          <w:color w:val="000000"/>
          <w:sz w:val="24"/>
          <w:szCs w:val="24"/>
        </w:rPr>
        <w:t>ции НОО и ООО в условиях реализации ФГОС;</w:t>
      </w:r>
    </w:p>
    <w:p w:rsidR="002057D4" w:rsidRPr="009C62CC" w:rsidRDefault="002057D4" w:rsidP="009C62CC">
      <w:pPr>
        <w:pStyle w:val="a3"/>
        <w:numPr>
          <w:ilvl w:val="0"/>
          <w:numId w:val="12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C62CC">
        <w:rPr>
          <w:rFonts w:ascii="Times New Roman" w:hAnsi="Times New Roman" w:cs="Times New Roman"/>
          <w:i/>
          <w:color w:val="000000"/>
          <w:sz w:val="24"/>
          <w:szCs w:val="24"/>
        </w:rPr>
        <w:t>определить порядок работы  рабочей группы;</w:t>
      </w:r>
    </w:p>
    <w:p w:rsidR="002057D4" w:rsidRPr="009C62CC" w:rsidRDefault="002057D4" w:rsidP="009C62CC">
      <w:pPr>
        <w:pStyle w:val="a3"/>
        <w:numPr>
          <w:ilvl w:val="0"/>
          <w:numId w:val="12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C62CC">
        <w:rPr>
          <w:rFonts w:ascii="Times New Roman" w:hAnsi="Times New Roman" w:cs="Times New Roman"/>
          <w:i/>
          <w:color w:val="000000"/>
          <w:sz w:val="24"/>
          <w:szCs w:val="24"/>
        </w:rPr>
        <w:t>провести текущую теоретическую подготовку членов  рабочей группы.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6984"/>
        <w:gridCol w:w="1947"/>
      </w:tblGrid>
      <w:tr w:rsidR="002057D4" w:rsidRPr="009C62CC" w:rsidTr="00084C77">
        <w:trPr>
          <w:trHeight w:val="5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2057D4" w:rsidRPr="009C62CC" w:rsidTr="00084C77">
        <w:trPr>
          <w:trHeight w:val="2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pStyle w:val="a3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pStyle w:val="a4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9C62CC">
              <w:rPr>
                <w:color w:val="000000"/>
              </w:rPr>
              <w:t>Мониторинг уровня готовности начального общего и основного общего образования к процессу интеграции.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7A739B" w:rsidP="009C62CC">
            <w:pPr>
              <w:pStyle w:val="a4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октябрь-декабрь  2016</w:t>
            </w:r>
          </w:p>
        </w:tc>
      </w:tr>
      <w:tr w:rsidR="002057D4" w:rsidRPr="009C62CC" w:rsidTr="00084C77">
        <w:trPr>
          <w:trHeight w:val="6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pStyle w:val="a3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pStyle w:val="a4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9C62CC">
              <w:rPr>
                <w:color w:val="000000"/>
              </w:rPr>
              <w:t>Формирование банка нормативно-правовых документов фед</w:t>
            </w:r>
            <w:r w:rsidRPr="009C62CC">
              <w:rPr>
                <w:color w:val="000000"/>
              </w:rPr>
              <w:t>е</w:t>
            </w:r>
            <w:r w:rsidRPr="009C62CC">
              <w:rPr>
                <w:color w:val="000000"/>
              </w:rPr>
              <w:t>рального, регионального, муниципального уровней, регламент</w:t>
            </w:r>
            <w:r w:rsidRPr="009C62CC">
              <w:rPr>
                <w:color w:val="000000"/>
              </w:rPr>
              <w:t>и</w:t>
            </w:r>
            <w:r w:rsidRPr="009C62CC">
              <w:rPr>
                <w:color w:val="000000"/>
              </w:rPr>
              <w:t>рующих интеграцию НОО и ООО в условиях реализации ФГОС.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pStyle w:val="a4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9C62CC">
              <w:rPr>
                <w:color w:val="000000"/>
              </w:rPr>
              <w:t>В течение года</w:t>
            </w:r>
          </w:p>
        </w:tc>
      </w:tr>
      <w:tr w:rsidR="002057D4" w:rsidRPr="009C62CC" w:rsidTr="00084C77">
        <w:trPr>
          <w:trHeight w:val="9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pStyle w:val="a3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pStyle w:val="a4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9C62CC">
              <w:t>Актуализация проблемы интеграции начального и основного общего образования в условиях реализации ФГОС в педагогич</w:t>
            </w:r>
            <w:r w:rsidRPr="009C62CC">
              <w:t>е</w:t>
            </w:r>
            <w:r w:rsidRPr="009C62CC">
              <w:t>ском коллективе.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7A739B" w:rsidP="009C62CC">
            <w:pPr>
              <w:pStyle w:val="a4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октябрь 2016</w:t>
            </w:r>
          </w:p>
        </w:tc>
      </w:tr>
      <w:tr w:rsidR="002057D4" w:rsidRPr="009C62CC" w:rsidTr="00084C77">
        <w:trPr>
          <w:trHeight w:val="3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pStyle w:val="a3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pStyle w:val="a4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9C62CC">
              <w:rPr>
                <w:color w:val="000000"/>
              </w:rPr>
              <w:t>Корректировка  плана работы по введению ФГОС НОО и ФГОС ООО.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pStyle w:val="a4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9C62CC">
              <w:rPr>
                <w:color w:val="000000"/>
              </w:rPr>
              <w:t>октябрь 201</w:t>
            </w:r>
            <w:r w:rsidR="007A739B">
              <w:rPr>
                <w:color w:val="000000"/>
              </w:rPr>
              <w:t>6</w:t>
            </w:r>
          </w:p>
        </w:tc>
      </w:tr>
      <w:tr w:rsidR="002057D4" w:rsidRPr="009C62CC" w:rsidTr="00084C77">
        <w:trPr>
          <w:trHeight w:val="3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pStyle w:val="a3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pStyle w:val="a4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9C62CC">
              <w:rPr>
                <w:color w:val="000000"/>
              </w:rPr>
              <w:t>Прохождение профессиональной переподготовки администрации школы, педагогов-предметников, классных руководителей 1-9 классов по интеграции НОО и ООО в условиях реализации ФГОС.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pStyle w:val="a4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9C62CC">
              <w:rPr>
                <w:color w:val="000000"/>
              </w:rPr>
              <w:t>По графику</w:t>
            </w:r>
          </w:p>
        </w:tc>
      </w:tr>
      <w:tr w:rsidR="002057D4" w:rsidRPr="009C62CC" w:rsidTr="00084C77">
        <w:trPr>
          <w:trHeight w:val="3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pStyle w:val="a3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pStyle w:val="a4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9C62CC">
              <w:rPr>
                <w:color w:val="000000"/>
              </w:rPr>
              <w:t>Интеграция НОО и ООО в условиях реализации ФГОС, корре</w:t>
            </w:r>
            <w:r w:rsidRPr="009C62CC">
              <w:rPr>
                <w:color w:val="000000"/>
              </w:rPr>
              <w:t>к</w:t>
            </w:r>
            <w:r w:rsidRPr="009C62CC">
              <w:rPr>
                <w:color w:val="000000"/>
              </w:rPr>
              <w:t>тировка</w:t>
            </w:r>
            <w:r w:rsidR="00A63C70">
              <w:rPr>
                <w:color w:val="000000"/>
              </w:rPr>
              <w:t xml:space="preserve"> проекта.</w:t>
            </w:r>
            <w:bookmarkStart w:id="0" w:name="_GoBack"/>
            <w:bookmarkEnd w:id="0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pStyle w:val="a4"/>
              <w:snapToGrid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9C62CC">
              <w:rPr>
                <w:color w:val="000000"/>
              </w:rPr>
              <w:t>постоянно</w:t>
            </w:r>
          </w:p>
        </w:tc>
      </w:tr>
    </w:tbl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27323" w:rsidRDefault="002057D4" w:rsidP="00927323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927323">
        <w:rPr>
          <w:rFonts w:ascii="Times New Roman" w:hAnsi="Times New Roman" w:cs="Times New Roman"/>
          <w:b/>
          <w:sz w:val="28"/>
          <w:szCs w:val="28"/>
        </w:rPr>
        <w:t>Проблемно-ориентированный анализ.</w:t>
      </w: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49" w:tblpY="-27"/>
        <w:tblW w:w="10038" w:type="dxa"/>
        <w:tblLayout w:type="fixed"/>
        <w:tblLook w:val="0000" w:firstRow="0" w:lastRow="0" w:firstColumn="0" w:lastColumn="0" w:noHBand="0" w:noVBand="0"/>
      </w:tblPr>
      <w:tblGrid>
        <w:gridCol w:w="648"/>
        <w:gridCol w:w="3153"/>
        <w:gridCol w:w="2126"/>
        <w:gridCol w:w="1984"/>
        <w:gridCol w:w="2127"/>
      </w:tblGrid>
      <w:tr w:rsidR="002057D4" w:rsidRPr="009C62CC" w:rsidTr="00B30350">
        <w:trPr>
          <w:trHeight w:val="10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OLE_LINK1"/>
          </w:p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Имеются и</w:t>
            </w:r>
          </w:p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соответствуют требованиям ФГОС НОО и ФГОС ООО</w:t>
            </w:r>
            <w:bookmarkEnd w:id="1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Имеются, но требуют ко</w:t>
            </w: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ректировки в соответствии с ФГОС НОО и ФГОС ООО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 и требуют</w:t>
            </w:r>
          </w:p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разработки и введения</w:t>
            </w:r>
          </w:p>
        </w:tc>
      </w:tr>
      <w:tr w:rsidR="002057D4" w:rsidRPr="009C62CC" w:rsidTr="00B30350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Образовательные цели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D4" w:rsidRPr="009C62CC" w:rsidTr="00B30350">
        <w:trPr>
          <w:trHeight w:val="6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Структура образовательн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го процесса (Учебный план)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D4" w:rsidRPr="009C62CC" w:rsidTr="00B30350">
        <w:trPr>
          <w:trHeight w:val="6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D4" w:rsidRPr="009C62CC" w:rsidTr="00B30350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Технологии обучения 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D4" w:rsidRPr="009C62CC" w:rsidTr="00B30350">
        <w:trPr>
          <w:trHeight w:val="3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Условия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D4" w:rsidRPr="009C62CC" w:rsidTr="00B30350">
        <w:trPr>
          <w:trHeight w:val="10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Организационные механи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мы контроля за образов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тельным процессом и оце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ки его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D4" w:rsidRPr="009C62CC" w:rsidTr="00B30350">
        <w:trPr>
          <w:trHeight w:val="17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Оснащённость школы в с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ответствии с требованиями к минимальной оснащённ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сти учебного процесса и оборудованию учебных п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D4" w:rsidRPr="009C62CC" w:rsidTr="00B30350">
        <w:trPr>
          <w:trHeight w:val="20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Современная модель вза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ждений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детей, культ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ры, спорта и т.п., обеспеч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вающих                организ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цию внеурочной деятельн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D4" w:rsidRPr="009C62CC" w:rsidTr="00B30350">
        <w:trPr>
          <w:trHeight w:val="16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Наличие сайта школы с ц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лью обеспечения широкого, постоянного и устойчивого доступа участников образ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вательного процесса к и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ФГОС НОО и ФГОС ООО.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Default="002057D4" w:rsidP="00842AB6">
      <w:pPr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32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Способы устранения выявленных на этапе анализа недостатков</w:t>
      </w:r>
    </w:p>
    <w:p w:rsidR="002057D4" w:rsidRPr="00927323" w:rsidRDefault="002057D4" w:rsidP="00842AB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323">
        <w:rPr>
          <w:rFonts w:ascii="Times New Roman" w:hAnsi="Times New Roman" w:cs="Times New Roman"/>
          <w:b/>
          <w:bCs/>
          <w:sz w:val="28"/>
          <w:szCs w:val="28"/>
        </w:rPr>
        <w:t>образовательной системы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057D4" w:rsidRPr="00927323" w:rsidRDefault="002057D4" w:rsidP="00842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32"/>
        <w:gridCol w:w="4394"/>
        <w:gridCol w:w="4182"/>
      </w:tblGrid>
      <w:tr w:rsidR="002057D4" w:rsidRPr="009C62CC" w:rsidTr="00084C77">
        <w:trPr>
          <w:trHeight w:val="178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Недостатки системы образования школы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84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устранения</w:t>
            </w:r>
          </w:p>
        </w:tc>
      </w:tr>
      <w:tr w:rsidR="002057D4" w:rsidRPr="009C62CC" w:rsidTr="00084C77">
        <w:trPr>
          <w:trHeight w:val="178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Отсутствие  необходимого опыта и м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ханизмов реализации универсальных учебных действиях как одной из с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ставляющих требований к образов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тельному процессу ФГОС НОО и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A021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квалификации через ку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совую подготовку на базе ИМЦ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УО Терского района 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и ИПК и П</w:t>
            </w:r>
            <w:r w:rsidR="00A0213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КБГУ,  через обучающие семинары, орган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зованные в школе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7D4" w:rsidRPr="009C62CC" w:rsidTr="00084C77">
        <w:trPr>
          <w:trHeight w:val="2019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Отсутствие отдельных элементов мат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риально-технической, оснащённости кабинетов, необходимых  для полного соответствия  требованиям ФГОС,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ъявляемым к оснащё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нности уче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ного процесса и оборудованию учебных помещений.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Оснащение кабинетов и лабораторий необходимыми ресурсами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057D4" w:rsidRPr="009C62CC" w:rsidTr="00084C77">
        <w:trPr>
          <w:trHeight w:val="102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итоговой оценки достиж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планируемых результатов при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лизации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НОО и ФГОС ООО </w:t>
            </w:r>
            <w:r w:rsidR="00A02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(отсутствие опыта)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критериальной базы ит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говой оценки (достижение предме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ных и метапредметных результатов, необходимых для дальнейшего пр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должения образования).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в практике работы </w:t>
            </w:r>
          </w:p>
        </w:tc>
      </w:tr>
      <w:tr w:rsidR="002057D4" w:rsidRPr="009C62CC" w:rsidTr="00084C77">
        <w:trPr>
          <w:trHeight w:val="2057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842AB6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Недостатки в  разработке и реализации основной образовательной программы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школы в требуемом формате и объё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ме.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Коллегиальная корректировка осно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образовательной программы школы, согласно нормативам ФГОС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НОО и ФГОС 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ООО, примерной ООП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НОО и 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ООО, требованиям к условиям реализации ООП (информационно-методическим, материально-техническим, финансово-экономическим, кадровым и психол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>го-педагогическим обеспечением); требованиям к финансово-экономическим условиям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C6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C62CC" w:rsidRDefault="002057D4" w:rsidP="009C6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7D4" w:rsidRPr="009C62CC" w:rsidRDefault="002057D4" w:rsidP="009C62CC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2057D4" w:rsidRPr="009C62CC" w:rsidRDefault="002057D4" w:rsidP="009C62CC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2057D4" w:rsidRPr="009C62CC" w:rsidRDefault="002057D4" w:rsidP="009C62CC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2057D4" w:rsidRPr="009C62CC" w:rsidRDefault="002057D4" w:rsidP="009C62CC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2057D4" w:rsidRPr="009C62CC" w:rsidRDefault="002057D4" w:rsidP="009C62CC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2057D4" w:rsidRPr="009C62CC" w:rsidRDefault="002057D4" w:rsidP="009C62CC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2057D4" w:rsidRPr="009C62CC" w:rsidRDefault="002057D4" w:rsidP="009C62CC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</w:p>
    <w:p w:rsidR="002057D4" w:rsidRPr="009C62CC" w:rsidRDefault="002057D4" w:rsidP="009C62CC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</w:p>
    <w:p w:rsidR="002057D4" w:rsidRPr="009C62CC" w:rsidRDefault="002057D4" w:rsidP="009C62CC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</w:p>
    <w:p w:rsidR="002057D4" w:rsidRPr="009C62CC" w:rsidRDefault="002057D4" w:rsidP="009C62CC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</w:p>
    <w:p w:rsidR="002057D4" w:rsidRDefault="002057D4" w:rsidP="009C62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</w:p>
    <w:p w:rsidR="002057D4" w:rsidRDefault="002057D4" w:rsidP="009C62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</w:p>
    <w:p w:rsidR="002057D4" w:rsidRDefault="002057D4" w:rsidP="009C62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</w:p>
    <w:p w:rsidR="002057D4" w:rsidRPr="00927323" w:rsidRDefault="002057D4" w:rsidP="009273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D1B11"/>
          <w:sz w:val="28"/>
          <w:szCs w:val="28"/>
        </w:rPr>
        <w:lastRenderedPageBreak/>
        <w:t xml:space="preserve">8. </w:t>
      </w:r>
      <w:r w:rsidRPr="00927323">
        <w:rPr>
          <w:rFonts w:ascii="Times New Roman" w:hAnsi="Times New Roman" w:cs="Times New Roman"/>
          <w:b/>
          <w:bCs/>
          <w:color w:val="1D1B11"/>
          <w:sz w:val="28"/>
          <w:szCs w:val="28"/>
        </w:rPr>
        <w:t xml:space="preserve"> </w:t>
      </w:r>
      <w:r w:rsidRPr="00927323">
        <w:rPr>
          <w:rFonts w:ascii="Times New Roman" w:hAnsi="Times New Roman" w:cs="Times New Roman"/>
          <w:b/>
          <w:bCs/>
          <w:sz w:val="28"/>
          <w:szCs w:val="28"/>
        </w:rPr>
        <w:t>Оценка необходимых для реализации проекта ресурсов.</w:t>
      </w:r>
      <w:bookmarkStart w:id="2" w:name="_Toc352232924"/>
    </w:p>
    <w:bookmarkEnd w:id="2"/>
    <w:p w:rsidR="002057D4" w:rsidRDefault="002057D4" w:rsidP="009C62C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C62CC" w:rsidRDefault="002057D4" w:rsidP="009C62C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Для проекта необход</w:t>
      </w:r>
      <w:r>
        <w:rPr>
          <w:rFonts w:ascii="Times New Roman" w:hAnsi="Times New Roman" w:cs="Times New Roman"/>
          <w:sz w:val="24"/>
          <w:szCs w:val="24"/>
        </w:rPr>
        <w:t>имы следующие ресурсы в определё</w:t>
      </w:r>
      <w:r w:rsidRPr="009C62CC">
        <w:rPr>
          <w:rFonts w:ascii="Times New Roman" w:hAnsi="Times New Roman" w:cs="Times New Roman"/>
          <w:sz w:val="24"/>
          <w:szCs w:val="24"/>
        </w:rPr>
        <w:t>нном количестве:</w:t>
      </w:r>
    </w:p>
    <w:p w:rsidR="002057D4" w:rsidRPr="009C62CC" w:rsidRDefault="002057D4" w:rsidP="009C62C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  Таблица</w:t>
      </w:r>
      <w:r w:rsidR="00A02135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  </w:t>
      </w: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9C62CC">
        <w:rPr>
          <w:rFonts w:ascii="Times New Roman" w:hAnsi="Times New Roman" w:cs="Times New Roman"/>
          <w:sz w:val="24"/>
          <w:szCs w:val="24"/>
        </w:rPr>
        <w:t>Ресурсы проекта</w:t>
      </w:r>
    </w:p>
    <w:tbl>
      <w:tblPr>
        <w:tblW w:w="95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4803"/>
        <w:gridCol w:w="2308"/>
      </w:tblGrid>
      <w:tr w:rsidR="002057D4" w:rsidRPr="009C62CC">
        <w:trPr>
          <w:trHeight w:val="434"/>
        </w:trPr>
        <w:tc>
          <w:tcPr>
            <w:tcW w:w="244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3098C" w:rsidRDefault="002057D4" w:rsidP="0093098C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8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Виды ресурсов</w:t>
            </w:r>
          </w:p>
        </w:tc>
        <w:tc>
          <w:tcPr>
            <w:tcW w:w="480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3098C" w:rsidRDefault="002057D4" w:rsidP="0093098C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8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Название ресурса</w:t>
            </w:r>
          </w:p>
        </w:tc>
        <w:tc>
          <w:tcPr>
            <w:tcW w:w="23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3098C" w:rsidRDefault="002057D4" w:rsidP="0093098C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93098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Численное</w:t>
            </w:r>
          </w:p>
          <w:p w:rsidR="002057D4" w:rsidRPr="0093098C" w:rsidRDefault="002057D4" w:rsidP="0093098C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8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значение</w:t>
            </w:r>
          </w:p>
        </w:tc>
      </w:tr>
      <w:tr w:rsidR="002057D4" w:rsidRPr="009C62CC">
        <w:trPr>
          <w:trHeight w:val="329"/>
        </w:trPr>
        <w:tc>
          <w:tcPr>
            <w:tcW w:w="244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Финансовые </w:t>
            </w:r>
          </w:p>
        </w:tc>
        <w:tc>
          <w:tcPr>
            <w:tcW w:w="480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Бюджетные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Внебюджетные </w:t>
            </w:r>
          </w:p>
        </w:tc>
        <w:tc>
          <w:tcPr>
            <w:tcW w:w="23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87120 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уб.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000 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уб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2057D4" w:rsidRPr="009C62CC">
        <w:trPr>
          <w:trHeight w:val="1621"/>
        </w:trPr>
        <w:tc>
          <w:tcPr>
            <w:tcW w:w="244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Человеческие </w:t>
            </w:r>
          </w:p>
        </w:tc>
        <w:tc>
          <w:tcPr>
            <w:tcW w:w="480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Координатор проекта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Координаторы инновационной работы  в  школе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Ответственные за проведение мероприятий из числа опытных педагогов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Работники ИМЦ УО Терского района, ИПК и ПРО КБГУ</w:t>
            </w:r>
          </w:p>
        </w:tc>
        <w:tc>
          <w:tcPr>
            <w:tcW w:w="23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10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11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2057D4" w:rsidRPr="009C62CC" w:rsidRDefault="007A739B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D4" w:rsidRPr="009C62CC">
        <w:trPr>
          <w:trHeight w:val="765"/>
        </w:trPr>
        <w:tc>
          <w:tcPr>
            <w:tcW w:w="244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Материально - те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х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нические</w:t>
            </w:r>
          </w:p>
        </w:tc>
        <w:tc>
          <w:tcPr>
            <w:tcW w:w="480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Оборудование для рабочей группы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Пакет методического, диагностического инструментария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Программное обеспечение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Библиотечный фонд</w:t>
            </w:r>
          </w:p>
        </w:tc>
        <w:tc>
          <w:tcPr>
            <w:tcW w:w="23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6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70</w:t>
            </w:r>
          </w:p>
        </w:tc>
      </w:tr>
      <w:tr w:rsidR="002057D4" w:rsidRPr="009C62CC">
        <w:trPr>
          <w:trHeight w:val="2354"/>
        </w:trPr>
        <w:tc>
          <w:tcPr>
            <w:tcW w:w="244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Нормативно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- организационные</w:t>
            </w:r>
          </w:p>
        </w:tc>
        <w:tc>
          <w:tcPr>
            <w:tcW w:w="480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</w:t>
            </w:r>
            <w:r w:rsidR="007A739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едставление школы на соискание М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ИП.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Приказ </w:t>
            </w:r>
            <w:r w:rsidR="007A739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Управления образования Терского муниципального </w:t>
            </w:r>
            <w:r w:rsidR="000D652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района  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КБР  о присво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нии статуса </w:t>
            </w:r>
            <w:r w:rsidR="000D652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М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ИП.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Создание координационного совета по ре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лизации проекта.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Пакет документов для УО Терского района для включения в бюджет на след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ующий год (на начало нового календар</w:t>
            </w: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ного года)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Пакет документов по взаимодействию субъектов проекта.</w:t>
            </w:r>
          </w:p>
        </w:tc>
        <w:tc>
          <w:tcPr>
            <w:tcW w:w="23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 ед.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 ед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 ед.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 ед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 ед</w:t>
            </w: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2057D4" w:rsidRPr="009C62CC" w:rsidRDefault="002057D4" w:rsidP="009C62C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 ед</w:t>
            </w:r>
          </w:p>
        </w:tc>
      </w:tr>
    </w:tbl>
    <w:p w:rsidR="002057D4" w:rsidRPr="009C62CC" w:rsidRDefault="002057D4" w:rsidP="009C62C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7D4" w:rsidRPr="009C62CC" w:rsidRDefault="002057D4" w:rsidP="009C62CC">
      <w:pPr>
        <w:pStyle w:val="2"/>
        <w:keepNext w:val="0"/>
        <w:keepLines w:val="0"/>
        <w:widowControl w:val="0"/>
        <w:spacing w:line="240" w:lineRule="auto"/>
        <w:ind w:left="735"/>
        <w:jc w:val="both"/>
        <w:rPr>
          <w:rFonts w:ascii="Times New Roman" w:hAnsi="Times New Roman"/>
          <w:color w:val="auto"/>
          <w:sz w:val="24"/>
          <w:szCs w:val="24"/>
        </w:rPr>
      </w:pPr>
      <w:bookmarkStart w:id="3" w:name="_Toc352232926"/>
    </w:p>
    <w:p w:rsidR="002057D4" w:rsidRPr="009C62CC" w:rsidRDefault="002057D4" w:rsidP="009C62CC">
      <w:pPr>
        <w:pStyle w:val="2"/>
        <w:keepNext w:val="0"/>
        <w:keepLines w:val="0"/>
        <w:widowControl w:val="0"/>
        <w:spacing w:line="240" w:lineRule="auto"/>
        <w:ind w:left="735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057D4" w:rsidRPr="009C62CC" w:rsidRDefault="002057D4" w:rsidP="009C6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7D4" w:rsidRPr="009C62CC" w:rsidRDefault="002057D4" w:rsidP="009C6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7D4" w:rsidRPr="009C62CC" w:rsidRDefault="002057D4" w:rsidP="009C6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7D4" w:rsidRPr="009C62CC" w:rsidRDefault="002057D4" w:rsidP="009C6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7D4" w:rsidRPr="009C62CC" w:rsidRDefault="002057D4" w:rsidP="009C6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7D4" w:rsidRPr="009C62CC" w:rsidRDefault="002057D4" w:rsidP="009C6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7D4" w:rsidRDefault="002057D4" w:rsidP="00927323">
      <w:pPr>
        <w:pStyle w:val="2"/>
        <w:keepNext w:val="0"/>
        <w:keepLines w:val="0"/>
        <w:widowControl w:val="0"/>
        <w:spacing w:line="240" w:lineRule="auto"/>
        <w:ind w:left="735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057D4" w:rsidRPr="00927323" w:rsidRDefault="002057D4" w:rsidP="00927323">
      <w:pPr>
        <w:pStyle w:val="2"/>
        <w:keepNext w:val="0"/>
        <w:keepLines w:val="0"/>
        <w:widowControl w:val="0"/>
        <w:spacing w:line="240" w:lineRule="auto"/>
        <w:ind w:left="735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9</w:t>
      </w:r>
      <w:r w:rsidRPr="00927323">
        <w:rPr>
          <w:rFonts w:ascii="Times New Roman" w:hAnsi="Times New Roman"/>
          <w:color w:val="auto"/>
          <w:sz w:val="28"/>
          <w:szCs w:val="28"/>
        </w:rPr>
        <w:t>. Бюджет проекта</w:t>
      </w:r>
      <w:bookmarkEnd w:id="3"/>
      <w:r w:rsidRPr="00927323">
        <w:rPr>
          <w:rFonts w:ascii="Times New Roman" w:hAnsi="Times New Roman"/>
          <w:color w:val="auto"/>
          <w:sz w:val="28"/>
          <w:szCs w:val="28"/>
        </w:rPr>
        <w:t>.</w:t>
      </w:r>
    </w:p>
    <w:p w:rsidR="002057D4" w:rsidRPr="009C62CC" w:rsidRDefault="002057D4" w:rsidP="009C6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7D4" w:rsidRPr="009C62CC" w:rsidRDefault="002057D4" w:rsidP="009C6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При реализации любого проекта выделяют три основных критерия успеха. Они представляют собой своего рода треугольник: сроки – бюджет – качество. Успешным можно</w:t>
      </w:r>
      <w:r>
        <w:rPr>
          <w:rFonts w:ascii="Times New Roman" w:hAnsi="Times New Roman" w:cs="Times New Roman"/>
          <w:sz w:val="24"/>
          <w:szCs w:val="24"/>
        </w:rPr>
        <w:t xml:space="preserve"> назвать проект, который завершё</w:t>
      </w:r>
      <w:r w:rsidRPr="009C62CC">
        <w:rPr>
          <w:rFonts w:ascii="Times New Roman" w:hAnsi="Times New Roman" w:cs="Times New Roman"/>
          <w:sz w:val="24"/>
          <w:szCs w:val="24"/>
        </w:rPr>
        <w:t>н в установленные сроки, затраты на его реализ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цию не превысили бюджет, а результат проекта отвечает оговоренному заранее результ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>ту.</w:t>
      </w:r>
    </w:p>
    <w:p w:rsidR="002057D4" w:rsidRPr="009C62CC" w:rsidRDefault="002057D4" w:rsidP="009C6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Style w:val="a5"/>
          <w:rFonts w:ascii="Times New Roman" w:hAnsi="Times New Roman"/>
          <w:bCs/>
          <w:sz w:val="24"/>
          <w:szCs w:val="24"/>
        </w:rPr>
        <w:t>Бюджет проекта –</w:t>
      </w:r>
      <w:r w:rsidRPr="009C62CC">
        <w:rPr>
          <w:rFonts w:ascii="Times New Roman" w:hAnsi="Times New Roman" w:cs="Times New Roman"/>
          <w:sz w:val="24"/>
          <w:szCs w:val="24"/>
        </w:rPr>
        <w:t xml:space="preserve"> это инвестиции, которые для достижения нужного результата распределены во времени и привязаны к этапам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 xml:space="preserve">подэтапам проекта. </w:t>
      </w:r>
    </w:p>
    <w:p w:rsidR="002057D4" w:rsidRPr="009C62CC" w:rsidRDefault="002057D4" w:rsidP="009C6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Проект «Интеграция начального и основного образования в условиях реализации ФГОС» рассчитан на 36</w:t>
      </w:r>
      <w:r w:rsidRPr="009C62CC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9C62CC">
        <w:rPr>
          <w:rFonts w:ascii="Times New Roman" w:hAnsi="Times New Roman" w:cs="Times New Roman"/>
          <w:sz w:val="24"/>
          <w:szCs w:val="24"/>
        </w:rPr>
        <w:t>месяцев. Бюджет, соответственно, формируется на все время ре</w:t>
      </w:r>
      <w:r w:rsidRPr="009C62CC">
        <w:rPr>
          <w:rFonts w:ascii="Times New Roman" w:hAnsi="Times New Roman" w:cs="Times New Roman"/>
          <w:sz w:val="24"/>
          <w:szCs w:val="24"/>
        </w:rPr>
        <w:t>а</w:t>
      </w:r>
      <w:r w:rsidRPr="009C62CC">
        <w:rPr>
          <w:rFonts w:ascii="Times New Roman" w:hAnsi="Times New Roman" w:cs="Times New Roman"/>
          <w:sz w:val="24"/>
          <w:szCs w:val="24"/>
        </w:rPr>
        <w:t xml:space="preserve">лизации проекта. Весь период охватывает октябрь 2015г. – декабрь 2018 г. </w:t>
      </w:r>
    </w:p>
    <w:p w:rsidR="002057D4" w:rsidRPr="009C62CC" w:rsidRDefault="002057D4" w:rsidP="009C6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sz w:val="24"/>
          <w:szCs w:val="24"/>
        </w:rPr>
        <w:t>Для реализации п</w:t>
      </w:r>
      <w:r>
        <w:rPr>
          <w:rFonts w:ascii="Times New Roman" w:hAnsi="Times New Roman" w:cs="Times New Roman"/>
          <w:sz w:val="24"/>
          <w:szCs w:val="24"/>
        </w:rPr>
        <w:t xml:space="preserve">роекта планируется привлечь 137120 </w:t>
      </w:r>
      <w:r w:rsidRPr="009C62CC">
        <w:rPr>
          <w:rFonts w:ascii="Times New Roman" w:hAnsi="Times New Roman" w:cs="Times New Roman"/>
          <w:sz w:val="24"/>
          <w:szCs w:val="24"/>
        </w:rPr>
        <w:t xml:space="preserve"> рублей, из них бюджетных средств </w:t>
      </w: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87120 </w:t>
      </w:r>
      <w:r w:rsidRPr="009C62CC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62CC">
        <w:rPr>
          <w:rFonts w:ascii="Times New Roman" w:hAnsi="Times New Roman" w:cs="Times New Roman"/>
          <w:sz w:val="24"/>
          <w:szCs w:val="24"/>
        </w:rPr>
        <w:t>, внебюджетных – 50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9C62C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057D4" w:rsidRDefault="002057D4" w:rsidP="009C62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7D4" w:rsidRPr="009C62CC" w:rsidRDefault="002057D4" w:rsidP="009C6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 w:rsidRPr="009C62CC">
        <w:rPr>
          <w:rFonts w:ascii="Times New Roman" w:hAnsi="Times New Roman" w:cs="Times New Roman"/>
          <w:sz w:val="24"/>
          <w:szCs w:val="24"/>
        </w:rPr>
        <w:t>Бюджет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7D4" w:rsidRPr="009C62CC" w:rsidRDefault="002057D4" w:rsidP="009C62C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2CC">
        <w:rPr>
          <w:rFonts w:ascii="Times New Roman" w:hAnsi="Times New Roman" w:cs="Times New Roman"/>
          <w:b/>
          <w:sz w:val="24"/>
          <w:szCs w:val="24"/>
        </w:rPr>
        <w:t>Бюджет проекта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2"/>
        <w:gridCol w:w="1398"/>
        <w:gridCol w:w="1262"/>
        <w:gridCol w:w="1370"/>
        <w:gridCol w:w="1248"/>
      </w:tblGrid>
      <w:tr w:rsidR="002057D4" w:rsidRPr="009C62CC" w:rsidTr="00E5532D">
        <w:tc>
          <w:tcPr>
            <w:tcW w:w="436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417" w:type="dxa"/>
          </w:tcPr>
          <w:p w:rsidR="002057D4" w:rsidRPr="009C62CC" w:rsidRDefault="000D6527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2057D4"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2057D4" w:rsidRPr="009C62CC" w:rsidRDefault="000D6527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388" w:type="dxa"/>
          </w:tcPr>
          <w:p w:rsidR="002057D4" w:rsidRPr="009C62CC" w:rsidRDefault="000D6527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12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057D4" w:rsidRPr="009C62CC" w:rsidTr="00E5532D">
        <w:tc>
          <w:tcPr>
            <w:tcW w:w="436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Расходы на персонал</w:t>
            </w:r>
          </w:p>
        </w:tc>
        <w:tc>
          <w:tcPr>
            <w:tcW w:w="1417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8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2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2057D4" w:rsidRPr="009C62CC" w:rsidTr="00E5532D">
        <w:tc>
          <w:tcPr>
            <w:tcW w:w="436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417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057D4" w:rsidRPr="009C62CC" w:rsidTr="00E5532D">
        <w:tc>
          <w:tcPr>
            <w:tcW w:w="436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1417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27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38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2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</w:tr>
      <w:tr w:rsidR="002057D4" w:rsidRPr="009C62CC" w:rsidTr="00E5532D">
        <w:tc>
          <w:tcPr>
            <w:tcW w:w="436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417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38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2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057D4" w:rsidRPr="009C62CC" w:rsidTr="00E5532D">
        <w:tc>
          <w:tcPr>
            <w:tcW w:w="436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1417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8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2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2057D4" w:rsidRPr="009C62CC" w:rsidTr="00E5532D">
        <w:tc>
          <w:tcPr>
            <w:tcW w:w="436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Программы курсовой подготовки</w:t>
            </w:r>
          </w:p>
        </w:tc>
        <w:tc>
          <w:tcPr>
            <w:tcW w:w="1417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38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2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057D4" w:rsidRPr="009C62CC" w:rsidTr="00E5532D">
        <w:tc>
          <w:tcPr>
            <w:tcW w:w="436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8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2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057D4" w:rsidRPr="009C62CC" w:rsidTr="00E5532D">
        <w:tc>
          <w:tcPr>
            <w:tcW w:w="436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Приобретение учебно-методической литературы</w:t>
            </w:r>
          </w:p>
        </w:tc>
        <w:tc>
          <w:tcPr>
            <w:tcW w:w="1417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8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2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057D4" w:rsidRPr="009C62CC" w:rsidTr="00E5532D">
        <w:tc>
          <w:tcPr>
            <w:tcW w:w="436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1417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057D4" w:rsidRPr="009C62CC" w:rsidTr="00E5532D">
        <w:tc>
          <w:tcPr>
            <w:tcW w:w="4361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Оформление подписки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работа в школе</w:t>
            </w: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8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2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057D4" w:rsidRPr="009C62CC" w:rsidTr="00E5532D">
        <w:tc>
          <w:tcPr>
            <w:tcW w:w="4361" w:type="dxa"/>
          </w:tcPr>
          <w:p w:rsidR="002057D4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2057D4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7D4" w:rsidRPr="009C62CC" w:rsidRDefault="002057D4" w:rsidP="009C6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137,12</w:t>
            </w:r>
            <w:r w:rsidRPr="009C62CC">
              <w:rPr>
                <w:rFonts w:ascii="Times New Roman" w:hAnsi="Times New Roman" w:cs="Times New Roman"/>
                <w:b/>
                <w:sz w:val="24"/>
                <w:szCs w:val="24"/>
              </w:rPr>
              <w:t>т.р.</w:t>
            </w:r>
          </w:p>
        </w:tc>
      </w:tr>
    </w:tbl>
    <w:p w:rsidR="002057D4" w:rsidRPr="009C62CC" w:rsidRDefault="002057D4" w:rsidP="009C62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7D4" w:rsidRPr="009C62CC" w:rsidRDefault="002057D4" w:rsidP="009C6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62CC">
        <w:rPr>
          <w:rFonts w:ascii="Times New Roman" w:hAnsi="Times New Roman" w:cs="Times New Roman"/>
          <w:sz w:val="24"/>
          <w:szCs w:val="24"/>
        </w:rPr>
        <w:tab/>
      </w:r>
    </w:p>
    <w:p w:rsidR="002057D4" w:rsidRPr="009C62CC" w:rsidRDefault="002057D4" w:rsidP="009C62CC">
      <w:pPr>
        <w:tabs>
          <w:tab w:val="left" w:pos="9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57D4" w:rsidRPr="009C62CC" w:rsidSect="009C62CC">
      <w:footerReference w:type="even" r:id="rId24"/>
      <w:footerReference w:type="default" r:id="rId25"/>
      <w:pgSz w:w="11906" w:h="16838"/>
      <w:pgMar w:top="1134" w:right="1134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DD" w:rsidRDefault="00100ADD" w:rsidP="000E241F">
      <w:pPr>
        <w:spacing w:after="0" w:line="240" w:lineRule="auto"/>
      </w:pPr>
      <w:r>
        <w:separator/>
      </w:r>
    </w:p>
  </w:endnote>
  <w:endnote w:type="continuationSeparator" w:id="0">
    <w:p w:rsidR="00100ADD" w:rsidRDefault="00100ADD" w:rsidP="000E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08" w:rsidRDefault="00441308" w:rsidP="009C62CC">
    <w:pPr>
      <w:pStyle w:val="ac"/>
      <w:framePr w:wrap="around" w:vAnchor="text" w:hAnchor="margin" w:xAlign="right" w:y="1"/>
      <w:rPr>
        <w:rStyle w:val="ae"/>
        <w:rFonts w:cs="Calibri"/>
      </w:rPr>
    </w:pPr>
    <w:r>
      <w:rPr>
        <w:rStyle w:val="ae"/>
        <w:rFonts w:cs="Calibri"/>
      </w:rPr>
      <w:fldChar w:fldCharType="begin"/>
    </w:r>
    <w:r>
      <w:rPr>
        <w:rStyle w:val="ae"/>
        <w:rFonts w:cs="Calibri"/>
      </w:rPr>
      <w:instrText xml:space="preserve">PAGE  </w:instrText>
    </w:r>
    <w:r>
      <w:rPr>
        <w:rStyle w:val="ae"/>
        <w:rFonts w:cs="Calibri"/>
      </w:rPr>
      <w:fldChar w:fldCharType="end"/>
    </w:r>
  </w:p>
  <w:p w:rsidR="00441308" w:rsidRDefault="00441308" w:rsidP="009C62C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08" w:rsidRDefault="00441308" w:rsidP="009C62CC">
    <w:pPr>
      <w:pStyle w:val="ac"/>
      <w:framePr w:wrap="around" w:vAnchor="text" w:hAnchor="margin" w:xAlign="right" w:y="1"/>
      <w:rPr>
        <w:rStyle w:val="ae"/>
        <w:rFonts w:cs="Calibri"/>
      </w:rPr>
    </w:pPr>
    <w:r>
      <w:rPr>
        <w:rStyle w:val="ae"/>
        <w:rFonts w:cs="Calibri"/>
      </w:rPr>
      <w:fldChar w:fldCharType="begin"/>
    </w:r>
    <w:r>
      <w:rPr>
        <w:rStyle w:val="ae"/>
        <w:rFonts w:cs="Calibri"/>
      </w:rPr>
      <w:instrText xml:space="preserve">PAGE  </w:instrText>
    </w:r>
    <w:r>
      <w:rPr>
        <w:rStyle w:val="ae"/>
        <w:rFonts w:cs="Calibri"/>
      </w:rPr>
      <w:fldChar w:fldCharType="separate"/>
    </w:r>
    <w:r w:rsidR="00A63C70">
      <w:rPr>
        <w:rStyle w:val="ae"/>
        <w:rFonts w:cs="Calibri"/>
        <w:noProof/>
      </w:rPr>
      <w:t>19</w:t>
    </w:r>
    <w:r>
      <w:rPr>
        <w:rStyle w:val="ae"/>
        <w:rFonts w:cs="Calibri"/>
      </w:rPr>
      <w:fldChar w:fldCharType="end"/>
    </w:r>
  </w:p>
  <w:p w:rsidR="00441308" w:rsidRDefault="00441308" w:rsidP="009C62C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DD" w:rsidRDefault="00100ADD" w:rsidP="000E241F">
      <w:pPr>
        <w:spacing w:after="0" w:line="240" w:lineRule="auto"/>
      </w:pPr>
      <w:r>
        <w:separator/>
      </w:r>
    </w:p>
  </w:footnote>
  <w:footnote w:type="continuationSeparator" w:id="0">
    <w:p w:rsidR="00100ADD" w:rsidRDefault="00100ADD" w:rsidP="000E2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1">
    <w:nsid w:val="023968C9"/>
    <w:multiLevelType w:val="hybridMultilevel"/>
    <w:tmpl w:val="588EB1A2"/>
    <w:lvl w:ilvl="0" w:tplc="29925458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941C2B"/>
    <w:multiLevelType w:val="hybridMultilevel"/>
    <w:tmpl w:val="45CE66C4"/>
    <w:lvl w:ilvl="0" w:tplc="83749A5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81302E1"/>
    <w:multiLevelType w:val="hybridMultilevel"/>
    <w:tmpl w:val="51C2125E"/>
    <w:lvl w:ilvl="0" w:tplc="1BC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81162"/>
    <w:multiLevelType w:val="hybridMultilevel"/>
    <w:tmpl w:val="AAA4C296"/>
    <w:lvl w:ilvl="0" w:tplc="7932F030">
      <w:start w:val="1"/>
      <w:numFmt w:val="decimal"/>
      <w:lvlText w:val="%1."/>
      <w:lvlJc w:val="left"/>
      <w:pPr>
        <w:tabs>
          <w:tab w:val="num" w:pos="1077"/>
        </w:tabs>
        <w:ind w:left="1077" w:hanging="368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1F7FD6"/>
    <w:multiLevelType w:val="hybridMultilevel"/>
    <w:tmpl w:val="F5987DDE"/>
    <w:lvl w:ilvl="0" w:tplc="1BC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C5C93"/>
    <w:multiLevelType w:val="hybridMultilevel"/>
    <w:tmpl w:val="7348242C"/>
    <w:lvl w:ilvl="0" w:tplc="1BC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37565"/>
    <w:multiLevelType w:val="hybridMultilevel"/>
    <w:tmpl w:val="FD401D86"/>
    <w:lvl w:ilvl="0" w:tplc="B39E2BEA">
      <w:start w:val="1"/>
      <w:numFmt w:val="bullet"/>
      <w:lvlText w:val="-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62C9E"/>
    <w:multiLevelType w:val="hybridMultilevel"/>
    <w:tmpl w:val="01BE2A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16F122">
      <w:start w:val="1"/>
      <w:numFmt w:val="bullet"/>
      <w:lvlText w:val="-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3F10BC"/>
    <w:multiLevelType w:val="hybridMultilevel"/>
    <w:tmpl w:val="474A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240B9"/>
    <w:multiLevelType w:val="hybridMultilevel"/>
    <w:tmpl w:val="79C61F0E"/>
    <w:lvl w:ilvl="0" w:tplc="1BC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B3C2F"/>
    <w:multiLevelType w:val="hybridMultilevel"/>
    <w:tmpl w:val="44E44E42"/>
    <w:lvl w:ilvl="0" w:tplc="0FF21B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84A5734"/>
    <w:multiLevelType w:val="hybridMultilevel"/>
    <w:tmpl w:val="7E46A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077391"/>
    <w:multiLevelType w:val="hybridMultilevel"/>
    <w:tmpl w:val="1EA6145C"/>
    <w:lvl w:ilvl="0" w:tplc="F4FE69FA">
      <w:start w:val="1"/>
      <w:numFmt w:val="bullet"/>
      <w:lvlText w:val="-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sz w:val="20"/>
      </w:rPr>
    </w:lvl>
    <w:lvl w:ilvl="1" w:tplc="105AD0C2">
      <w:start w:val="2450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eastAsia="Times New Roman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0010E5"/>
    <w:multiLevelType w:val="hybridMultilevel"/>
    <w:tmpl w:val="ECA634B0"/>
    <w:lvl w:ilvl="0" w:tplc="5B900FFE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5">
    <w:nsid w:val="38931412"/>
    <w:multiLevelType w:val="hybridMultilevel"/>
    <w:tmpl w:val="01BE2A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16F122">
      <w:start w:val="1"/>
      <w:numFmt w:val="bullet"/>
      <w:lvlText w:val="-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020F3F"/>
    <w:multiLevelType w:val="hybridMultilevel"/>
    <w:tmpl w:val="AA005508"/>
    <w:lvl w:ilvl="0" w:tplc="0000000A">
      <w:start w:val="1"/>
      <w:numFmt w:val="decimal"/>
      <w:lvlText w:val="%1."/>
      <w:lvlJc w:val="left"/>
      <w:pPr>
        <w:tabs>
          <w:tab w:val="num" w:pos="-360"/>
        </w:tabs>
        <w:ind w:left="28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7A70253"/>
    <w:multiLevelType w:val="hybridMultilevel"/>
    <w:tmpl w:val="A0F8E0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145041"/>
    <w:multiLevelType w:val="hybridMultilevel"/>
    <w:tmpl w:val="15F49D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C809BB"/>
    <w:multiLevelType w:val="hybridMultilevel"/>
    <w:tmpl w:val="3F2626C2"/>
    <w:lvl w:ilvl="0" w:tplc="935CD65C">
      <w:start w:val="1"/>
      <w:numFmt w:val="bullet"/>
      <w:lvlText w:val="-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</w:rPr>
    </w:lvl>
    <w:lvl w:ilvl="1" w:tplc="EC16A61E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203D3B"/>
    <w:multiLevelType w:val="hybridMultilevel"/>
    <w:tmpl w:val="DB5047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16F122">
      <w:start w:val="1"/>
      <w:numFmt w:val="bullet"/>
      <w:lvlText w:val="-"/>
      <w:lvlJc w:val="left"/>
      <w:pPr>
        <w:tabs>
          <w:tab w:val="num" w:pos="510"/>
        </w:tabs>
        <w:ind w:left="510" w:hanging="368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5E238D6"/>
    <w:multiLevelType w:val="hybridMultilevel"/>
    <w:tmpl w:val="AA005508"/>
    <w:lvl w:ilvl="0" w:tplc="0000000A">
      <w:start w:val="1"/>
      <w:numFmt w:val="decimal"/>
      <w:lvlText w:val="%1."/>
      <w:lvlJc w:val="left"/>
      <w:pPr>
        <w:tabs>
          <w:tab w:val="num" w:pos="-360"/>
        </w:tabs>
        <w:ind w:left="28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6526982"/>
    <w:multiLevelType w:val="hybridMultilevel"/>
    <w:tmpl w:val="F906263E"/>
    <w:lvl w:ilvl="0" w:tplc="1BC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11"/>
  </w:num>
  <w:num w:numId="5">
    <w:abstractNumId w:val="2"/>
  </w:num>
  <w:num w:numId="6">
    <w:abstractNumId w:val="20"/>
  </w:num>
  <w:num w:numId="7">
    <w:abstractNumId w:val="4"/>
  </w:num>
  <w:num w:numId="8">
    <w:abstractNumId w:val="1"/>
  </w:num>
  <w:num w:numId="9">
    <w:abstractNumId w:val="15"/>
  </w:num>
  <w:num w:numId="10">
    <w:abstractNumId w:val="19"/>
  </w:num>
  <w:num w:numId="11">
    <w:abstractNumId w:val="13"/>
  </w:num>
  <w:num w:numId="12">
    <w:abstractNumId w:val="9"/>
  </w:num>
  <w:num w:numId="13">
    <w:abstractNumId w:val="0"/>
  </w:num>
  <w:num w:numId="14">
    <w:abstractNumId w:val="21"/>
  </w:num>
  <w:num w:numId="15">
    <w:abstractNumId w:val="16"/>
  </w:num>
  <w:num w:numId="16">
    <w:abstractNumId w:val="5"/>
  </w:num>
  <w:num w:numId="17">
    <w:abstractNumId w:val="3"/>
  </w:num>
  <w:num w:numId="18">
    <w:abstractNumId w:val="6"/>
  </w:num>
  <w:num w:numId="19">
    <w:abstractNumId w:val="10"/>
  </w:num>
  <w:num w:numId="20">
    <w:abstractNumId w:val="7"/>
  </w:num>
  <w:num w:numId="21">
    <w:abstractNumId w:val="8"/>
  </w:num>
  <w:num w:numId="22">
    <w:abstractNumId w:val="22"/>
  </w:num>
  <w:num w:numId="23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01A"/>
    <w:rsid w:val="00002852"/>
    <w:rsid w:val="00007E69"/>
    <w:rsid w:val="00011905"/>
    <w:rsid w:val="000158AE"/>
    <w:rsid w:val="0004189F"/>
    <w:rsid w:val="000447C8"/>
    <w:rsid w:val="00046C29"/>
    <w:rsid w:val="000678D7"/>
    <w:rsid w:val="000830FA"/>
    <w:rsid w:val="00084C77"/>
    <w:rsid w:val="000A550B"/>
    <w:rsid w:val="000B480B"/>
    <w:rsid w:val="000C17F1"/>
    <w:rsid w:val="000C44C9"/>
    <w:rsid w:val="000C761B"/>
    <w:rsid w:val="000D1FE6"/>
    <w:rsid w:val="000D6527"/>
    <w:rsid w:val="000E241F"/>
    <w:rsid w:val="00100ADD"/>
    <w:rsid w:val="00101CD1"/>
    <w:rsid w:val="00113E65"/>
    <w:rsid w:val="00130691"/>
    <w:rsid w:val="00151F91"/>
    <w:rsid w:val="00164F66"/>
    <w:rsid w:val="00177618"/>
    <w:rsid w:val="00180696"/>
    <w:rsid w:val="001837C5"/>
    <w:rsid w:val="00186994"/>
    <w:rsid w:val="001904EC"/>
    <w:rsid w:val="001932D5"/>
    <w:rsid w:val="001B0FE9"/>
    <w:rsid w:val="001B5335"/>
    <w:rsid w:val="001C1E65"/>
    <w:rsid w:val="001D113E"/>
    <w:rsid w:val="001D2AE6"/>
    <w:rsid w:val="001D3024"/>
    <w:rsid w:val="001D36B8"/>
    <w:rsid w:val="001D55DA"/>
    <w:rsid w:val="001D7BA1"/>
    <w:rsid w:val="001E1760"/>
    <w:rsid w:val="001E7F6B"/>
    <w:rsid w:val="001F64DA"/>
    <w:rsid w:val="00204901"/>
    <w:rsid w:val="002057D4"/>
    <w:rsid w:val="002066B2"/>
    <w:rsid w:val="0021769C"/>
    <w:rsid w:val="002234FA"/>
    <w:rsid w:val="002539E2"/>
    <w:rsid w:val="002720C5"/>
    <w:rsid w:val="00294373"/>
    <w:rsid w:val="00297A96"/>
    <w:rsid w:val="002A4485"/>
    <w:rsid w:val="002C195D"/>
    <w:rsid w:val="002C2887"/>
    <w:rsid w:val="002C7CB8"/>
    <w:rsid w:val="002D5791"/>
    <w:rsid w:val="00305718"/>
    <w:rsid w:val="00306328"/>
    <w:rsid w:val="00307973"/>
    <w:rsid w:val="00310435"/>
    <w:rsid w:val="0031799B"/>
    <w:rsid w:val="00332261"/>
    <w:rsid w:val="0033451B"/>
    <w:rsid w:val="00362BC9"/>
    <w:rsid w:val="00362C66"/>
    <w:rsid w:val="00366B81"/>
    <w:rsid w:val="003752E7"/>
    <w:rsid w:val="00386613"/>
    <w:rsid w:val="00393C6E"/>
    <w:rsid w:val="003B1206"/>
    <w:rsid w:val="003B2AEF"/>
    <w:rsid w:val="003C0ABE"/>
    <w:rsid w:val="003D25B4"/>
    <w:rsid w:val="003F319C"/>
    <w:rsid w:val="00410319"/>
    <w:rsid w:val="00417711"/>
    <w:rsid w:val="00431F4F"/>
    <w:rsid w:val="00434325"/>
    <w:rsid w:val="00441308"/>
    <w:rsid w:val="0044194D"/>
    <w:rsid w:val="00450FF8"/>
    <w:rsid w:val="0045332A"/>
    <w:rsid w:val="00466B47"/>
    <w:rsid w:val="00473073"/>
    <w:rsid w:val="004737FC"/>
    <w:rsid w:val="00476B6D"/>
    <w:rsid w:val="00483E2A"/>
    <w:rsid w:val="004904F2"/>
    <w:rsid w:val="00491F50"/>
    <w:rsid w:val="004958FC"/>
    <w:rsid w:val="004A4CF5"/>
    <w:rsid w:val="004B1A8E"/>
    <w:rsid w:val="004D7E4A"/>
    <w:rsid w:val="004E7619"/>
    <w:rsid w:val="00505935"/>
    <w:rsid w:val="00531528"/>
    <w:rsid w:val="00532D13"/>
    <w:rsid w:val="005446AC"/>
    <w:rsid w:val="00552840"/>
    <w:rsid w:val="00555205"/>
    <w:rsid w:val="005730C8"/>
    <w:rsid w:val="00573377"/>
    <w:rsid w:val="0057399E"/>
    <w:rsid w:val="00574260"/>
    <w:rsid w:val="0058143F"/>
    <w:rsid w:val="00581BAC"/>
    <w:rsid w:val="00594A56"/>
    <w:rsid w:val="005B3F94"/>
    <w:rsid w:val="005B55A5"/>
    <w:rsid w:val="005C3AB9"/>
    <w:rsid w:val="005D4697"/>
    <w:rsid w:val="0061637C"/>
    <w:rsid w:val="00616B6D"/>
    <w:rsid w:val="00624D5B"/>
    <w:rsid w:val="00642A9E"/>
    <w:rsid w:val="00657875"/>
    <w:rsid w:val="006626E0"/>
    <w:rsid w:val="00677FC4"/>
    <w:rsid w:val="00681AE4"/>
    <w:rsid w:val="0068798F"/>
    <w:rsid w:val="006A17D0"/>
    <w:rsid w:val="006A3DD8"/>
    <w:rsid w:val="006B35B5"/>
    <w:rsid w:val="006C14B6"/>
    <w:rsid w:val="006D0273"/>
    <w:rsid w:val="006D0F7E"/>
    <w:rsid w:val="006D2D08"/>
    <w:rsid w:val="006D6809"/>
    <w:rsid w:val="006E5732"/>
    <w:rsid w:val="006E7A35"/>
    <w:rsid w:val="007205F6"/>
    <w:rsid w:val="007257B1"/>
    <w:rsid w:val="0072796C"/>
    <w:rsid w:val="00730D86"/>
    <w:rsid w:val="00734B39"/>
    <w:rsid w:val="007431C1"/>
    <w:rsid w:val="00750FBB"/>
    <w:rsid w:val="007552DE"/>
    <w:rsid w:val="00756573"/>
    <w:rsid w:val="007614B3"/>
    <w:rsid w:val="00767E8C"/>
    <w:rsid w:val="00775887"/>
    <w:rsid w:val="00784F9D"/>
    <w:rsid w:val="00795594"/>
    <w:rsid w:val="007956B2"/>
    <w:rsid w:val="00795B00"/>
    <w:rsid w:val="007A5C00"/>
    <w:rsid w:val="007A5F37"/>
    <w:rsid w:val="007A739B"/>
    <w:rsid w:val="007C1EB7"/>
    <w:rsid w:val="007D363A"/>
    <w:rsid w:val="007E4DEF"/>
    <w:rsid w:val="007F4254"/>
    <w:rsid w:val="007F55E9"/>
    <w:rsid w:val="008004B5"/>
    <w:rsid w:val="00802B75"/>
    <w:rsid w:val="00811691"/>
    <w:rsid w:val="00812533"/>
    <w:rsid w:val="00833510"/>
    <w:rsid w:val="00842AB6"/>
    <w:rsid w:val="008441FF"/>
    <w:rsid w:val="008707DB"/>
    <w:rsid w:val="00874734"/>
    <w:rsid w:val="00877B37"/>
    <w:rsid w:val="00883EF6"/>
    <w:rsid w:val="008865BC"/>
    <w:rsid w:val="008939D1"/>
    <w:rsid w:val="00895CF3"/>
    <w:rsid w:val="008C2C54"/>
    <w:rsid w:val="008C393B"/>
    <w:rsid w:val="008C6538"/>
    <w:rsid w:val="008C7278"/>
    <w:rsid w:val="008F38A7"/>
    <w:rsid w:val="008F4B9D"/>
    <w:rsid w:val="00923058"/>
    <w:rsid w:val="00927323"/>
    <w:rsid w:val="00927F7D"/>
    <w:rsid w:val="0093098C"/>
    <w:rsid w:val="00932854"/>
    <w:rsid w:val="00944C9A"/>
    <w:rsid w:val="00954C9E"/>
    <w:rsid w:val="00975744"/>
    <w:rsid w:val="00975B43"/>
    <w:rsid w:val="009A4E98"/>
    <w:rsid w:val="009B3332"/>
    <w:rsid w:val="009B4F66"/>
    <w:rsid w:val="009C62CC"/>
    <w:rsid w:val="009D568A"/>
    <w:rsid w:val="009E36C9"/>
    <w:rsid w:val="009F517B"/>
    <w:rsid w:val="00A02135"/>
    <w:rsid w:val="00A05651"/>
    <w:rsid w:val="00A1214E"/>
    <w:rsid w:val="00A240FC"/>
    <w:rsid w:val="00A313E3"/>
    <w:rsid w:val="00A315A2"/>
    <w:rsid w:val="00A42B6D"/>
    <w:rsid w:val="00A50CA1"/>
    <w:rsid w:val="00A63C70"/>
    <w:rsid w:val="00AA0FBB"/>
    <w:rsid w:val="00AB1A54"/>
    <w:rsid w:val="00AC69E7"/>
    <w:rsid w:val="00AD0F8A"/>
    <w:rsid w:val="00AD4D2F"/>
    <w:rsid w:val="00AE3800"/>
    <w:rsid w:val="00AE4DD4"/>
    <w:rsid w:val="00AE737E"/>
    <w:rsid w:val="00AE7F0C"/>
    <w:rsid w:val="00AF1C93"/>
    <w:rsid w:val="00B01E4A"/>
    <w:rsid w:val="00B070BB"/>
    <w:rsid w:val="00B147C5"/>
    <w:rsid w:val="00B30350"/>
    <w:rsid w:val="00B43E97"/>
    <w:rsid w:val="00B526C1"/>
    <w:rsid w:val="00B6258C"/>
    <w:rsid w:val="00B85666"/>
    <w:rsid w:val="00B931A9"/>
    <w:rsid w:val="00B979D8"/>
    <w:rsid w:val="00BA4D65"/>
    <w:rsid w:val="00BB17A9"/>
    <w:rsid w:val="00BC14AA"/>
    <w:rsid w:val="00BD4E47"/>
    <w:rsid w:val="00BD6218"/>
    <w:rsid w:val="00BE47E1"/>
    <w:rsid w:val="00BF0A29"/>
    <w:rsid w:val="00BF22CF"/>
    <w:rsid w:val="00C17358"/>
    <w:rsid w:val="00C3039B"/>
    <w:rsid w:val="00C37502"/>
    <w:rsid w:val="00C43FDC"/>
    <w:rsid w:val="00C45DE8"/>
    <w:rsid w:val="00C47027"/>
    <w:rsid w:val="00C6380D"/>
    <w:rsid w:val="00C75B22"/>
    <w:rsid w:val="00C7716A"/>
    <w:rsid w:val="00C909E2"/>
    <w:rsid w:val="00C94512"/>
    <w:rsid w:val="00CA7B0E"/>
    <w:rsid w:val="00CF4112"/>
    <w:rsid w:val="00D05759"/>
    <w:rsid w:val="00D12B8C"/>
    <w:rsid w:val="00D16ACA"/>
    <w:rsid w:val="00D245EB"/>
    <w:rsid w:val="00D26733"/>
    <w:rsid w:val="00D276A8"/>
    <w:rsid w:val="00D70620"/>
    <w:rsid w:val="00D75C63"/>
    <w:rsid w:val="00D9329C"/>
    <w:rsid w:val="00DA17FD"/>
    <w:rsid w:val="00DA5B70"/>
    <w:rsid w:val="00DB6D5D"/>
    <w:rsid w:val="00DB7BFF"/>
    <w:rsid w:val="00DD00EC"/>
    <w:rsid w:val="00DD34B7"/>
    <w:rsid w:val="00DE4DE7"/>
    <w:rsid w:val="00DE677F"/>
    <w:rsid w:val="00DE6E90"/>
    <w:rsid w:val="00E32492"/>
    <w:rsid w:val="00E3701A"/>
    <w:rsid w:val="00E43C9A"/>
    <w:rsid w:val="00E5532D"/>
    <w:rsid w:val="00E55EDD"/>
    <w:rsid w:val="00E5766E"/>
    <w:rsid w:val="00E61A23"/>
    <w:rsid w:val="00E63CCA"/>
    <w:rsid w:val="00E65CAB"/>
    <w:rsid w:val="00E81C1B"/>
    <w:rsid w:val="00E919DC"/>
    <w:rsid w:val="00E94E9B"/>
    <w:rsid w:val="00E953BE"/>
    <w:rsid w:val="00EA22A7"/>
    <w:rsid w:val="00EC5F9D"/>
    <w:rsid w:val="00ED219D"/>
    <w:rsid w:val="00ED29CA"/>
    <w:rsid w:val="00ED444A"/>
    <w:rsid w:val="00ED7A98"/>
    <w:rsid w:val="00EE2F69"/>
    <w:rsid w:val="00EF0BDE"/>
    <w:rsid w:val="00EF0CF6"/>
    <w:rsid w:val="00EF1208"/>
    <w:rsid w:val="00F04863"/>
    <w:rsid w:val="00F05004"/>
    <w:rsid w:val="00F10076"/>
    <w:rsid w:val="00F139D6"/>
    <w:rsid w:val="00F247BF"/>
    <w:rsid w:val="00F42262"/>
    <w:rsid w:val="00F54058"/>
    <w:rsid w:val="00F632A3"/>
    <w:rsid w:val="00F90F7B"/>
    <w:rsid w:val="00F92539"/>
    <w:rsid w:val="00FD05E7"/>
    <w:rsid w:val="00FD3657"/>
    <w:rsid w:val="00FD5DFC"/>
    <w:rsid w:val="00FD78E4"/>
    <w:rsid w:val="00FE6E53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8"/>
    <o:shapelayout v:ext="edit">
      <o:idmap v:ext="edit" data="1"/>
      <o:rules v:ext="edit">
        <o:r id="V:Rule1" type="connector" idref="#AutoShape 152"/>
        <o:r id="V:Rule2" type="connector" idref="#AutoShape 150"/>
        <o:r id="V:Rule3" type="connector" idref="#AutoShape 151"/>
        <o:r id="V:Rule4" type="connector" idref="#AutoShape 148"/>
        <o:r id="V:Rule5" type="connector" idref="#AutoShape 146"/>
        <o:r id="V:Rule6" type="connector" idref="#AutoShape 141"/>
        <o:r id="V:Rule7" type="connector" idref="#AutoShape 126"/>
        <o:r id="V:Rule8" type="connector" idref="#AutoShape 155"/>
        <o:r id="V:Rule9" type="connector" idref="#AutoShape 153"/>
        <o:r id="V:Rule10" type="connector" idref="#AutoShape 157"/>
        <o:r id="V:Rule11" type="connector" idref="#AutoShape 156"/>
        <o:r id="V:Rule12" type="connector" idref="#AutoShape 149"/>
        <o:r id="V:Rule13" type="connector" idref="#AutoShape 145"/>
        <o:r id="V:Rule14" type="connector" idref="#AutoShape 142"/>
        <o:r id="V:Rule15" type="connector" idref="#AutoShape 143"/>
        <o:r id="V:Rule16" type="connector" idref="#AutoShape 154"/>
        <o:r id="V:Rule17" type="connector" idref="#AutoShape 147"/>
        <o:r id="V:Rule18" type="connector" idref="#AutoShape 1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E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E36C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8661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14AA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386613"/>
    <w:rPr>
      <w:rFonts w:ascii="Cambria" w:hAnsi="Cambria" w:cs="Times New Roman"/>
      <w:b/>
      <w:color w:val="4F81BD"/>
      <w:sz w:val="26"/>
    </w:rPr>
  </w:style>
  <w:style w:type="paragraph" w:styleId="a3">
    <w:name w:val="List Paragraph"/>
    <w:basedOn w:val="a"/>
    <w:uiPriority w:val="99"/>
    <w:qFormat/>
    <w:rsid w:val="00186994"/>
    <w:pPr>
      <w:ind w:left="720"/>
    </w:pPr>
  </w:style>
  <w:style w:type="paragraph" w:styleId="a4">
    <w:name w:val="Normal (Web)"/>
    <w:basedOn w:val="a"/>
    <w:uiPriority w:val="99"/>
    <w:rsid w:val="00FD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54058"/>
  </w:style>
  <w:style w:type="character" w:styleId="a5">
    <w:name w:val="Strong"/>
    <w:uiPriority w:val="99"/>
    <w:qFormat/>
    <w:locked/>
    <w:rsid w:val="00F54058"/>
    <w:rPr>
      <w:rFonts w:cs="Times New Roman"/>
      <w:b/>
    </w:rPr>
  </w:style>
  <w:style w:type="table" w:styleId="a6">
    <w:name w:val="Table Grid"/>
    <w:basedOn w:val="a1"/>
    <w:uiPriority w:val="99"/>
    <w:locked/>
    <w:rsid w:val="00DA17F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uiPriority w:val="99"/>
    <w:rsid w:val="00BB17A9"/>
  </w:style>
  <w:style w:type="paragraph" w:styleId="a7">
    <w:name w:val="footnote text"/>
    <w:basedOn w:val="a"/>
    <w:link w:val="a8"/>
    <w:uiPriority w:val="99"/>
    <w:semiHidden/>
    <w:rsid w:val="000E241F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0E241F"/>
    <w:rPr>
      <w:rFonts w:cs="Times New Roman"/>
      <w:lang w:eastAsia="en-US"/>
    </w:rPr>
  </w:style>
  <w:style w:type="character" w:styleId="a9">
    <w:name w:val="footnote reference"/>
    <w:uiPriority w:val="99"/>
    <w:semiHidden/>
    <w:rsid w:val="000E241F"/>
    <w:rPr>
      <w:rFonts w:cs="Times New Roman"/>
      <w:vertAlign w:val="superscript"/>
    </w:rPr>
  </w:style>
  <w:style w:type="character" w:styleId="aa">
    <w:name w:val="Hyperlink"/>
    <w:uiPriority w:val="99"/>
    <w:semiHidden/>
    <w:rsid w:val="000E241F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44194D"/>
    <w:rPr>
      <w:rFonts w:eastAsia="Times New Roman" w:cs="Calibri"/>
      <w:sz w:val="22"/>
      <w:szCs w:val="22"/>
    </w:rPr>
  </w:style>
  <w:style w:type="paragraph" w:customStyle="1" w:styleId="11">
    <w:name w:val="Абзац списка1"/>
    <w:basedOn w:val="a"/>
    <w:next w:val="a"/>
    <w:uiPriority w:val="99"/>
    <w:rsid w:val="00AC69E7"/>
    <w:pPr>
      <w:ind w:left="720"/>
    </w:pPr>
    <w:rPr>
      <w:rFonts w:eastAsia="Times New Roman"/>
      <w:lang w:eastAsia="ru-RU"/>
    </w:rPr>
  </w:style>
  <w:style w:type="paragraph" w:customStyle="1" w:styleId="Default">
    <w:name w:val="Default"/>
    <w:uiPriority w:val="99"/>
    <w:rsid w:val="00AC69E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AC69E7"/>
  </w:style>
  <w:style w:type="paragraph" w:customStyle="1" w:styleId="12">
    <w:name w:val="Без интервала1"/>
    <w:uiPriority w:val="99"/>
    <w:rsid w:val="00F90F7B"/>
    <w:rPr>
      <w:rFonts w:cs="Calibri"/>
      <w:sz w:val="22"/>
      <w:szCs w:val="22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E36C9"/>
    <w:rPr>
      <w:rFonts w:ascii="Times New Roman" w:hAnsi="Times New Roman"/>
      <w:sz w:val="24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uiPriority w:val="99"/>
    <w:rsid w:val="009E36C9"/>
    <w:rPr>
      <w:rFonts w:ascii="Times New Roman" w:hAnsi="Times New Roman"/>
      <w:sz w:val="24"/>
      <w:u w:val="none"/>
      <w:effect w:val="none"/>
    </w:rPr>
  </w:style>
  <w:style w:type="table" w:customStyle="1" w:styleId="13">
    <w:name w:val="Сетка таблицы1"/>
    <w:uiPriority w:val="99"/>
    <w:rsid w:val="001B0FE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9C62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EF1208"/>
    <w:rPr>
      <w:rFonts w:cs="Calibri"/>
      <w:lang w:eastAsia="en-US"/>
    </w:rPr>
  </w:style>
  <w:style w:type="character" w:styleId="ae">
    <w:name w:val="page number"/>
    <w:uiPriority w:val="99"/>
    <w:rsid w:val="009C62CC"/>
    <w:rPr>
      <w:rFonts w:cs="Times New Roman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476B6D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476B6D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7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38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40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4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43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7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4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41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rkoy@mail.ru" TargetMode="External"/><Relationship Id="rId13" Type="http://schemas.openxmlformats.org/officeDocument/2006/relationships/hyperlink" Target="mailto:inarkoy@mail.ru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inarkoy@mail.ru" TargetMode="External"/><Relationship Id="rId17" Type="http://schemas.openxmlformats.org/officeDocument/2006/relationships/image" Target="media/image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garantF1://30423724.0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arkoy@mail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arkoy@mail.ru" TargetMode="External"/><Relationship Id="rId23" Type="http://schemas.openxmlformats.org/officeDocument/2006/relationships/image" Target="media/image7.png"/><Relationship Id="rId10" Type="http://schemas.openxmlformats.org/officeDocument/2006/relationships/hyperlink" Target="mailto:inarkoy@mail.ru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inarkoy@mail.ru" TargetMode="External"/><Relationship Id="rId14" Type="http://schemas.openxmlformats.org/officeDocument/2006/relationships/hyperlink" Target="mailto:inarkoy@mail.ru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6387</Words>
  <Characters>36410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2013-10-15T13:09:00Z</cp:lastPrinted>
  <dcterms:created xsi:type="dcterms:W3CDTF">2013-10-15T13:03:00Z</dcterms:created>
  <dcterms:modified xsi:type="dcterms:W3CDTF">2017-04-20T08:00:00Z</dcterms:modified>
</cp:coreProperties>
</file>